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6B861" w14:textId="5E512BA0" w:rsidR="000834C3" w:rsidRPr="001F7537" w:rsidRDefault="000834C3" w:rsidP="00151B49">
      <w:pPr>
        <w:jc w:val="both"/>
        <w:rPr>
          <w:rFonts w:ascii="Bookman Old Style" w:hAnsi="Bookman Old Style" w:cs="Tahoma"/>
        </w:rPr>
      </w:pPr>
      <w:permStart w:id="1336610581" w:edGrp="everyone"/>
    </w:p>
    <w:p w14:paraId="0ACC52E8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5B9556CF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0B303CD0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5499A378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25211D5E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027072C6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2EEFBE51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3E64FF99" w14:textId="77777777" w:rsidR="000834C3" w:rsidRPr="001F7537" w:rsidRDefault="000834C3" w:rsidP="00151B49">
      <w:pPr>
        <w:jc w:val="both"/>
        <w:rPr>
          <w:rFonts w:ascii="Bookman Old Style" w:hAnsi="Bookman Old Style" w:cs="Tahoma"/>
        </w:rPr>
      </w:pPr>
    </w:p>
    <w:p w14:paraId="43AE56B7" w14:textId="77777777" w:rsidR="000834C3" w:rsidRPr="001F7537" w:rsidRDefault="000834C3" w:rsidP="00151B49">
      <w:pPr>
        <w:tabs>
          <w:tab w:val="left" w:pos="3749"/>
        </w:tabs>
        <w:jc w:val="both"/>
        <w:rPr>
          <w:rFonts w:ascii="Bookman Old Style" w:hAnsi="Bookman Old Style" w:cs="Tahoma"/>
        </w:rPr>
      </w:pPr>
      <w:r w:rsidRPr="001F7537">
        <w:rPr>
          <w:rFonts w:ascii="Bookman Old Style" w:hAnsi="Bookman Old Style" w:cs="Tahoma"/>
        </w:rPr>
        <w:tab/>
      </w:r>
    </w:p>
    <w:p w14:paraId="124184EC" w14:textId="77777777" w:rsidR="00353191" w:rsidRPr="001F7537" w:rsidRDefault="00353191" w:rsidP="00151B49">
      <w:pPr>
        <w:jc w:val="both"/>
        <w:rPr>
          <w:rFonts w:ascii="Bookman Old Style" w:hAnsi="Bookman Old Style" w:cs="Tahoma"/>
        </w:rPr>
      </w:pPr>
    </w:p>
    <w:p w14:paraId="76950E6C" w14:textId="77777777" w:rsidR="00353191" w:rsidRPr="001F7537" w:rsidRDefault="00353191" w:rsidP="00151B49">
      <w:pPr>
        <w:jc w:val="both"/>
        <w:rPr>
          <w:rFonts w:ascii="Bookman Old Style" w:hAnsi="Bookman Old Style" w:cs="Tahoma"/>
        </w:rPr>
      </w:pPr>
    </w:p>
    <w:p w14:paraId="54642E0F" w14:textId="20930D38" w:rsidR="00353191" w:rsidRPr="001F7537" w:rsidRDefault="00353191" w:rsidP="00151B49">
      <w:pPr>
        <w:jc w:val="both"/>
        <w:rPr>
          <w:rFonts w:ascii="Bookman Old Style" w:hAnsi="Bookman Old Style" w:cs="Tahoma"/>
        </w:rPr>
      </w:pPr>
      <w:r w:rsidRPr="001F7537">
        <w:rPr>
          <w:rFonts w:ascii="Bookman Old Style" w:hAnsi="Bookman Old Style" w:cs="Tahoma"/>
        </w:rPr>
        <w:tab/>
      </w:r>
    </w:p>
    <w:p w14:paraId="2247E5C5" w14:textId="77777777" w:rsidR="00353191" w:rsidRPr="001F7537" w:rsidRDefault="00353191" w:rsidP="00151B49">
      <w:pPr>
        <w:jc w:val="both"/>
        <w:rPr>
          <w:rFonts w:ascii="Bookman Old Style" w:hAnsi="Bookman Old Style" w:cs="Tahoma"/>
        </w:rPr>
      </w:pPr>
    </w:p>
    <w:p w14:paraId="3B4674C2" w14:textId="77777777" w:rsidR="00C0528F" w:rsidRPr="001F7537" w:rsidRDefault="00C0528F" w:rsidP="00151B49">
      <w:pPr>
        <w:jc w:val="both"/>
        <w:rPr>
          <w:rFonts w:ascii="Bookman Old Style" w:hAnsi="Bookman Old Style" w:cs="Tahoma"/>
        </w:rPr>
      </w:pPr>
    </w:p>
    <w:p w14:paraId="7600FD0D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497F02D9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2E4F6A14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D4BD07D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109864D8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35106E6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3B380B01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71BF161E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666965D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6B083668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14179256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D118CD9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339E744D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1FD2B33B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3CC3C16E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06651965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655C6735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2EBF83BC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65A4515E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022911DC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74901659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2985B829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990CA65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0CB1D47B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04F2FDA5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0E784F70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74FFEFAB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53F997E6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 w14:paraId="61656697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permEnd w:id="1336610581"/>
    <w:p w14:paraId="2BBE3311" w14:textId="77777777" w:rsidR="005E50BD" w:rsidRPr="001F7537" w:rsidRDefault="005E50BD" w:rsidP="00151B49">
      <w:pPr>
        <w:jc w:val="both"/>
        <w:rPr>
          <w:rFonts w:ascii="Bookman Old Style" w:hAnsi="Bookman Old Style" w:cs="Tahoma"/>
        </w:rPr>
      </w:pPr>
    </w:p>
    <w:sectPr w:rsidR="005E50BD" w:rsidRPr="001F7537" w:rsidSect="005356AA">
      <w:headerReference w:type="default" r:id="rId6"/>
      <w:footerReference w:type="default" r:id="rId7"/>
      <w:headerReference w:type="first" r:id="rId8"/>
      <w:footerReference w:type="first" r:id="rId9"/>
      <w:pgSz w:w="12196" w:h="18722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DB6B1" w14:textId="77777777" w:rsidR="00A13DD6" w:rsidRDefault="00A13DD6" w:rsidP="00C0528F">
      <w:pPr>
        <w:spacing w:after="0" w:line="240" w:lineRule="auto"/>
      </w:pPr>
      <w:r>
        <w:separator/>
      </w:r>
    </w:p>
  </w:endnote>
  <w:endnote w:type="continuationSeparator" w:id="0">
    <w:p w14:paraId="63AB699C" w14:textId="77777777" w:rsidR="00A13DD6" w:rsidRDefault="00A13DD6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B66D9" w14:textId="76C8DB8E" w:rsidR="00C0528F" w:rsidRPr="00F36384" w:rsidRDefault="009A3210" w:rsidP="001411F2">
    <w:pPr>
      <w:pStyle w:val="Footer"/>
      <w:tabs>
        <w:tab w:val="left" w:pos="2970"/>
      </w:tabs>
    </w:pPr>
    <w:r>
      <w:rPr>
        <w:noProof/>
      </w:rPr>
      <w:drawing>
        <wp:anchor distT="0" distB="0" distL="114300" distR="114300" simplePos="0" relativeHeight="251660800" behindDoc="1" locked="0" layoutInCell="1" allowOverlap="1" wp14:anchorId="07E04298" wp14:editId="60C5B1DC">
          <wp:simplePos x="0" y="0"/>
          <wp:positionH relativeFrom="margin">
            <wp:posOffset>-377190</wp:posOffset>
          </wp:positionH>
          <wp:positionV relativeFrom="paragraph">
            <wp:posOffset>-736352</wp:posOffset>
          </wp:positionV>
          <wp:extent cx="1965881" cy="1164239"/>
          <wp:effectExtent l="0" t="0" r="0" b="0"/>
          <wp:wrapNone/>
          <wp:docPr id="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3DD6"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margin-left:-18.85pt;margin-top:-50.15pt;width:496.6pt;height:.05pt;z-index:251697152;mso-position-horizontal-relative:text;mso-position-vertical-relative:text" o:connectortype="straight" strokeweight="1pt"/>
      </w:pict>
    </w:r>
    <w:r w:rsidR="00A13DD6">
      <w:rPr>
        <w:noProof/>
      </w:rPr>
      <w:pict w14:anchorId="22CEE3BA">
        <v:rect id="_x0000_s2060" style="position:absolute;margin-left:180.95pt;margin-top:-40.4pt;width:221.8pt;height:55.75pt;z-index:2517084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37E16921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38616B" w:rsidRPr="0038616B">
                  <w:rPr>
                    <w:bCs/>
                    <w:sz w:val="20"/>
                  </w:rPr>
                  <w:t>B</w:t>
                </w:r>
                <w:r w:rsidR="0038616B">
                  <w:rPr>
                    <w:bCs/>
                    <w:sz w:val="20"/>
                  </w:rPr>
                  <w:t>rgy</w:t>
                </w:r>
                <w:r w:rsidR="0038616B" w:rsidRPr="0038616B">
                  <w:rPr>
                    <w:bCs/>
                    <w:sz w:val="20"/>
                  </w:rPr>
                  <w:t>.</w:t>
                </w:r>
                <w:r w:rsidR="0038616B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573ADA">
                  <w:rPr>
                    <w:sz w:val="20"/>
                  </w:rPr>
                  <w:t>https://www.sdotayabascity.ph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 w:rsidR="005E50BD">
      <w:rPr>
        <w:noProof/>
      </w:rPr>
      <w:drawing>
        <wp:anchor distT="0" distB="0" distL="114300" distR="114300" simplePos="0" relativeHeight="251656704" behindDoc="1" locked="0" layoutInCell="1" allowOverlap="1" wp14:anchorId="40755487" wp14:editId="0CD2F67C">
          <wp:simplePos x="0" y="0"/>
          <wp:positionH relativeFrom="column">
            <wp:posOffset>1381125</wp:posOffset>
          </wp:positionH>
          <wp:positionV relativeFrom="paragraph">
            <wp:posOffset>-504825</wp:posOffset>
          </wp:positionV>
          <wp:extent cx="923290" cy="692150"/>
          <wp:effectExtent l="0" t="0" r="0" b="0"/>
          <wp:wrapNone/>
          <wp:docPr id="204028672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D1AA0" w14:textId="15E1A61D" w:rsidR="000C6EBB" w:rsidRDefault="00A13DD6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5" type="#_x0000_t32" style="position:absolute;margin-left:-18pt;margin-top:-38.25pt;width:510.5pt;height:0;z-index:251696128;mso-position-horizontal-relative:text;mso-position-vertical-relative:text" o:connectortype="straight" strokeweight="1pt"/>
      </w:pict>
    </w:r>
    <w:r w:rsidR="00B16DED">
      <w:rPr>
        <w:noProof/>
      </w:rPr>
      <w:drawing>
        <wp:anchor distT="0" distB="0" distL="114300" distR="114300" simplePos="0" relativeHeight="251660288" behindDoc="1" locked="0" layoutInCell="1" allowOverlap="1" wp14:anchorId="1EFE3A07" wp14:editId="617C1188">
          <wp:simplePos x="0" y="0"/>
          <wp:positionH relativeFrom="margin">
            <wp:posOffset>-292100</wp:posOffset>
          </wp:positionH>
          <wp:positionV relativeFrom="paragraph">
            <wp:posOffset>-581025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22CEE3BA">
        <v:rect id="Rectangle 16" o:spid="_x0000_s2059" style="position:absolute;margin-left:189.95pt;margin-top:-27pt;width:221.8pt;height:55.75pt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22ABE33A" w14:textId="76A7708B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38616B" w:rsidRPr="0038616B">
                  <w:rPr>
                    <w:bCs/>
                    <w:sz w:val="20"/>
                  </w:rPr>
                  <w:t>Brgy.</w:t>
                </w:r>
                <w:r w:rsidR="0038616B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573ADA">
                  <w:rPr>
                    <w:sz w:val="20"/>
                  </w:rPr>
                  <w:t>https://www.sdotayabascity.ph</w:t>
                </w:r>
              </w:p>
              <w:p w14:paraId="3738F9D1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1FD4A749" w14:textId="77777777" w:rsidR="005E50BD" w:rsidRDefault="005E50BD" w:rsidP="005E50BD"/>
            </w:txbxContent>
          </v:textbox>
        </v:rect>
      </w:pict>
    </w:r>
    <w:r w:rsidR="005E50BD">
      <w:rPr>
        <w:noProof/>
      </w:rPr>
      <w:drawing>
        <wp:anchor distT="0" distB="0" distL="114300" distR="114300" simplePos="0" relativeHeight="251658240" behindDoc="1" locked="0" layoutInCell="1" allowOverlap="1" wp14:anchorId="637A6801" wp14:editId="7657E899">
          <wp:simplePos x="0" y="0"/>
          <wp:positionH relativeFrom="column">
            <wp:posOffset>1524000</wp:posOffset>
          </wp:positionH>
          <wp:positionV relativeFrom="paragraph">
            <wp:posOffset>-352425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3681">
      <w:rPr>
        <w:noProof/>
        <w:lang w:eastAsia="en-PH"/>
      </w:rPr>
      <w:tab/>
    </w:r>
  </w:p>
  <w:p w14:paraId="660364FB" w14:textId="67DDB2AF" w:rsidR="004C3B3B" w:rsidRPr="00F36384" w:rsidRDefault="00B16DED" w:rsidP="00B16DED">
    <w:pPr>
      <w:pStyle w:val="Footer"/>
      <w:tabs>
        <w:tab w:val="clear" w:pos="4680"/>
        <w:tab w:val="clear" w:pos="9360"/>
        <w:tab w:val="left" w:pos="113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6EDED" w14:textId="77777777" w:rsidR="00A13DD6" w:rsidRDefault="00A13DD6" w:rsidP="00C0528F">
      <w:pPr>
        <w:spacing w:after="0" w:line="240" w:lineRule="auto"/>
      </w:pPr>
      <w:r>
        <w:separator/>
      </w:r>
    </w:p>
  </w:footnote>
  <w:footnote w:type="continuationSeparator" w:id="0">
    <w:p w14:paraId="14DFDEBB" w14:textId="77777777" w:rsidR="00A13DD6" w:rsidRDefault="00A13DD6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2BBCBB80" w:rsidR="004C3B3B" w:rsidRPr="004C3B3B" w:rsidRDefault="00A13DD6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EndPr/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94080" behindDoc="1" locked="0" layoutInCell="1" allowOverlap="1" wp14:anchorId="414F57F5" wp14:editId="7F9E208F">
          <wp:simplePos x="0" y="0"/>
          <wp:positionH relativeFrom="column">
            <wp:posOffset>2609850</wp:posOffset>
          </wp:positionH>
          <wp:positionV relativeFrom="paragraph">
            <wp:posOffset>46990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0B9E01E8" w:rsidR="004C3B3B" w:rsidRPr="004B35F5" w:rsidRDefault="00A13DD6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8" type="#_x0000_t32" style="position:absolute;left:0;text-align:left;margin-left:-14.25pt;margin-top:67.8pt;width:495pt;height:0;z-index:251698176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7B0BF5">
      <w:rPr>
        <w:rFonts w:ascii="Trajan Pro" w:hAnsi="Trajan Pro"/>
        <w:sz w:val="20"/>
        <w:szCs w:val="20"/>
      </w:rPr>
      <w:t xml:space="preserve">REGION IV- A CALABARZON </w:t>
    </w:r>
    <w:r w:rsidR="004B35F5" w:rsidRPr="007B0BF5">
      <w:rPr>
        <w:rFonts w:ascii="Trajan Pro" w:hAnsi="Trajan Pro"/>
        <w:sz w:val="20"/>
        <w:szCs w:val="20"/>
      </w:rPr>
      <w:br/>
    </w:r>
    <w:r w:rsidR="0038616B" w:rsidRPr="007B0BF5">
      <w:rPr>
        <w:rFonts w:ascii="Trajan Pro" w:hAnsi="Trajan Pro"/>
        <w:sz w:val="20"/>
        <w:szCs w:val="20"/>
      </w:rPr>
      <w:t>CITY SCHOOLS DIVISION OF THE 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UrXJJuiDvqqXO61oG6HLdl8FmAQepLe99MdCG+Fehvld7HrGzZ5fv6RxKha1Nna4/YFD5dxo1pF4rH2e5ET+ng==" w:salt="Jau6zqY7qED6yKNmVTIgdw=="/>
  <w:defaultTabStop w:val="720"/>
  <w:characterSpacingControl w:val="doNotCompress"/>
  <w:hdrShapeDefaults>
    <o:shapedefaults v:ext="edit" spidmax="2061"/>
    <o:shapelayout v:ext="edit">
      <o:idmap v:ext="edit" data="2"/>
      <o:rules v:ext="edit">
        <o:r id="V:Rule1" type="connector" idref="#_x0000_s2056"/>
        <o:r id="V:Rule2" type="connector" idref="#_x0000_s2055"/>
        <o:r id="V:Rule3" type="connector" idref="#_x0000_s205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834C3"/>
    <w:rsid w:val="00084DFA"/>
    <w:rsid w:val="000C6EBB"/>
    <w:rsid w:val="001014A5"/>
    <w:rsid w:val="001411F2"/>
    <w:rsid w:val="00151B49"/>
    <w:rsid w:val="0015271A"/>
    <w:rsid w:val="001F7537"/>
    <w:rsid w:val="00292A36"/>
    <w:rsid w:val="00353191"/>
    <w:rsid w:val="0038616B"/>
    <w:rsid w:val="004530F1"/>
    <w:rsid w:val="0049109D"/>
    <w:rsid w:val="004B35F5"/>
    <w:rsid w:val="004C3B3B"/>
    <w:rsid w:val="004E6EEA"/>
    <w:rsid w:val="005356AA"/>
    <w:rsid w:val="00573ADA"/>
    <w:rsid w:val="005C139A"/>
    <w:rsid w:val="005E50BD"/>
    <w:rsid w:val="00604121"/>
    <w:rsid w:val="00607A36"/>
    <w:rsid w:val="0063342C"/>
    <w:rsid w:val="006622EE"/>
    <w:rsid w:val="00707F0D"/>
    <w:rsid w:val="00714C59"/>
    <w:rsid w:val="00757357"/>
    <w:rsid w:val="007B0BF5"/>
    <w:rsid w:val="007D78BE"/>
    <w:rsid w:val="008331C6"/>
    <w:rsid w:val="008827B2"/>
    <w:rsid w:val="008A2A29"/>
    <w:rsid w:val="008F6BCB"/>
    <w:rsid w:val="00923C74"/>
    <w:rsid w:val="00931356"/>
    <w:rsid w:val="00951488"/>
    <w:rsid w:val="00987EB5"/>
    <w:rsid w:val="009A3210"/>
    <w:rsid w:val="00A13DD6"/>
    <w:rsid w:val="00A75E1B"/>
    <w:rsid w:val="00B16DED"/>
    <w:rsid w:val="00B705C8"/>
    <w:rsid w:val="00C0528F"/>
    <w:rsid w:val="00C40CC2"/>
    <w:rsid w:val="00CC58A5"/>
    <w:rsid w:val="00D62F2F"/>
    <w:rsid w:val="00DB212C"/>
    <w:rsid w:val="00DC48B9"/>
    <w:rsid w:val="00DD2A62"/>
    <w:rsid w:val="00DE5E7A"/>
    <w:rsid w:val="00E3318B"/>
    <w:rsid w:val="00E37351"/>
    <w:rsid w:val="00E63681"/>
    <w:rsid w:val="00EA5CB4"/>
    <w:rsid w:val="00EA65A0"/>
    <w:rsid w:val="00F36384"/>
    <w:rsid w:val="00F64679"/>
    <w:rsid w:val="00FD3F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7</Words>
  <Characters>40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Olive Divinagracia</cp:lastModifiedBy>
  <cp:revision>28</cp:revision>
  <cp:lastPrinted>2019-12-12T02:22:00Z</cp:lastPrinted>
  <dcterms:created xsi:type="dcterms:W3CDTF">2019-12-12T01:53:00Z</dcterms:created>
  <dcterms:modified xsi:type="dcterms:W3CDTF">2025-01-27T10:57:00Z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902db86ab8f4fbcd800b3f568ac56f0460545ea8c487f490f69540d579a6cb14</vt:lpwstr>
  </property>
</Properties>
</file>