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B68E5" w14:textId="5B368D63" w:rsidR="008D05D5" w:rsidRDefault="003777B8" w:rsidP="008D05D5">
      <w:pPr>
        <w:pStyle w:val="NoSpacing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Help Desk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6299"/>
      </w:tblGrid>
      <w:tr w:rsidR="008D05D5" w14:paraId="2CE1D256" w14:textId="77777777">
        <w:tc>
          <w:tcPr>
            <w:tcW w:w="2943" w:type="dxa"/>
          </w:tcPr>
          <w:p w14:paraId="34340D7B" w14:textId="77777777" w:rsidR="008D05D5" w:rsidRDefault="008D05D5">
            <w:pPr>
              <w:pStyle w:val="NoSpacing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Date Filed:</w:t>
            </w:r>
          </w:p>
        </w:tc>
        <w:tc>
          <w:tcPr>
            <w:tcW w:w="6299" w:type="dxa"/>
          </w:tcPr>
          <w:p w14:paraId="4BF5FDED" w14:textId="77777777" w:rsidR="008D05D5" w:rsidRDefault="008D05D5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371B498F" w14:textId="77777777" w:rsidR="008D05D5" w:rsidRDefault="008D05D5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8D05D5" w14:paraId="55213AA0" w14:textId="77777777">
        <w:tc>
          <w:tcPr>
            <w:tcW w:w="2943" w:type="dxa"/>
          </w:tcPr>
          <w:p w14:paraId="6E4EE97B" w14:textId="77777777" w:rsidR="008D05D5" w:rsidRDefault="008D05D5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Office of the Requesting Official:</w:t>
            </w:r>
          </w:p>
        </w:tc>
        <w:tc>
          <w:tcPr>
            <w:tcW w:w="6299" w:type="dxa"/>
          </w:tcPr>
          <w:p w14:paraId="64601562" w14:textId="77777777" w:rsidR="008D05D5" w:rsidRDefault="008D05D5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8D05D5" w14:paraId="788203AD" w14:textId="77777777">
        <w:tc>
          <w:tcPr>
            <w:tcW w:w="2943" w:type="dxa"/>
          </w:tcPr>
          <w:p w14:paraId="76D2E6C9" w14:textId="77777777" w:rsidR="008D05D5" w:rsidRDefault="008D05D5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Name of the Requesting Official:</w:t>
            </w:r>
          </w:p>
        </w:tc>
        <w:tc>
          <w:tcPr>
            <w:tcW w:w="6299" w:type="dxa"/>
          </w:tcPr>
          <w:p w14:paraId="13ECA4FC" w14:textId="77777777" w:rsidR="008D05D5" w:rsidRDefault="008D05D5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8D05D5" w14:paraId="3AC6F4BB" w14:textId="77777777">
        <w:tc>
          <w:tcPr>
            <w:tcW w:w="2943" w:type="dxa"/>
          </w:tcPr>
          <w:p w14:paraId="2ED40387" w14:textId="77777777" w:rsidR="008D05D5" w:rsidRDefault="008D05D5">
            <w:pPr>
              <w:pStyle w:val="NoSpacing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Details of Request:</w:t>
            </w:r>
          </w:p>
          <w:p w14:paraId="1698194D" w14:textId="77777777" w:rsidR="008D05D5" w:rsidRPr="00E73E90" w:rsidRDefault="008D05D5">
            <w:pPr>
              <w:pStyle w:val="NoSpacing"/>
              <w:rPr>
                <w:rFonts w:ascii="Bookman Old Style" w:hAnsi="Bookman Old Style"/>
                <w:sz w:val="20"/>
                <w:szCs w:val="20"/>
              </w:rPr>
            </w:pPr>
            <w:r w:rsidRPr="00470BA5">
              <w:rPr>
                <w:rFonts w:ascii="Bookman Old Style" w:hAnsi="Bookman Old Style"/>
                <w:sz w:val="20"/>
                <w:szCs w:val="20"/>
              </w:rPr>
              <w:t>(Please specify the details/ tasks to be provided by the unit)</w:t>
            </w:r>
          </w:p>
          <w:p w14:paraId="640F6ED8" w14:textId="77777777" w:rsidR="008D05D5" w:rsidRDefault="008D05D5">
            <w:pPr>
              <w:pStyle w:val="NoSpacing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6299" w:type="dxa"/>
          </w:tcPr>
          <w:p w14:paraId="3F1C466F" w14:textId="77777777" w:rsidR="008D05D5" w:rsidRDefault="008D05D5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8D05D5" w14:paraId="2CA6CB29" w14:textId="77777777">
        <w:tc>
          <w:tcPr>
            <w:tcW w:w="2943" w:type="dxa"/>
          </w:tcPr>
          <w:p w14:paraId="7DA76CB1" w14:textId="77777777" w:rsidR="008D05D5" w:rsidRDefault="008D05D5">
            <w:pPr>
              <w:pStyle w:val="NoSpacing"/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Date and time of the Requested Assistance:</w:t>
            </w:r>
          </w:p>
        </w:tc>
        <w:tc>
          <w:tcPr>
            <w:tcW w:w="6299" w:type="dxa"/>
          </w:tcPr>
          <w:p w14:paraId="1B01BC70" w14:textId="77777777" w:rsidR="008D05D5" w:rsidRDefault="008D05D5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8D05D5" w14:paraId="785A7C87" w14:textId="77777777">
        <w:tc>
          <w:tcPr>
            <w:tcW w:w="2943" w:type="dxa"/>
          </w:tcPr>
          <w:p w14:paraId="15CCBFC2" w14:textId="77777777" w:rsidR="008D05D5" w:rsidRDefault="008D05D5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Other specific instructions (if there is any):</w:t>
            </w:r>
          </w:p>
        </w:tc>
        <w:tc>
          <w:tcPr>
            <w:tcW w:w="6299" w:type="dxa"/>
          </w:tcPr>
          <w:p w14:paraId="6AE5437A" w14:textId="77777777" w:rsidR="008D05D5" w:rsidRDefault="008D05D5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14:paraId="426845BF" w14:textId="77777777" w:rsidR="008D05D5" w:rsidRDefault="008D05D5" w:rsidP="008D05D5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p w14:paraId="35489039" w14:textId="77777777" w:rsidR="008D05D5" w:rsidRDefault="008D05D5" w:rsidP="008D05D5">
      <w:pPr>
        <w:pStyle w:val="NoSpacing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Requested by: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Noted by:</w:t>
      </w:r>
    </w:p>
    <w:p w14:paraId="3BD19A66" w14:textId="77777777" w:rsidR="008D05D5" w:rsidRDefault="008D05D5" w:rsidP="008D05D5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p w14:paraId="731CFDAA" w14:textId="77777777" w:rsidR="008D05D5" w:rsidRDefault="008D05D5" w:rsidP="008D05D5">
      <w:pPr>
        <w:pStyle w:val="NoSpacing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____________________________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____________________________</w:t>
      </w:r>
    </w:p>
    <w:p w14:paraId="3A3C4EF4" w14:textId="77777777" w:rsidR="008D05D5" w:rsidRDefault="008D05D5" w:rsidP="008D05D5">
      <w:pPr>
        <w:pStyle w:val="NoSpacing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Signature Over Printed Name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Signature Over Printed Name</w:t>
      </w:r>
    </w:p>
    <w:p w14:paraId="36ADCB92" w14:textId="77777777" w:rsidR="008D05D5" w:rsidRDefault="008D05D5" w:rsidP="008D05D5">
      <w:pPr>
        <w:pStyle w:val="NoSpacing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(Requesting Individual)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(Unit Head/ Division Chief)</w:t>
      </w:r>
    </w:p>
    <w:p w14:paraId="44676D37" w14:textId="77777777" w:rsidR="008D05D5" w:rsidRDefault="008D05D5" w:rsidP="008D05D5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p w14:paraId="4ED5B444" w14:textId="77777777" w:rsidR="008D05D5" w:rsidRDefault="008D05D5" w:rsidP="008D05D5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p w14:paraId="77717402" w14:textId="77777777" w:rsidR="008D05D5" w:rsidRDefault="008D05D5" w:rsidP="008D05D5">
      <w:pPr>
        <w:pStyle w:val="NoSpacing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List of personnel to assist:</w:t>
      </w:r>
    </w:p>
    <w:p w14:paraId="567C72BA" w14:textId="77777777" w:rsidR="008D05D5" w:rsidRDefault="008D05D5" w:rsidP="008D05D5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3825"/>
        <w:gridCol w:w="3608"/>
      </w:tblGrid>
      <w:tr w:rsidR="008D05D5" w14:paraId="548283CD" w14:textId="77777777">
        <w:tc>
          <w:tcPr>
            <w:tcW w:w="1809" w:type="dxa"/>
          </w:tcPr>
          <w:p w14:paraId="7F4A291A" w14:textId="77777777" w:rsidR="008D05D5" w:rsidRPr="00D766B7" w:rsidRDefault="008D05D5">
            <w:pPr>
              <w:pStyle w:val="NoSpacing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Please check:</w:t>
            </w:r>
          </w:p>
        </w:tc>
        <w:tc>
          <w:tcPr>
            <w:tcW w:w="3825" w:type="dxa"/>
          </w:tcPr>
          <w:p w14:paraId="5B17BAFC" w14:textId="77777777" w:rsidR="008D05D5" w:rsidRPr="00D766B7" w:rsidRDefault="008D05D5">
            <w:pPr>
              <w:pStyle w:val="NoSpacing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3608" w:type="dxa"/>
          </w:tcPr>
          <w:p w14:paraId="386D4F28" w14:textId="77777777" w:rsidR="008D05D5" w:rsidRPr="00D766B7" w:rsidRDefault="008D05D5">
            <w:pPr>
              <w:pStyle w:val="NoSpacing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Designation</w:t>
            </w:r>
          </w:p>
        </w:tc>
      </w:tr>
      <w:tr w:rsidR="008D05D5" w14:paraId="0AE657FE" w14:textId="77777777">
        <w:tc>
          <w:tcPr>
            <w:tcW w:w="1809" w:type="dxa"/>
          </w:tcPr>
          <w:p w14:paraId="2E073A3F" w14:textId="77777777" w:rsidR="008D05D5" w:rsidRDefault="008D05D5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3825" w:type="dxa"/>
          </w:tcPr>
          <w:p w14:paraId="66525681" w14:textId="77777777" w:rsidR="008D05D5" w:rsidRDefault="008D05D5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Jerome A. Javin</w:t>
            </w:r>
          </w:p>
        </w:tc>
        <w:tc>
          <w:tcPr>
            <w:tcW w:w="3608" w:type="dxa"/>
          </w:tcPr>
          <w:p w14:paraId="7FCD87F9" w14:textId="51F65BB1" w:rsidR="008D05D5" w:rsidRDefault="00BE62CE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System</w:t>
            </w:r>
            <w:r w:rsidR="008D05D5">
              <w:rPr>
                <w:rFonts w:ascii="Bookman Old Style" w:hAnsi="Bookman Old Style"/>
                <w:sz w:val="24"/>
                <w:szCs w:val="24"/>
              </w:rPr>
              <w:t xml:space="preserve"> Analyst/ Integrator (ICT Staff)</w:t>
            </w:r>
          </w:p>
        </w:tc>
      </w:tr>
      <w:tr w:rsidR="008D05D5" w14:paraId="6AB0167E" w14:textId="77777777">
        <w:trPr>
          <w:trHeight w:val="385"/>
        </w:trPr>
        <w:tc>
          <w:tcPr>
            <w:tcW w:w="1809" w:type="dxa"/>
          </w:tcPr>
          <w:p w14:paraId="077BCCCA" w14:textId="77777777" w:rsidR="008D05D5" w:rsidRDefault="008D05D5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3825" w:type="dxa"/>
          </w:tcPr>
          <w:p w14:paraId="336C09FF" w14:textId="337D1392" w:rsidR="008D05D5" w:rsidRDefault="00FB2BD0">
            <w:pPr>
              <w:pStyle w:val="NoSpacing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San Mark </w:t>
            </w:r>
            <w:r w:rsidR="0021332F">
              <w:rPr>
                <w:rFonts w:ascii="Bookman Old Style" w:hAnsi="Bookman Old Style"/>
                <w:sz w:val="24"/>
                <w:szCs w:val="24"/>
              </w:rPr>
              <w:t xml:space="preserve">A. </w:t>
            </w:r>
            <w:r>
              <w:rPr>
                <w:rFonts w:ascii="Bookman Old Style" w:hAnsi="Bookman Old Style"/>
                <w:sz w:val="24"/>
                <w:szCs w:val="24"/>
              </w:rPr>
              <w:t>Morcoso</w:t>
            </w:r>
          </w:p>
        </w:tc>
        <w:tc>
          <w:tcPr>
            <w:tcW w:w="3608" w:type="dxa"/>
          </w:tcPr>
          <w:p w14:paraId="67595F76" w14:textId="7FE9AF5A" w:rsidR="008D05D5" w:rsidRDefault="00BE62CE">
            <w:pPr>
              <w:pStyle w:val="NoSpacing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System Analyst/ Integrator </w:t>
            </w:r>
            <w:r w:rsidR="008D05D5">
              <w:rPr>
                <w:rFonts w:ascii="Bookman Old Style" w:hAnsi="Bookman Old Style"/>
                <w:sz w:val="24"/>
                <w:szCs w:val="24"/>
              </w:rPr>
              <w:t>(ICT Staff)</w:t>
            </w:r>
          </w:p>
        </w:tc>
      </w:tr>
    </w:tbl>
    <w:p w14:paraId="005BDDCF" w14:textId="77777777" w:rsidR="008D05D5" w:rsidRDefault="008D05D5" w:rsidP="008D05D5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p w14:paraId="5F58EF3E" w14:textId="77777777" w:rsidR="008D05D5" w:rsidRDefault="008D05D5" w:rsidP="008D05D5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p w14:paraId="18FB85E2" w14:textId="77777777" w:rsidR="008D05D5" w:rsidRDefault="008D05D5" w:rsidP="008D05D5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p w14:paraId="6F28EEF6" w14:textId="77777777" w:rsidR="008D05D5" w:rsidRDefault="008D05D5" w:rsidP="008D05D5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p w14:paraId="6FCDA910" w14:textId="77777777" w:rsidR="008D05D5" w:rsidRDefault="008D05D5" w:rsidP="008D05D5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p w14:paraId="71DEFB55" w14:textId="77777777" w:rsidR="008D05D5" w:rsidRDefault="008D05D5" w:rsidP="008D05D5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p w14:paraId="125CE3FE" w14:textId="1E4A31C9" w:rsidR="008D05D5" w:rsidRDefault="00E25DD0" w:rsidP="008D05D5">
      <w:pPr>
        <w:pStyle w:val="NoSpacing"/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Noted</w:t>
      </w:r>
      <w:r w:rsidR="008D05D5">
        <w:rPr>
          <w:rFonts w:ascii="Bookman Old Style" w:hAnsi="Bookman Old Style"/>
          <w:sz w:val="24"/>
          <w:szCs w:val="24"/>
        </w:rPr>
        <w:t>:</w:t>
      </w:r>
      <w:r w:rsidR="008D05D5">
        <w:rPr>
          <w:rFonts w:ascii="Bookman Old Style" w:hAnsi="Bookman Old Style"/>
          <w:sz w:val="24"/>
          <w:szCs w:val="24"/>
        </w:rPr>
        <w:tab/>
      </w:r>
      <w:r w:rsidR="008D05D5">
        <w:rPr>
          <w:rFonts w:ascii="Bookman Old Style" w:hAnsi="Bookman Old Style"/>
          <w:sz w:val="24"/>
          <w:szCs w:val="24"/>
        </w:rPr>
        <w:tab/>
      </w:r>
      <w:r w:rsidR="008D05D5">
        <w:rPr>
          <w:rFonts w:ascii="Bookman Old Style" w:hAnsi="Bookman Old Style"/>
          <w:b/>
          <w:bCs/>
          <w:sz w:val="24"/>
          <w:szCs w:val="24"/>
        </w:rPr>
        <w:t>MARK BRYAN F. VALENCIA</w:t>
      </w:r>
    </w:p>
    <w:p w14:paraId="3B4674C2" w14:textId="3FCA6B35" w:rsidR="00C0528F" w:rsidRPr="000F548C" w:rsidRDefault="008D05D5" w:rsidP="008D05D5">
      <w:pPr>
        <w:pStyle w:val="NoSpacing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 w:rsidRPr="000F548C">
        <w:rPr>
          <w:rFonts w:ascii="Bookman Old Style" w:hAnsi="Bookman Old Style"/>
          <w:sz w:val="24"/>
          <w:szCs w:val="24"/>
        </w:rPr>
        <w:t>Information Technology Officer</w:t>
      </w:r>
      <w:r w:rsidR="000F548C" w:rsidRPr="000F548C">
        <w:rPr>
          <w:rFonts w:ascii="Bookman Old Style" w:hAnsi="Bookman Old Style"/>
          <w:sz w:val="24"/>
          <w:szCs w:val="24"/>
        </w:rPr>
        <w:t xml:space="preserve"> </w:t>
      </w:r>
      <w:r w:rsidR="00603088">
        <w:rPr>
          <w:rFonts w:ascii="Bookman Old Style" w:hAnsi="Bookman Old Style"/>
          <w:sz w:val="24"/>
          <w:szCs w:val="24"/>
        </w:rPr>
        <w:t>I</w:t>
      </w:r>
    </w:p>
    <w:sectPr w:rsidR="00C0528F" w:rsidRPr="000F548C" w:rsidSect="00392F4F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440" w:right="1440" w:bottom="1440" w:left="1440" w:header="283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5F05E" w14:textId="77777777" w:rsidR="00876622" w:rsidRDefault="00876622" w:rsidP="00C0528F">
      <w:pPr>
        <w:spacing w:after="0" w:line="240" w:lineRule="auto"/>
      </w:pPr>
      <w:r>
        <w:separator/>
      </w:r>
    </w:p>
  </w:endnote>
  <w:endnote w:type="continuationSeparator" w:id="0">
    <w:p w14:paraId="47B022DA" w14:textId="77777777" w:rsidR="00876622" w:rsidRDefault="00876622" w:rsidP="00C05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Trajan Pro">
    <w:altName w:val="Calibri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B66D9" w14:textId="5F4328E1" w:rsidR="00C0528F" w:rsidRPr="00F36384" w:rsidRDefault="00000000" w:rsidP="00F36384">
    <w:pPr>
      <w:pStyle w:val="Footer"/>
    </w:pPr>
    <w:r>
      <w:rPr>
        <w:noProof/>
      </w:rPr>
      <w:pict w14:anchorId="475BB643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8" o:spid="_x0000_s1027" type="#_x0000_t32" style="position:absolute;margin-left:-17.25pt;margin-top:-50.15pt;width:495pt;height:0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" strokeweight="1pt"/>
      </w:pict>
    </w:r>
    <w:r w:rsidR="000C6EBB">
      <w:rPr>
        <w:noProof/>
        <w:lang w:eastAsia="en-PH"/>
      </w:rPr>
      <w:drawing>
        <wp:anchor distT="0" distB="0" distL="114300" distR="114300" simplePos="0" relativeHeight="251653632" behindDoc="1" locked="0" layoutInCell="1" allowOverlap="1" wp14:anchorId="54A3191D" wp14:editId="352CD2F7">
          <wp:simplePos x="0" y="0"/>
          <wp:positionH relativeFrom="column">
            <wp:posOffset>58805</wp:posOffset>
          </wp:positionH>
          <wp:positionV relativeFrom="paragraph">
            <wp:posOffset>-544830</wp:posOffset>
          </wp:positionV>
          <wp:extent cx="5191125" cy="675640"/>
          <wp:effectExtent l="0" t="0" r="0" b="0"/>
          <wp:wrapNone/>
          <wp:docPr id="1878591068" name="Picture 1878591068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454119" name="Picture 1" descr="A black background with a black square&#10;&#10;Description automatically generated with medium confidenc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768"/>
                  <a:stretch/>
                </pic:blipFill>
                <pic:spPr bwMode="auto">
                  <a:xfrm>
                    <a:off x="0" y="0"/>
                    <a:ext cx="5191125" cy="675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AAF4C" w14:textId="44D81274" w:rsidR="00D717FA" w:rsidRDefault="001D4609" w:rsidP="00E63681">
    <w:pPr>
      <w:pStyle w:val="Footer"/>
      <w:tabs>
        <w:tab w:val="clear" w:pos="4680"/>
        <w:tab w:val="clear" w:pos="9360"/>
        <w:tab w:val="right" w:pos="9316"/>
      </w:tabs>
      <w:rPr>
        <w:noProof/>
        <w:lang w:eastAsia="en-PH"/>
      </w:rPr>
    </w:pPr>
    <w:r>
      <w:rPr>
        <w:noProof/>
      </w:rPr>
      <w:drawing>
        <wp:anchor distT="0" distB="0" distL="114300" distR="114300" simplePos="0" relativeHeight="251655680" behindDoc="1" locked="0" layoutInCell="1" allowOverlap="1" wp14:anchorId="761F5D11" wp14:editId="6546805E">
          <wp:simplePos x="0" y="0"/>
          <wp:positionH relativeFrom="column">
            <wp:posOffset>1480820</wp:posOffset>
          </wp:positionH>
          <wp:positionV relativeFrom="paragraph">
            <wp:posOffset>78740</wp:posOffset>
          </wp:positionV>
          <wp:extent cx="923290" cy="692150"/>
          <wp:effectExtent l="0" t="0" r="0" b="0"/>
          <wp:wrapNone/>
          <wp:docPr id="1994747942" name="Picture 1" descr="A logo with a torch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747942" name="Picture 1" descr="A logo with a torch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29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693813E8" wp14:editId="5CB78DCF">
          <wp:simplePos x="0" y="0"/>
          <wp:positionH relativeFrom="margin">
            <wp:posOffset>-342900</wp:posOffset>
          </wp:positionH>
          <wp:positionV relativeFrom="paragraph">
            <wp:posOffset>-171450</wp:posOffset>
          </wp:positionV>
          <wp:extent cx="1965881" cy="1164239"/>
          <wp:effectExtent l="0" t="0" r="0" b="0"/>
          <wp:wrapNone/>
          <wp:docPr id="733817261" name="Picture 8" descr="A group of logo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817261" name="Picture 8" descr="A group of logos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881" cy="11642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  <w:lang w:eastAsia="en-PH"/>
      </w:rPr>
      <w:pict w14:anchorId="22CEE3BA">
        <v:rect id="Rectangle 16" o:spid="_x0000_s1030" style="position:absolute;margin-left:183.9pt;margin-top:5.2pt;width:221.8pt;height:55.75pt;z-index:25166182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" filled="f" stroked="f" strokecolor="black [3213]">
          <v:textbox>
            <w:txbxContent>
              <w:p w14:paraId="4A2AB643" w14:textId="77777777" w:rsidR="00D717FA" w:rsidRPr="00B72753" w:rsidRDefault="00D717FA" w:rsidP="00D717FA">
                <w:pPr>
                  <w:pStyle w:val="Footer"/>
                  <w:rPr>
                    <w:sz w:val="20"/>
                  </w:rPr>
                </w:pPr>
                <w:bookmarkStart w:id="0" w:name="_Hlk94695389"/>
                <w:r>
                  <w:rPr>
                    <w:b/>
                    <w:sz w:val="20"/>
                  </w:rPr>
                  <w:t>A</w:t>
                </w:r>
                <w:r w:rsidRPr="00B72753">
                  <w:rPr>
                    <w:b/>
                    <w:sz w:val="20"/>
                  </w:rPr>
                  <w:t>ddress:</w:t>
                </w:r>
                <w:r>
                  <w:rPr>
                    <w:b/>
                    <w:sz w:val="20"/>
                  </w:rPr>
                  <w:t xml:space="preserve"> </w:t>
                </w:r>
                <w:r w:rsidRPr="00830F64">
                  <w:rPr>
                    <w:bCs/>
                    <w:sz w:val="20"/>
                  </w:rPr>
                  <w:t>Brgy.</w:t>
                </w:r>
                <w:r w:rsidRPr="00B72753">
                  <w:rPr>
                    <w:b/>
                    <w:sz w:val="20"/>
                  </w:rPr>
                  <w:t xml:space="preserve"> </w:t>
                </w:r>
                <w:r w:rsidRPr="00B72753">
                  <w:rPr>
                    <w:sz w:val="20"/>
                  </w:rPr>
                  <w:t>Potol, Tayabas City</w:t>
                </w:r>
                <w:r w:rsidRPr="00B72753">
                  <w:rPr>
                    <w:sz w:val="20"/>
                  </w:rPr>
                  <w:br/>
                </w:r>
                <w:bookmarkStart w:id="1" w:name="_Hlk94695398"/>
                <w:bookmarkEnd w:id="0"/>
                <w:r w:rsidRPr="00B72753">
                  <w:rPr>
                    <w:b/>
                    <w:sz w:val="20"/>
                  </w:rPr>
                  <w:t>Telephone No.:</w:t>
                </w:r>
                <w:r w:rsidRPr="00B72753">
                  <w:rPr>
                    <w:sz w:val="20"/>
                  </w:rPr>
                  <w:t xml:space="preserve"> (042) 785-9615 </w:t>
                </w:r>
                <w:bookmarkEnd w:id="1"/>
                <w:r w:rsidRPr="00B72753">
                  <w:rPr>
                    <w:b/>
                    <w:sz w:val="20"/>
                  </w:rPr>
                  <w:br/>
                </w:r>
                <w:bookmarkStart w:id="2" w:name="_Hlk94695405"/>
                <w:r w:rsidRPr="00B72753">
                  <w:rPr>
                    <w:b/>
                    <w:sz w:val="20"/>
                  </w:rPr>
                  <w:t>Email Address:</w:t>
                </w:r>
                <w:r w:rsidRPr="00B72753">
                  <w:rPr>
                    <w:sz w:val="20"/>
                  </w:rPr>
                  <w:t xml:space="preserve"> tayabas.city@deped.gov.ph</w:t>
                </w:r>
                <w:bookmarkEnd w:id="2"/>
                <w:r w:rsidRPr="00B72753">
                  <w:rPr>
                    <w:sz w:val="20"/>
                  </w:rPr>
                  <w:br/>
                </w:r>
                <w:bookmarkStart w:id="3" w:name="_Hlk94695418"/>
                <w:r w:rsidRPr="00B72753">
                  <w:rPr>
                    <w:b/>
                    <w:sz w:val="20"/>
                  </w:rPr>
                  <w:t>Website:</w:t>
                </w:r>
                <w:r w:rsidRPr="00B72753">
                  <w:rPr>
                    <w:sz w:val="20"/>
                  </w:rPr>
                  <w:t xml:space="preserve"> </w:t>
                </w:r>
                <w:bookmarkEnd w:id="3"/>
                <w:r w:rsidRPr="003431A7">
                  <w:rPr>
                    <w:sz w:val="20"/>
                  </w:rPr>
                  <w:t>https://www.sdotayabascity.ph</w:t>
                </w:r>
              </w:p>
              <w:p w14:paraId="639F17FB" w14:textId="77777777" w:rsidR="00D717FA" w:rsidRDefault="00D717FA" w:rsidP="00D717FA">
                <w:pPr>
                  <w:pStyle w:val="Footer"/>
                  <w:rPr>
                    <w:sz w:val="20"/>
                  </w:rPr>
                </w:pPr>
              </w:p>
              <w:p w14:paraId="6967EABF" w14:textId="77777777" w:rsidR="00D717FA" w:rsidRDefault="00D717FA" w:rsidP="00D717FA"/>
            </w:txbxContent>
          </v:textbox>
        </v:rect>
      </w:pict>
    </w:r>
    <w:r w:rsidR="00000000">
      <w:rPr>
        <w:noProof/>
      </w:rPr>
      <w:pict w14:anchorId="633DA59F">
        <v:shapetype id="_x0000_t34" coordsize="21600,21600" o:spt="34" o:oned="t" adj="10800" path="m,l@0,0@0,21600,21600,21600e" filled="f">
          <v:stroke joinstyle="miter"/>
          <v:formulas>
            <v:f eqn="val #0"/>
          </v:formulas>
          <v:path arrowok="t" fillok="f" o:connecttype="none"/>
          <v:handles>
            <v:h position="#0,center"/>
          </v:handles>
          <o:lock v:ext="edit" shapetype="t"/>
        </v:shapetype>
        <v:shape id="AutoShape 7" o:spid="_x0000_s1025" type="#_x0000_t34" style="position:absolute;margin-left:-2.25pt;margin-top:-5.25pt;width:500.25pt;height:.8pt;z-index:2516597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" adj="10799,-20736000,-3012" strokeweight="1pt"/>
      </w:pict>
    </w:r>
  </w:p>
  <w:tbl>
    <w:tblPr>
      <w:tblStyle w:val="TableGrid"/>
      <w:tblW w:w="3145" w:type="dxa"/>
      <w:tblInd w:w="7119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75"/>
      <w:gridCol w:w="1170"/>
      <w:gridCol w:w="425"/>
      <w:gridCol w:w="475"/>
    </w:tblGrid>
    <w:tr w:rsidR="00D717FA" w:rsidRPr="00D2768C" w14:paraId="1C7654C7" w14:textId="77777777" w:rsidTr="00123F3D">
      <w:tc>
        <w:tcPr>
          <w:tcW w:w="1075" w:type="dxa"/>
        </w:tcPr>
        <w:p w14:paraId="6D03F190" w14:textId="77777777" w:rsidR="00D717FA" w:rsidRPr="00D2768C" w:rsidRDefault="00D717FA" w:rsidP="00D717F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170" w:type="dxa"/>
        </w:tcPr>
        <w:p w14:paraId="4B57245D" w14:textId="77777777" w:rsidR="00D717FA" w:rsidRPr="00D2768C" w:rsidRDefault="00D717FA" w:rsidP="00D717F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SDO-OSDS-F020</w:t>
          </w:r>
        </w:p>
      </w:tc>
      <w:tc>
        <w:tcPr>
          <w:tcW w:w="425" w:type="dxa"/>
        </w:tcPr>
        <w:p w14:paraId="691AD1C9" w14:textId="77777777" w:rsidR="00D717FA" w:rsidRPr="00D2768C" w:rsidRDefault="00D717FA" w:rsidP="00D717F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475" w:type="dxa"/>
        </w:tcPr>
        <w:p w14:paraId="44EEE93B" w14:textId="77777777" w:rsidR="00D717FA" w:rsidRPr="00D2768C" w:rsidRDefault="00D717FA" w:rsidP="00D717F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0</w:t>
          </w:r>
          <w:r w:rsidRPr="00D2768C">
            <w:rPr>
              <w:rFonts w:ascii="Arial Narrow" w:hAnsi="Arial Narrow"/>
              <w:sz w:val="16"/>
              <w:szCs w:val="16"/>
            </w:rPr>
            <w:t>0</w:t>
          </w:r>
        </w:p>
      </w:tc>
    </w:tr>
    <w:tr w:rsidR="00D717FA" w:rsidRPr="00D2768C" w14:paraId="634E7A20" w14:textId="77777777" w:rsidTr="00123F3D">
      <w:tc>
        <w:tcPr>
          <w:tcW w:w="1075" w:type="dxa"/>
        </w:tcPr>
        <w:p w14:paraId="029F0FB1" w14:textId="77777777" w:rsidR="00D717FA" w:rsidRPr="00D2768C" w:rsidRDefault="00D717FA" w:rsidP="00D717F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170" w:type="dxa"/>
        </w:tcPr>
        <w:p w14:paraId="2B29B206" w14:textId="77777777" w:rsidR="00D717FA" w:rsidRPr="00D2768C" w:rsidRDefault="00D717FA" w:rsidP="00D717F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01.08.24</w:t>
          </w:r>
        </w:p>
      </w:tc>
      <w:tc>
        <w:tcPr>
          <w:tcW w:w="425" w:type="dxa"/>
        </w:tcPr>
        <w:p w14:paraId="799F56E9" w14:textId="77777777" w:rsidR="00D717FA" w:rsidRPr="00D2768C" w:rsidRDefault="00D717FA" w:rsidP="00D717F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475" w:type="dxa"/>
        </w:tcPr>
        <w:p w14:paraId="70D62B77" w14:textId="77777777" w:rsidR="00D717FA" w:rsidRPr="00D2768C" w:rsidRDefault="00D717FA" w:rsidP="00D717F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D2768C">
            <w:rPr>
              <w:rFonts w:ascii="Arial Narrow" w:hAnsi="Arial Narrow"/>
              <w:sz w:val="16"/>
              <w:szCs w:val="16"/>
            </w:rPr>
            <w:fldChar w:fldCharType="separate"/>
          </w:r>
          <w:r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instrText xml:space="preserve"> NUMPAGES   \* MERGEFORMAT </w:instrTex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614D1AA0" w14:textId="656AA1CF" w:rsidR="000C6EBB" w:rsidRDefault="00E63681" w:rsidP="00E63681">
    <w:pPr>
      <w:pStyle w:val="Footer"/>
      <w:tabs>
        <w:tab w:val="clear" w:pos="4680"/>
        <w:tab w:val="clear" w:pos="9360"/>
        <w:tab w:val="right" w:pos="9316"/>
      </w:tabs>
      <w:rPr>
        <w:noProof/>
        <w:lang w:eastAsia="en-PH"/>
      </w:rPr>
    </w:pPr>
    <w:r>
      <w:rPr>
        <w:noProof/>
        <w:lang w:eastAsia="en-PH"/>
      </w:rPr>
      <w:tab/>
    </w:r>
  </w:p>
  <w:p w14:paraId="660364FB" w14:textId="7427E2D9" w:rsidR="004C3B3B" w:rsidRPr="00F36384" w:rsidRDefault="004C3B3B" w:rsidP="00F363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508D6" w14:textId="77777777" w:rsidR="00876622" w:rsidRDefault="00876622" w:rsidP="00C0528F">
      <w:pPr>
        <w:spacing w:after="0" w:line="240" w:lineRule="auto"/>
      </w:pPr>
      <w:r>
        <w:separator/>
      </w:r>
    </w:p>
  </w:footnote>
  <w:footnote w:type="continuationSeparator" w:id="0">
    <w:p w14:paraId="570D98E6" w14:textId="77777777" w:rsidR="00876622" w:rsidRDefault="00876622" w:rsidP="00C05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42B1D" w14:textId="77777777" w:rsidR="00F36384" w:rsidRDefault="00F36384">
    <w:pPr>
      <w:pStyle w:val="Header"/>
      <w:jc w:val="right"/>
      <w:rPr>
        <w:rFonts w:ascii="Tahoma" w:hAnsi="Tahoma" w:cs="Tahoma"/>
        <w:sz w:val="20"/>
        <w:szCs w:val="20"/>
      </w:rPr>
    </w:pPr>
  </w:p>
  <w:p w14:paraId="6A86C7C8" w14:textId="77777777" w:rsidR="00F36384" w:rsidRDefault="00F36384">
    <w:pPr>
      <w:pStyle w:val="Header"/>
      <w:jc w:val="right"/>
      <w:rPr>
        <w:rFonts w:ascii="Tahoma" w:hAnsi="Tahoma" w:cs="Tahoma"/>
        <w:sz w:val="20"/>
        <w:szCs w:val="20"/>
      </w:rPr>
    </w:pPr>
  </w:p>
  <w:p w14:paraId="4FAB321A" w14:textId="6FED71C4" w:rsidR="004C3B3B" w:rsidRPr="004C3B3B" w:rsidRDefault="00000000">
    <w:pPr>
      <w:pStyle w:val="Header"/>
      <w:jc w:val="right"/>
      <w:rPr>
        <w:rFonts w:ascii="Tahoma" w:hAnsi="Tahoma" w:cs="Tahoma"/>
        <w:sz w:val="20"/>
        <w:szCs w:val="20"/>
      </w:rPr>
    </w:pPr>
    <w:r>
      <w:rPr>
        <w:noProof/>
      </w:rPr>
      <w:pict w14:anchorId="1EB3729B">
        <v:shapetype id="_x0000_t202" coordsize="21600,21600" o:spt="202" path="m,l,21600r21600,l21600,xe">
          <v:stroke joinstyle="miter"/>
          <v:path gradientshapeok="t" o:connecttype="rect"/>
        </v:shapetype>
        <v:shape id="Text Box 19" o:spid="_x0000_s1028" type="#_x0000_t202" style="position:absolute;left:0;text-align:left;margin-left:0;margin-top:-2.3pt;width:295.7pt;height:20.05pt;z-index:251657728;visibility:visible;mso-position-horizontal:lef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" strokecolor="#323e4f [2415]">
          <v:fill opacity="0"/>
          <v:textbox>
            <w:txbxContent>
              <w:p w14:paraId="3B05CD22" w14:textId="77777777" w:rsidR="000834C3" w:rsidRPr="00DB7C74" w:rsidRDefault="000834C3" w:rsidP="000834C3">
                <w:pPr>
                  <w:spacing w:after="0" w:line="240" w:lineRule="auto"/>
                  <w:rPr>
                    <w:rFonts w:ascii="Tahoma" w:hAnsi="Tahoma" w:cs="Tahoma"/>
                    <w:b/>
                    <w:color w:val="FF0000"/>
                    <w:sz w:val="20"/>
                    <w:szCs w:val="20"/>
                  </w:rPr>
                </w:pPr>
                <w:r w:rsidRPr="00DB7C74">
                  <w:rPr>
                    <w:rFonts w:ascii="Tahoma" w:hAnsi="Tahoma" w:cs="Tahoma"/>
                    <w:b/>
                    <w:color w:val="FF0000"/>
                    <w:sz w:val="20"/>
                    <w:szCs w:val="20"/>
                  </w:rPr>
                  <w:t>Office of the Schools Division Superintendent</w:t>
                </w:r>
              </w:p>
              <w:p w14:paraId="689B6681" w14:textId="77777777" w:rsidR="000834C3" w:rsidRPr="00F009BB" w:rsidRDefault="000834C3" w:rsidP="000834C3">
                <w:pPr>
                  <w:rPr>
                    <w:rFonts w:ascii="Tahoma" w:hAnsi="Tahoma" w:cs="Tahoma"/>
                    <w:sz w:val="16"/>
                    <w:szCs w:val="16"/>
                  </w:rPr>
                </w:pPr>
              </w:p>
            </w:txbxContent>
          </v:textbox>
          <w10:wrap anchorx="margin"/>
        </v:shape>
      </w:pict>
    </w:r>
    <w:sdt>
      <w:sdtPr>
        <w:rPr>
          <w:rFonts w:ascii="Tahoma" w:hAnsi="Tahoma" w:cs="Tahoma"/>
          <w:sz w:val="20"/>
          <w:szCs w:val="20"/>
        </w:rPr>
        <w:id w:val="-1318336367"/>
        <w:docPartObj>
          <w:docPartGallery w:val="Page Numbers (Top of Page)"/>
          <w:docPartUnique/>
        </w:docPartObj>
      </w:sdtPr>
      <w:sdtContent>
        <w:r w:rsidR="004C3B3B" w:rsidRPr="004C3B3B">
          <w:rPr>
            <w:rFonts w:ascii="Tahoma" w:hAnsi="Tahoma" w:cs="Tahoma"/>
            <w:sz w:val="20"/>
            <w:szCs w:val="20"/>
          </w:rPr>
          <w:t xml:space="preserve">Page </w:t>
        </w:r>
        <w:r w:rsidR="00987EB5" w:rsidRPr="004C3B3B">
          <w:rPr>
            <w:rFonts w:ascii="Tahoma" w:hAnsi="Tahoma" w:cs="Tahoma"/>
            <w:b/>
            <w:bCs/>
            <w:sz w:val="20"/>
            <w:szCs w:val="20"/>
          </w:rPr>
          <w:fldChar w:fldCharType="begin"/>
        </w:r>
        <w:r w:rsidR="004C3B3B" w:rsidRPr="004C3B3B">
          <w:rPr>
            <w:rFonts w:ascii="Tahoma" w:hAnsi="Tahoma" w:cs="Tahoma"/>
            <w:b/>
            <w:bCs/>
            <w:sz w:val="20"/>
            <w:szCs w:val="20"/>
          </w:rPr>
          <w:instrText xml:space="preserve"> PAGE </w:instrText>
        </w:r>
        <w:r w:rsidR="00987EB5" w:rsidRPr="004C3B3B">
          <w:rPr>
            <w:rFonts w:ascii="Tahoma" w:hAnsi="Tahoma" w:cs="Tahoma"/>
            <w:b/>
            <w:bCs/>
            <w:sz w:val="20"/>
            <w:szCs w:val="20"/>
          </w:rPr>
          <w:fldChar w:fldCharType="separate"/>
        </w:r>
        <w:r w:rsidR="00A75E1B">
          <w:rPr>
            <w:rFonts w:ascii="Tahoma" w:hAnsi="Tahoma" w:cs="Tahoma"/>
            <w:b/>
            <w:bCs/>
            <w:noProof/>
            <w:sz w:val="20"/>
            <w:szCs w:val="20"/>
          </w:rPr>
          <w:t>2</w:t>
        </w:r>
        <w:r w:rsidR="00987EB5" w:rsidRPr="004C3B3B">
          <w:rPr>
            <w:rFonts w:ascii="Tahoma" w:hAnsi="Tahoma" w:cs="Tahoma"/>
            <w:b/>
            <w:bCs/>
            <w:sz w:val="20"/>
            <w:szCs w:val="20"/>
          </w:rPr>
          <w:fldChar w:fldCharType="end"/>
        </w:r>
        <w:r w:rsidR="004C3B3B" w:rsidRPr="004C3B3B">
          <w:rPr>
            <w:rFonts w:ascii="Tahoma" w:hAnsi="Tahoma" w:cs="Tahoma"/>
            <w:sz w:val="20"/>
            <w:szCs w:val="20"/>
          </w:rPr>
          <w:t xml:space="preserve"> of </w:t>
        </w:r>
        <w:r w:rsidR="00987EB5" w:rsidRPr="004C3B3B">
          <w:rPr>
            <w:rFonts w:ascii="Tahoma" w:hAnsi="Tahoma" w:cs="Tahoma"/>
            <w:b/>
            <w:bCs/>
            <w:sz w:val="20"/>
            <w:szCs w:val="20"/>
          </w:rPr>
          <w:fldChar w:fldCharType="begin"/>
        </w:r>
        <w:r w:rsidR="004C3B3B" w:rsidRPr="004C3B3B">
          <w:rPr>
            <w:rFonts w:ascii="Tahoma" w:hAnsi="Tahoma" w:cs="Tahoma"/>
            <w:b/>
            <w:bCs/>
            <w:sz w:val="20"/>
            <w:szCs w:val="20"/>
          </w:rPr>
          <w:instrText xml:space="preserve"> NUMPAGES  </w:instrText>
        </w:r>
        <w:r w:rsidR="00987EB5" w:rsidRPr="004C3B3B">
          <w:rPr>
            <w:rFonts w:ascii="Tahoma" w:hAnsi="Tahoma" w:cs="Tahoma"/>
            <w:b/>
            <w:bCs/>
            <w:sz w:val="20"/>
            <w:szCs w:val="20"/>
          </w:rPr>
          <w:fldChar w:fldCharType="separate"/>
        </w:r>
        <w:r w:rsidR="00A75E1B">
          <w:rPr>
            <w:rFonts w:ascii="Tahoma" w:hAnsi="Tahoma" w:cs="Tahoma"/>
            <w:b/>
            <w:bCs/>
            <w:noProof/>
            <w:sz w:val="20"/>
            <w:szCs w:val="20"/>
          </w:rPr>
          <w:t>2</w:t>
        </w:r>
        <w:r w:rsidR="00987EB5" w:rsidRPr="004C3B3B">
          <w:rPr>
            <w:rFonts w:ascii="Tahoma" w:hAnsi="Tahoma" w:cs="Tahoma"/>
            <w:b/>
            <w:bCs/>
            <w:sz w:val="20"/>
            <w:szCs w:val="20"/>
          </w:rPr>
          <w:fldChar w:fldCharType="end"/>
        </w:r>
      </w:sdtContent>
    </w:sdt>
  </w:p>
  <w:p w14:paraId="75ADDF3E" w14:textId="4E30B40F" w:rsidR="00C0528F" w:rsidRDefault="00C052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58A0E" w14:textId="32E61F66" w:rsidR="004B35F5" w:rsidRPr="009D1984" w:rsidRDefault="004B35F5" w:rsidP="004B35F5">
    <w:pPr>
      <w:tabs>
        <w:tab w:val="center" w:pos="4513"/>
        <w:tab w:val="left" w:pos="5555"/>
      </w:tabs>
    </w:pPr>
    <w:r>
      <w:rPr>
        <w:noProof/>
      </w:rPr>
      <w:drawing>
        <wp:anchor distT="0" distB="0" distL="114300" distR="114300" simplePos="0" relativeHeight="251654656" behindDoc="1" locked="0" layoutInCell="1" allowOverlap="1" wp14:anchorId="414F57F5" wp14:editId="13A6137E">
          <wp:simplePos x="0" y="0"/>
          <wp:positionH relativeFrom="column">
            <wp:posOffset>2609850</wp:posOffset>
          </wp:positionH>
          <wp:positionV relativeFrom="paragraph">
            <wp:posOffset>46990</wp:posOffset>
          </wp:positionV>
          <wp:extent cx="694690" cy="694690"/>
          <wp:effectExtent l="0" t="0" r="0" b="0"/>
          <wp:wrapNone/>
          <wp:docPr id="692793038" name="Picture 692793038" descr="A logo of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Picture 39" descr="A logo of a scho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FDFCB8" w14:textId="1888C2EA" w:rsidR="004B35F5" w:rsidRDefault="004B35F5" w:rsidP="004B35F5">
    <w:pPr>
      <w:jc w:val="center"/>
      <w:rPr>
        <w:rFonts w:ascii="Old English Text MT" w:hAnsi="Old English Text MT"/>
        <w:b/>
        <w:sz w:val="24"/>
        <w:szCs w:val="24"/>
      </w:rPr>
    </w:pPr>
    <w:r>
      <w:rPr>
        <w:rFonts w:ascii="Old English Text MT" w:hAnsi="Old English Text MT"/>
        <w:b/>
        <w:sz w:val="24"/>
        <w:szCs w:val="24"/>
      </w:rPr>
      <w:br/>
    </w:r>
  </w:p>
  <w:p w14:paraId="696D6B8C" w14:textId="2F4A86E6" w:rsidR="004C3B3B" w:rsidRPr="004B35F5" w:rsidRDefault="00000000" w:rsidP="004B35F5">
    <w:pPr>
      <w:jc w:val="center"/>
      <w:rPr>
        <w:rFonts w:ascii="Old English Text MT" w:hAnsi="Old English Text MT"/>
        <w:b/>
        <w:sz w:val="24"/>
        <w:szCs w:val="24"/>
      </w:rPr>
    </w:pPr>
    <w:r>
      <w:rPr>
        <w:noProof/>
      </w:rPr>
      <w:pict w14:anchorId="2706B723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5" o:spid="_x0000_s1026" type="#_x0000_t32" style="position:absolute;left:0;text-align:left;margin-left:3.75pt;margin-top:75.25pt;width:459.75pt;height:0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" adj="-3559,-1,-3559" strokeweight="1.5pt"/>
      </w:pict>
    </w:r>
    <w:r w:rsidR="00E63681">
      <w:rPr>
        <w:rFonts w:ascii="Old English Text MT" w:hAnsi="Old English Text MT"/>
        <w:b/>
        <w:sz w:val="24"/>
        <w:szCs w:val="24"/>
      </w:rPr>
      <w:t>R</w:t>
    </w:r>
    <w:r w:rsidR="004B35F5" w:rsidRPr="009D1984">
      <w:rPr>
        <w:rFonts w:ascii="Old English Text MT" w:hAnsi="Old English Text MT"/>
        <w:b/>
        <w:sz w:val="24"/>
        <w:szCs w:val="24"/>
      </w:rPr>
      <w:t>epublic of the Philippines</w:t>
    </w:r>
    <w:r w:rsidR="004B35F5">
      <w:rPr>
        <w:rFonts w:ascii="Old English Text MT" w:hAnsi="Old English Text MT"/>
        <w:b/>
        <w:sz w:val="24"/>
        <w:szCs w:val="24"/>
      </w:rPr>
      <w:br/>
    </w:r>
    <w:r w:rsidR="004B35F5">
      <w:rPr>
        <w:rFonts w:ascii="Old English Text MT" w:hAnsi="Old English Text MT"/>
        <w:b/>
        <w:sz w:val="36"/>
        <w:szCs w:val="36"/>
      </w:rPr>
      <w:t>Department of Education</w:t>
    </w:r>
    <w:r w:rsidR="004B35F5">
      <w:rPr>
        <w:rFonts w:ascii="Old English Text MT" w:hAnsi="Old English Text MT"/>
        <w:b/>
        <w:sz w:val="36"/>
        <w:szCs w:val="36"/>
      </w:rPr>
      <w:br/>
    </w:r>
    <w:r w:rsidR="004B35F5">
      <w:rPr>
        <w:rFonts w:ascii="Trajan Pro" w:hAnsi="Trajan Pro"/>
      </w:rPr>
      <w:t>REGION IV- A CALABARZON</w:t>
    </w:r>
    <w:r w:rsidR="004B35F5" w:rsidRPr="004B35F5">
      <w:rPr>
        <w:rFonts w:ascii="Trajan Pro" w:hAnsi="Trajan Pro"/>
      </w:rPr>
      <w:t xml:space="preserve"> </w:t>
    </w:r>
    <w:r w:rsidR="004B35F5">
      <w:rPr>
        <w:rFonts w:ascii="Trajan Pro" w:hAnsi="Trajan Pro"/>
      </w:rPr>
      <w:br/>
      <w:t>CITY SCHOOLS DIVISION OF</w:t>
    </w:r>
    <w:r w:rsidR="00D717FA">
      <w:rPr>
        <w:rFonts w:ascii="Trajan Pro" w:hAnsi="Trajan Pro"/>
      </w:rPr>
      <w:t xml:space="preserve"> THE</w:t>
    </w:r>
    <w:r w:rsidR="004B35F5">
      <w:rPr>
        <w:rFonts w:ascii="Trajan Pro" w:hAnsi="Trajan Pro"/>
      </w:rPr>
      <w:t xml:space="preserve"> CITY OF TAYABAS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AutoShape 7"/>
        <o:r id="V:Rule2" type="connector" idref="#AutoShape 8"/>
        <o:r id="V:Rule3" type="connector" idref="#AutoShape 5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28F"/>
    <w:rsid w:val="00053D57"/>
    <w:rsid w:val="000834C3"/>
    <w:rsid w:val="000965F4"/>
    <w:rsid w:val="000B49AB"/>
    <w:rsid w:val="000C6EBB"/>
    <w:rsid w:val="000E6F32"/>
    <w:rsid w:val="000F548C"/>
    <w:rsid w:val="001014A5"/>
    <w:rsid w:val="001C7BFC"/>
    <w:rsid w:val="001D4609"/>
    <w:rsid w:val="001E6DE2"/>
    <w:rsid w:val="0021332F"/>
    <w:rsid w:val="002532F2"/>
    <w:rsid w:val="00264A50"/>
    <w:rsid w:val="00293662"/>
    <w:rsid w:val="00315829"/>
    <w:rsid w:val="00353191"/>
    <w:rsid w:val="003777B8"/>
    <w:rsid w:val="00392F4F"/>
    <w:rsid w:val="004B35F5"/>
    <w:rsid w:val="004C3B3B"/>
    <w:rsid w:val="004C7649"/>
    <w:rsid w:val="004E6EEA"/>
    <w:rsid w:val="00515CC1"/>
    <w:rsid w:val="005163E3"/>
    <w:rsid w:val="005A7C4A"/>
    <w:rsid w:val="005A7F60"/>
    <w:rsid w:val="00603088"/>
    <w:rsid w:val="00606555"/>
    <w:rsid w:val="006345FA"/>
    <w:rsid w:val="006622EE"/>
    <w:rsid w:val="00707F0D"/>
    <w:rsid w:val="008331C6"/>
    <w:rsid w:val="00876622"/>
    <w:rsid w:val="008D05D5"/>
    <w:rsid w:val="008D5110"/>
    <w:rsid w:val="008F0AAB"/>
    <w:rsid w:val="00927C81"/>
    <w:rsid w:val="00931356"/>
    <w:rsid w:val="00987EB5"/>
    <w:rsid w:val="00A57754"/>
    <w:rsid w:val="00A75E1B"/>
    <w:rsid w:val="00BE62CE"/>
    <w:rsid w:val="00C0528F"/>
    <w:rsid w:val="00CF39B2"/>
    <w:rsid w:val="00D717FA"/>
    <w:rsid w:val="00D83519"/>
    <w:rsid w:val="00DB212C"/>
    <w:rsid w:val="00E25DD0"/>
    <w:rsid w:val="00E55351"/>
    <w:rsid w:val="00E63681"/>
    <w:rsid w:val="00EA5CB4"/>
    <w:rsid w:val="00EC392D"/>
    <w:rsid w:val="00F36384"/>
    <w:rsid w:val="00F50F28"/>
    <w:rsid w:val="00F64679"/>
    <w:rsid w:val="00FB2BD0"/>
    <w:rsid w:val="00FB31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591C3E"/>
  <w15:docId w15:val="{31818DA4-B99D-47B1-91D4-1B1A469F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E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5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28F"/>
  </w:style>
  <w:style w:type="paragraph" w:styleId="Footer">
    <w:name w:val="footer"/>
    <w:basedOn w:val="Normal"/>
    <w:link w:val="FooterChar"/>
    <w:uiPriority w:val="99"/>
    <w:unhideWhenUsed/>
    <w:rsid w:val="00C05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28F"/>
  </w:style>
  <w:style w:type="paragraph" w:styleId="BalloonText">
    <w:name w:val="Balloon Text"/>
    <w:basedOn w:val="Normal"/>
    <w:link w:val="BalloonTextChar"/>
    <w:uiPriority w:val="99"/>
    <w:semiHidden/>
    <w:unhideWhenUsed/>
    <w:rsid w:val="00A75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E1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D05D5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unhideWhenUsed/>
    <w:rsid w:val="008D05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San Mark Morcoso</cp:lastModifiedBy>
  <cp:revision>11</cp:revision>
  <cp:lastPrinted>2024-06-03T05:22:00Z</cp:lastPrinted>
  <dcterms:created xsi:type="dcterms:W3CDTF">2023-12-21T00:56:00Z</dcterms:created>
  <dcterms:modified xsi:type="dcterms:W3CDTF">2026-10-12T06:08:00Z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cc87fe69bc76e20a54f8dcd0c3a4317fda5db9d7c4fe979b38a908e27a046270</vt:lpwstr>
  </property>
</Properties>
</file>