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A273B" w14:textId="77777777" w:rsidR="006120CC" w:rsidRDefault="006120CC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permStart w:id="2074744312" w:edGrp="everyone"/>
    </w:p>
    <w:p w14:paraId="03D8FE82" w14:textId="6AAC356B" w:rsidR="00E57A7A" w:rsidRPr="002C7546" w:rsidRDefault="00E57A7A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r w:rsidRPr="002C7546">
        <w:rPr>
          <w:rFonts w:ascii="Bookman Old Style" w:hAnsi="Bookman Old Style" w:cs="Tahoma"/>
          <w:b/>
          <w:bCs/>
        </w:rPr>
        <w:t>00 J</w:t>
      </w:r>
      <w:r w:rsidR="00E9209F">
        <w:rPr>
          <w:rFonts w:ascii="Bookman Old Style" w:hAnsi="Bookman Old Style" w:cs="Tahoma"/>
          <w:b/>
          <w:bCs/>
        </w:rPr>
        <w:t>anuary</w:t>
      </w:r>
      <w:r w:rsidRPr="002C7546">
        <w:rPr>
          <w:rFonts w:ascii="Bookman Old Style" w:hAnsi="Bookman Old Style" w:cs="Tahoma"/>
          <w:b/>
          <w:bCs/>
        </w:rPr>
        <w:t xml:space="preserve"> </w:t>
      </w:r>
      <w:proofErr w:type="spellStart"/>
      <w:r w:rsidRPr="002C7546">
        <w:rPr>
          <w:rFonts w:ascii="Bookman Old Style" w:hAnsi="Bookman Old Style" w:cs="Tahoma"/>
          <w:b/>
          <w:bCs/>
        </w:rPr>
        <w:t>20xx</w:t>
      </w:r>
      <w:proofErr w:type="spellEnd"/>
    </w:p>
    <w:p w14:paraId="36A8699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75E89931" w14:textId="3B61CF40" w:rsidR="00E57A7A" w:rsidRPr="00D95777" w:rsidRDefault="001166C8" w:rsidP="00E57A7A">
      <w:pPr>
        <w:spacing w:after="0" w:line="240" w:lineRule="auto"/>
        <w:rPr>
          <w:rFonts w:ascii="Bookman Old Style" w:hAnsi="Bookman Old Style" w:cs="Tahoma"/>
        </w:rPr>
      </w:pPr>
      <w:r w:rsidRPr="001166C8">
        <w:rPr>
          <w:rFonts w:ascii="Bookman Old Style" w:hAnsi="Bookman Old Style" w:cs="Tahoma"/>
        </w:rPr>
        <w:t>OFFICE</w:t>
      </w:r>
      <w:r w:rsidR="00E57A7A" w:rsidRPr="001166C8">
        <w:rPr>
          <w:rFonts w:ascii="Bookman Old Style" w:hAnsi="Bookman Old Style" w:cs="Tahoma"/>
        </w:rPr>
        <w:t xml:space="preserve"> </w:t>
      </w:r>
      <w:r w:rsidR="00254B00">
        <w:rPr>
          <w:rFonts w:ascii="Bookman Old Style" w:hAnsi="Bookman Old Style" w:cs="Tahoma"/>
        </w:rPr>
        <w:t>ORDER</w:t>
      </w:r>
      <w:r w:rsidR="00E57A7A" w:rsidRPr="00D95777">
        <w:rPr>
          <w:rFonts w:ascii="Bookman Old Style" w:hAnsi="Bookman Old Style" w:cs="Tahoma"/>
        </w:rPr>
        <w:t xml:space="preserve"> </w:t>
      </w:r>
    </w:p>
    <w:p w14:paraId="7749F6AA" w14:textId="46E84AD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  <w:r w:rsidRPr="00D95777">
        <w:rPr>
          <w:rFonts w:ascii="Bookman Old Style" w:hAnsi="Bookman Old Style" w:cs="Tahoma"/>
        </w:rPr>
        <w:t xml:space="preserve">No. </w:t>
      </w:r>
      <w:r w:rsidR="00A26BA6" w:rsidRPr="00A26BA6">
        <w:rPr>
          <w:rFonts w:ascii="Bookman Old Style" w:hAnsi="Bookman Old Style" w:cs="Tahoma"/>
          <w:color w:val="FF0000"/>
        </w:rPr>
        <w:t>OSDS</w:t>
      </w:r>
      <w:r w:rsidR="00A26BA6">
        <w:rPr>
          <w:rFonts w:ascii="Bookman Old Style" w:hAnsi="Bookman Old Style" w:cs="Tahoma"/>
        </w:rPr>
        <w:t>-20XX-_______</w:t>
      </w:r>
    </w:p>
    <w:p w14:paraId="6B88E05A" w14:textId="77777777" w:rsidR="00E57A7A" w:rsidRPr="00D95777" w:rsidRDefault="00E57A7A" w:rsidP="00E57A7A">
      <w:pPr>
        <w:tabs>
          <w:tab w:val="left" w:pos="8072"/>
        </w:tabs>
        <w:spacing w:after="0" w:line="240" w:lineRule="auto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ab/>
      </w:r>
    </w:p>
    <w:p w14:paraId="7D13BBA0" w14:textId="77777777" w:rsidR="00E57A7A" w:rsidRPr="00D95777" w:rsidRDefault="00E57A7A" w:rsidP="00E57A7A">
      <w:pPr>
        <w:spacing w:after="0" w:line="240" w:lineRule="auto"/>
        <w:jc w:val="center"/>
        <w:rPr>
          <w:rFonts w:ascii="Bookman Old Style" w:hAnsi="Bookman Old Style" w:cs="Tahoma"/>
          <w:b/>
        </w:rPr>
      </w:pPr>
      <w:r w:rsidRPr="00D95777">
        <w:rPr>
          <w:rFonts w:ascii="Bookman Old Style" w:hAnsi="Bookman Old Style" w:cs="Tahoma"/>
          <w:b/>
        </w:rPr>
        <w:t>TITLE</w:t>
      </w:r>
    </w:p>
    <w:p w14:paraId="7911EEB8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hAnsi="Bookman Old Style" w:cs="Tahoma"/>
          <w:b/>
        </w:rPr>
      </w:pPr>
    </w:p>
    <w:p w14:paraId="400003F4" w14:textId="340B7EC5" w:rsidR="00E57A7A" w:rsidRPr="00D95777" w:rsidRDefault="00E57A7A" w:rsidP="00F34245">
      <w:pPr>
        <w:pStyle w:val="NoSpacing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 w:cs="Tahoma"/>
        </w:rPr>
        <w:t>To:</w:t>
      </w:r>
      <w:r w:rsidRPr="00D95777">
        <w:rPr>
          <w:rFonts w:ascii="Bookman Old Style" w:hAnsi="Bookman Old Style" w:cs="Tahoma"/>
        </w:rPr>
        <w:tab/>
      </w:r>
      <w:r w:rsidRPr="00D95777">
        <w:rPr>
          <w:rFonts w:ascii="Bookman Old Style" w:hAnsi="Bookman Old Style"/>
        </w:rPr>
        <w:t>Assistant Schools Division Superintendent</w:t>
      </w:r>
    </w:p>
    <w:p w14:paraId="5BA46BE6" w14:textId="77777777" w:rsidR="00E57A7A" w:rsidRPr="00D95777" w:rsidRDefault="00E57A7A" w:rsidP="00F34245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Chief Education Supervisors</w:t>
      </w:r>
    </w:p>
    <w:p w14:paraId="3023E4F0" w14:textId="77777777" w:rsidR="00E57A7A" w:rsidRPr="00D95777" w:rsidRDefault="00E57A7A" w:rsidP="00F34245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Heads, Unit/Section</w:t>
      </w:r>
    </w:p>
    <w:p w14:paraId="6C12A09A" w14:textId="77777777" w:rsidR="00E57A7A" w:rsidRPr="00D95777" w:rsidRDefault="00E57A7A" w:rsidP="00F34245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All Others Concerned</w:t>
      </w:r>
    </w:p>
    <w:p w14:paraId="21A836D9" w14:textId="77777777" w:rsidR="00E57A7A" w:rsidRPr="00D95777" w:rsidRDefault="00E57A7A" w:rsidP="00F34245">
      <w:pPr>
        <w:pStyle w:val="NoSpacing"/>
        <w:jc w:val="both"/>
        <w:rPr>
          <w:rFonts w:ascii="Bookman Old Style" w:hAnsi="Bookman Old Style"/>
        </w:rPr>
      </w:pPr>
    </w:p>
    <w:p w14:paraId="4D4CE2E5" w14:textId="77777777" w:rsidR="00E57A7A" w:rsidRPr="00D95777" w:rsidRDefault="00E57A7A" w:rsidP="00F34245">
      <w:pPr>
        <w:pStyle w:val="NormalWeb"/>
        <w:spacing w:before="0" w:beforeAutospacing="0" w:after="0" w:afterAutospacing="0"/>
        <w:jc w:val="both"/>
        <w:rPr>
          <w:rFonts w:ascii="Bookman Old Style" w:hAnsi="Bookman Old Style"/>
          <w:sz w:val="22"/>
          <w:szCs w:val="22"/>
        </w:rPr>
      </w:pPr>
      <w:r w:rsidRPr="00D95777">
        <w:rPr>
          <w:rFonts w:ascii="Bookman Old Style" w:hAnsi="Bookman Old Style"/>
          <w:sz w:val="22"/>
          <w:szCs w:val="22"/>
        </w:rPr>
        <w:t xml:space="preserve">1. </w:t>
      </w:r>
      <w:r w:rsidRPr="00D95777">
        <w:rPr>
          <w:rFonts w:ascii="Bookman Old Style" w:hAnsi="Bookman Old Style"/>
          <w:sz w:val="22"/>
          <w:szCs w:val="22"/>
        </w:rPr>
        <w:tab/>
      </w:r>
      <w:r w:rsidRPr="00D95777">
        <w:rPr>
          <w:rFonts w:ascii="Bookman Old Style" w:hAnsi="Bookman Old Style"/>
          <w:color w:val="000000"/>
          <w:sz w:val="22"/>
          <w:szCs w:val="22"/>
        </w:rPr>
        <w:t>(Reference/s)</w:t>
      </w:r>
    </w:p>
    <w:p w14:paraId="19A950A6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0F87A189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2.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(Objective/s, Who, What, When, Where)</w:t>
      </w:r>
    </w:p>
    <w:p w14:paraId="614CC535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5936642F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3.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(Details and Instructions)</w:t>
      </w:r>
    </w:p>
    <w:p w14:paraId="16AE486D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371D3FE9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4.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(Enclosure/s, “if there is any”)</w:t>
      </w:r>
    </w:p>
    <w:p w14:paraId="78299DF7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1BC51132" w14:textId="3AAD1EE9" w:rsidR="00E57A7A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5.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 xml:space="preserve">Strict compliance of this </w:t>
      </w:r>
      <w:r w:rsidR="00CF5E3F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Immediate dissemination of this </w:t>
      </w:r>
      <w:r w:rsidR="00CF5E3F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="006B7A94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 xml:space="preserve">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For information and guidance. </w:t>
      </w:r>
    </w:p>
    <w:p w14:paraId="33E40C46" w14:textId="1BB392CE" w:rsidR="00646733" w:rsidRDefault="00646733" w:rsidP="00646733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5313BABB" w14:textId="36EF863B" w:rsidR="00646733" w:rsidRDefault="00646733" w:rsidP="00646733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1DFD474C" w14:textId="18A4FB7D" w:rsidR="00646733" w:rsidRDefault="00646733" w:rsidP="00646733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0C50ABD3" w14:textId="0DDC8716" w:rsidR="00646733" w:rsidRDefault="00646733" w:rsidP="00646733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60370AC4" w14:textId="77777777" w:rsidR="00646733" w:rsidRPr="00D95777" w:rsidRDefault="00646733" w:rsidP="00646733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482C881A" w14:textId="3AA4EEC0" w:rsidR="002C7546" w:rsidRDefault="002C7546" w:rsidP="00C3154C">
      <w:pPr>
        <w:spacing w:after="24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For:</w:t>
      </w:r>
    </w:p>
    <w:p w14:paraId="6A0BED8D" w14:textId="77777777" w:rsidR="00646733" w:rsidRDefault="00646733" w:rsidP="00C3154C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</w:p>
    <w:p w14:paraId="69245745" w14:textId="77777777" w:rsidR="00646733" w:rsidRDefault="00646733" w:rsidP="00C3154C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</w:p>
    <w:p w14:paraId="6F6E258F" w14:textId="66A5290A" w:rsidR="002C7546" w:rsidRPr="003545E3" w:rsidRDefault="002C7546" w:rsidP="00A60A68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  <w:r>
        <w:rPr>
          <w:rFonts w:ascii="Bookman Old Style" w:eastAsia="Times New Roman" w:hAnsi="Bookman Old Style" w:cs="Times New Roman"/>
          <w:b/>
          <w:lang w:val="en-PH" w:eastAsia="en-PH"/>
        </w:rPr>
        <w:t>CELEDONIO B. BALDERAS JR.</w:t>
      </w:r>
    </w:p>
    <w:p w14:paraId="6FA3D02A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Schools Division Superintendent</w:t>
      </w:r>
    </w:p>
    <w:p w14:paraId="7A75C6C7" w14:textId="77777777" w:rsidR="002C7546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A2F85D2" w14:textId="3234EED3" w:rsidR="002C7546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33BAD8B0" w14:textId="77777777" w:rsidR="00646733" w:rsidRPr="003545E3" w:rsidRDefault="00646733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357B350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By:</w:t>
      </w:r>
    </w:p>
    <w:p w14:paraId="2686B0A6" w14:textId="2217AF15" w:rsidR="002C7546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01A475A0" w14:textId="1D41290F" w:rsidR="00646733" w:rsidRDefault="00646733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67D0E530" w14:textId="77777777" w:rsidR="00646733" w:rsidRPr="003545E3" w:rsidRDefault="00646733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83386B5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b/>
          <w:bCs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b/>
          <w:bCs/>
          <w:lang w:val="en-PH" w:eastAsia="en-PH"/>
        </w:rPr>
        <w:t>JUAN DELA CRUZ</w:t>
      </w:r>
    </w:p>
    <w:p w14:paraId="0BC37C4A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Position</w:t>
      </w:r>
    </w:p>
    <w:p w14:paraId="3DF0232E" w14:textId="3B2503C4" w:rsidR="00F70FE1" w:rsidRDefault="00F70FE1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160E5404" w14:textId="3EB9E0D0" w:rsidR="00AC0429" w:rsidRDefault="00AC0429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7BF270B6" w14:textId="1EDAFE90" w:rsidR="00AC0429" w:rsidRDefault="00AC0429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5264AB4F" w14:textId="7B0CDD19" w:rsidR="00AC0429" w:rsidRDefault="00AC0429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378AFB66" w14:textId="632C8658" w:rsidR="00AC0429" w:rsidRDefault="00AC0429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3E2AD40E" w14:textId="77777777" w:rsidR="001A24B7" w:rsidRPr="00D95777" w:rsidRDefault="001A24B7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4DB478D1" w14:textId="18F1AC43" w:rsidR="00E57A7A" w:rsidRPr="00D95777" w:rsidRDefault="00E57A7A" w:rsidP="00CA17D2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Encl.: </w:t>
      </w:r>
      <w:r w:rsidR="00CA17D2"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As stated</w:t>
      </w:r>
    </w:p>
    <w:p w14:paraId="534900B0" w14:textId="07F6A5B1" w:rsidR="00E57A7A" w:rsidRPr="00D95777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Reference:</w:t>
      </w:r>
      <w:r w:rsidR="00CA17D2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None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</w:r>
    </w:p>
    <w:p w14:paraId="4169A2A9" w14:textId="77777777" w:rsidR="00CA17D2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To be indicated in the </w:t>
      </w:r>
      <w:r w:rsidRPr="00CA17D2">
        <w:rPr>
          <w:rFonts w:ascii="Bookman Old Style" w:eastAsia="Times New Roman" w:hAnsi="Bookman Old Style" w:cs="Times New Roman"/>
          <w:color w:val="000000"/>
          <w:u w:val="single"/>
          <w:lang w:val="en-PH" w:eastAsia="en-PH"/>
        </w:rPr>
        <w:t>Perpetual Index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</w:p>
    <w:p w14:paraId="16B81BDF" w14:textId="1C3F3F3C" w:rsidR="00E57A7A" w:rsidRPr="00D95777" w:rsidRDefault="00E57A7A" w:rsidP="00CA17D2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under the following subjects:</w:t>
      </w:r>
    </w:p>
    <w:p w14:paraId="2B922E30" w14:textId="77777777" w:rsidR="00CA17D2" w:rsidRDefault="00CA17D2" w:rsidP="00CA17D2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3011E685" w14:textId="65ADC3A1" w:rsidR="00E57A7A" w:rsidRPr="00D95777" w:rsidRDefault="00CA17D2" w:rsidP="00CA17D2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</w:t>
      </w:r>
      <w:r w:rsidR="00727879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259D1548" w14:textId="5F19C801" w:rsidR="00CA17D2" w:rsidRDefault="00CA17D2" w:rsidP="00CA17D2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</w:t>
      </w:r>
      <w:r w:rsidR="00727879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39C5521C" w14:textId="1646283A" w:rsidR="00E57A7A" w:rsidRPr="00D95777" w:rsidRDefault="00E57A7A" w:rsidP="00E57A7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1AFE84C3" w14:textId="77777777" w:rsidR="001B0B91" w:rsidRDefault="001B0B91" w:rsidP="00E57A7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251B7C2C" w14:textId="77777777" w:rsidR="00F476A0" w:rsidRPr="008859B4" w:rsidRDefault="00F476A0" w:rsidP="00F476A0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>
        <w:rPr>
          <w:rFonts w:ascii="Bookman Old Style" w:hAnsi="Bookman Old Style" w:cs="Times New Roman"/>
          <w:bCs/>
          <w:sz w:val="16"/>
          <w:szCs w:val="16"/>
        </w:rPr>
        <w:t>OFFICE- t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itle or </w:t>
      </w:r>
      <w:r>
        <w:rPr>
          <w:rFonts w:ascii="Bookman Old Style" w:hAnsi="Bookman Old Style" w:cs="Times New Roman"/>
          <w:bCs/>
          <w:sz w:val="16"/>
          <w:szCs w:val="16"/>
        </w:rPr>
        <w:t>f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ile </w:t>
      </w:r>
      <w:r>
        <w:rPr>
          <w:rFonts w:ascii="Bookman Old Style" w:hAnsi="Bookman Old Style" w:cs="Times New Roman"/>
          <w:bCs/>
          <w:sz w:val="16"/>
          <w:szCs w:val="16"/>
        </w:rPr>
        <w:t>n</w:t>
      </w:r>
      <w:r w:rsidRPr="008859B4">
        <w:rPr>
          <w:rFonts w:ascii="Bookman Old Style" w:hAnsi="Bookman Old Style" w:cs="Times New Roman"/>
          <w:bCs/>
          <w:sz w:val="16"/>
          <w:szCs w:val="16"/>
        </w:rPr>
        <w:t>ame</w:t>
      </w:r>
    </w:p>
    <w:p w14:paraId="2A777296" w14:textId="77777777" w:rsidR="00F476A0" w:rsidRPr="008859B4" w:rsidRDefault="00F476A0" w:rsidP="00F476A0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 w:rsidRPr="00202623">
        <w:rPr>
          <w:rFonts w:ascii="Bookman Old Style" w:hAnsi="Bookman Old Style" w:cs="Times New Roman"/>
          <w:bCs/>
          <w:iCs/>
          <w:sz w:val="16"/>
          <w:szCs w:val="16"/>
        </w:rPr>
        <w:t>DTS No./</w:t>
      </w:r>
      <w:r>
        <w:rPr>
          <w:rFonts w:ascii="Bookman Old Style" w:hAnsi="Bookman Old Style" w:cs="Times New Roman"/>
          <w:bCs/>
          <w:iCs/>
          <w:sz w:val="16"/>
          <w:szCs w:val="16"/>
        </w:rPr>
        <w:t>Month 00, 20XX</w:t>
      </w:r>
    </w:p>
    <w:p w14:paraId="2F5E6430" w14:textId="77777777" w:rsidR="00E57A7A" w:rsidRPr="00D95777" w:rsidRDefault="00E57A7A" w:rsidP="00E57A7A">
      <w:pPr>
        <w:pStyle w:val="NoSpacing"/>
        <w:rPr>
          <w:rFonts w:ascii="Bookman Old Style" w:hAnsi="Bookman Old Style"/>
        </w:rPr>
      </w:pPr>
    </w:p>
    <w:p w14:paraId="53363F6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53B2EEAC" w14:textId="77777777" w:rsidR="00DF1BBA" w:rsidRPr="00D95777" w:rsidRDefault="00BE6BDC" w:rsidP="00D95777">
      <w:pPr>
        <w:spacing w:after="0" w:line="240" w:lineRule="auto"/>
        <w:rPr>
          <w:rFonts w:ascii="Bookman Old Style" w:hAnsi="Bookman Old Style" w:cs="Times New Roman"/>
          <w:b/>
        </w:rPr>
      </w:pPr>
      <w:r w:rsidRPr="00D95777">
        <w:rPr>
          <w:rFonts w:ascii="Bookman Old Style" w:hAnsi="Bookman Old Style" w:cs="Times New Roman"/>
          <w:b/>
        </w:rPr>
        <w:br w:type="column"/>
      </w:r>
      <w:permEnd w:id="2074744312"/>
    </w:p>
    <w:sectPr w:rsidR="00DF1BBA" w:rsidRPr="00D95777" w:rsidSect="00D17487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39" w:code="9"/>
      <w:pgMar w:top="993" w:right="1440" w:bottom="1440" w:left="1440" w:header="283" w:footer="17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75959" w14:textId="77777777" w:rsidR="003E1E55" w:rsidRDefault="003E1E55" w:rsidP="00FC5A79">
      <w:pPr>
        <w:spacing w:after="0" w:line="240" w:lineRule="auto"/>
      </w:pPr>
      <w:r>
        <w:separator/>
      </w:r>
    </w:p>
  </w:endnote>
  <w:endnote w:type="continuationSeparator" w:id="0">
    <w:p w14:paraId="03CC4AB2" w14:textId="77777777" w:rsidR="003E1E55" w:rsidRDefault="003E1E55" w:rsidP="00FC5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8E175" w14:textId="59F0ECD3" w:rsidR="00D004C4" w:rsidRPr="00A10C72" w:rsidRDefault="00D004C4" w:rsidP="008407E9">
    <w:pPr>
      <w:ind w:left="-450"/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w:drawing>
        <wp:anchor distT="0" distB="0" distL="114300" distR="114300" simplePos="0" relativeHeight="251654656" behindDoc="1" locked="0" layoutInCell="1" allowOverlap="1" wp14:anchorId="6BD195B0" wp14:editId="7595EB69">
          <wp:simplePos x="0" y="0"/>
          <wp:positionH relativeFrom="column">
            <wp:posOffset>4048125</wp:posOffset>
          </wp:positionH>
          <wp:positionV relativeFrom="paragraph">
            <wp:posOffset>-303530</wp:posOffset>
          </wp:positionV>
          <wp:extent cx="2476500" cy="1238250"/>
          <wp:effectExtent l="19050" t="0" r="0" b="0"/>
          <wp:wrapNone/>
          <wp:docPr id="5" name="Picture 4" descr="soar high tayabas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ar high tayabas2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76500" cy="1238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80927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mc:AlternateContent>
        <mc:Choice Requires="wps">
          <w:drawing>
            <wp:anchor distT="4294967295" distB="4294967295" distL="114300" distR="114300" simplePos="0" relativeHeight="251659776" behindDoc="0" locked="0" layoutInCell="1" allowOverlap="1" wp14:anchorId="5989095D" wp14:editId="73CEA731">
              <wp:simplePos x="0" y="0"/>
              <wp:positionH relativeFrom="column">
                <wp:posOffset>-457200</wp:posOffset>
              </wp:positionH>
              <wp:positionV relativeFrom="paragraph">
                <wp:posOffset>140334</wp:posOffset>
              </wp:positionV>
              <wp:extent cx="4267200" cy="0"/>
              <wp:effectExtent l="0" t="19050" r="0" b="0"/>
              <wp:wrapNone/>
              <wp:docPr id="17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2672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206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shapetype w14:anchorId="410D25A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36pt;margin-top:11.05pt;width:336pt;height:0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D/vugEAAFcDAAAOAAAAZHJzL2Uyb0RvYy54bWysU01v2zAMvQ/YfxB0X2xnQ1YYcXpI1126&#10;LUC7H8DIsi1MFgVSiZ1/P0lN0n3cil4EUhQfHx+p9e08WnHUxAZdI6tFKYV2Clvj+kb+fLr/cCMF&#10;B3AtWHS6kSfN8nbz/t168rVe4oC21SQiiON68o0cQvB1UbAa9Ai8QK9dDHZII4ToUl+0BFNEH22x&#10;LMtVMSG1nlBp5nh79xyUm4zfdVqFH13HOgjbyMgt5JPyuU9nsVlD3RP4wagzDXgFixGMi0WvUHcQ&#10;QBzI/Ac1GkXI2IWFwrHArjNK5x5iN1X5TzePA3ide4nisL/KxG8Hq74ft25Hibqa3aN/QPWLhcPt&#10;AK7XmcDTycfBVUmqYvJcX1OSw35HYj99wza+gUPArMLc0ZggY39izmKfrmLrOQgVLz8tV5/jBKVQ&#10;l1gB9SXRE4evGkeRjEZyIDD9ELboXBwpUpXLwPGBQ6IF9SUhVXV4b6zNk7VOTI38eFPFQinEaE2b&#10;otmhfr+1JI6QlqNclqu8DxHtr2eEB9dmtEFD++VsBzD22Y7vrTtrk+RIu8f1HtvTji6axellmudN&#10;S+vxp5+zX/7D5jcAAAD//wMAUEsDBBQABgAIAAAAIQAXi6u/3AAAAAkBAAAPAAAAZHJzL2Rvd25y&#10;ZXYueG1sTI8xT8MwEIV3JP6DdUhsrd0IBUjjVFVENxZKFzYnPpKU+Bxit0n59RxigPHevXv3vXwz&#10;u16ccQydJw2rpQKBVHvbUaPh8LpbPIAI0ZA1vSfUcMEAm+L6KjeZ9RO94HkfG8EhFDKjoY1xyKQM&#10;dYvOhKUfkHj37kdnIo9jI+1oJg53vUyUSqUzHfGH1gxYtlh/7E+OMcq74/NX9fY0XbotTkGlj7vy&#10;U+vbm3m7BhFxjn9m+MHnGyiYqfInskH0Ghb3CXeJGpJkBYINqVIsVL+CLHL5v0HxDQAA//8DAFBL&#10;AQItABQABgAIAAAAIQC2gziS/gAAAOEBAAATAAAAAAAAAAAAAAAAAAAAAABbQ29udGVudF9UeXBl&#10;c10ueG1sUEsBAi0AFAAGAAgAAAAhADj9If/WAAAAlAEAAAsAAAAAAAAAAAAAAAAALwEAAF9yZWxz&#10;Ly5yZWxzUEsBAi0AFAAGAAgAAAAhACBgP++6AQAAVwMAAA4AAAAAAAAAAAAAAAAALgIAAGRycy9l&#10;Mm9Eb2MueG1sUEsBAi0AFAAGAAgAAAAhABeLq7/cAAAACQEAAA8AAAAAAAAAAAAAAAAAFAQAAGRy&#10;cy9kb3ducmV2LnhtbFBLBQYAAAAABAAEAPMAAAAdBQAAAAA=&#10;" strokecolor="#002060" strokeweight="3pt"/>
          </w:pict>
        </mc:Fallback>
      </mc:AlternateContent>
    </w:r>
  </w:p>
  <w:p w14:paraId="3B0E04AB" w14:textId="77777777" w:rsidR="00D004C4" w:rsidRPr="00C71AC6" w:rsidRDefault="00D004C4" w:rsidP="008407E9">
    <w:pPr>
      <w:ind w:left="-720"/>
      <w:rPr>
        <w:rFonts w:ascii="Century Gothic" w:eastAsia="Times New Roman" w:hAnsi="Century Gothic" w:cs="Arial"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  <w:t>We are an emerging division where excellence is a habit and allegiance for quality is a pledge.</w:t>
    </w:r>
  </w:p>
  <w:p w14:paraId="23D5F2AF" w14:textId="77777777" w:rsidR="00D004C4" w:rsidRPr="00C71AC6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 xml:space="preserve">Email us at:  </w:t>
    </w:r>
    <w:hyperlink r:id="rId2" w:history="1">
      <w:r w:rsidRPr="00C71AC6">
        <w:rPr>
          <w:rStyle w:val="Hyperlink"/>
          <w:rFonts w:ascii="Century Gothic" w:hAnsi="Century Gothic"/>
          <w:color w:val="000000" w:themeColor="text1"/>
          <w:sz w:val="16"/>
          <w:szCs w:val="16"/>
        </w:rPr>
        <w:t>tayabas.city@deped.gov.ph</w:t>
      </w:r>
    </w:hyperlink>
    <w:r w:rsidRPr="00C71AC6">
      <w:rPr>
        <w:rFonts w:ascii="Century Gothic" w:hAnsi="Century Gothic"/>
        <w:color w:val="000000" w:themeColor="text1"/>
        <w:sz w:val="16"/>
        <w:szCs w:val="16"/>
      </w:rPr>
      <w:t xml:space="preserve">               tel. no. :              (042) 797-0591</w:t>
    </w:r>
  </w:p>
  <w:p w14:paraId="61CBDFE4" w14:textId="77777777" w:rsidR="00D004C4" w:rsidRPr="00A10C72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>Website: www.depedtayabascity.ph                       telefax no. :       (042) 797- 0054), (042) 797-0773</w:t>
    </w:r>
  </w:p>
  <w:p w14:paraId="65591022" w14:textId="77777777" w:rsidR="00D004C4" w:rsidRDefault="00D004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D7617" w14:textId="4E911B58" w:rsidR="0038604D" w:rsidRDefault="008124D9">
    <w:pPr>
      <w:pStyle w:val="Foot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66C6AE82" wp14:editId="39189E92">
          <wp:simplePos x="0" y="0"/>
          <wp:positionH relativeFrom="column">
            <wp:posOffset>1722755</wp:posOffset>
          </wp:positionH>
          <wp:positionV relativeFrom="paragraph">
            <wp:posOffset>-496570</wp:posOffset>
          </wp:positionV>
          <wp:extent cx="923290" cy="692150"/>
          <wp:effectExtent l="0" t="0" r="0" b="0"/>
          <wp:wrapNone/>
          <wp:docPr id="402786120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6944" behindDoc="0" locked="0" layoutInCell="1" allowOverlap="1" wp14:anchorId="22CEE3BA" wp14:editId="2FD2E0FA">
              <wp:simplePos x="0" y="0"/>
              <wp:positionH relativeFrom="column">
                <wp:posOffset>2672715</wp:posOffset>
              </wp:positionH>
              <wp:positionV relativeFrom="paragraph">
                <wp:posOffset>-530225</wp:posOffset>
              </wp:positionV>
              <wp:extent cx="2816860" cy="708025"/>
              <wp:effectExtent l="0" t="0" r="0" b="0"/>
              <wp:wrapNone/>
              <wp:docPr id="194000886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D4752E" w14:textId="32C332CE" w:rsidR="0038604D" w:rsidRPr="00B72753" w:rsidRDefault="0038604D" w:rsidP="0038604D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r w:rsidR="00D440F9" w:rsidRPr="00D440F9">
                            <w:rPr>
                              <w:bCs/>
                              <w:sz w:val="20"/>
                            </w:rPr>
                            <w:t>Brgy.</w:t>
                          </w:r>
                          <w:r w:rsidR="00D440F9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="005C70B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2FA0544E" w14:textId="77777777" w:rsidR="0038604D" w:rsidRDefault="0038604D" w:rsidP="0038604D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34CF1212" w14:textId="77777777" w:rsidR="0038604D" w:rsidRDefault="0038604D" w:rsidP="0038604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rect w14:anchorId="22CEE3BA" id="Rectangle 3" o:spid="_x0000_s1027" style="position:absolute;margin-left:210.45pt;margin-top:-41.75pt;width:221.8pt;height:55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nHtqbeIAAAAKAQAADwAAAGRycy9kb3ducmV2LnhtbEyPwUrDQBCG74LvsIzgRdpd&#10;Yy0xZlKkIBYpFFPteZuMSTA7m2a3SXx715PeZpiPf74/XU2mFQP1rrGMcDtXIIgLWzZcIbzvn2cx&#10;COc1l7q1TAjf5GCVXV6kOintyG805L4SIYRdohFq77tESlfUZLSb24443D5tb7QPa1/JstdjCDet&#10;jJRaSqMbDh9q3dG6puIrPxuEsdgNh/32Re5uDhvLp81pnX+8Il5fTU+PIDxN/g+GX/2gDllwOtoz&#10;l060CItIPQQUYRbf3YMIRLxchOGIEMUKZJbK/xWyHwAAAP//AwBQSwECLQAUAAYACAAAACEAtoM4&#10;kv4AAADhAQAAEwAAAAAAAAAAAAAAAAAAAAAAW0NvbnRlbnRfVHlwZXNdLnhtbFBLAQItABQABgAI&#10;AAAAIQA4/SH/1gAAAJQBAAALAAAAAAAAAAAAAAAAAC8BAABfcmVscy8ucmVsc1BLAQItABQABgAI&#10;AAAAIQBNsLQA3AEAAJ4DAAAOAAAAAAAAAAAAAAAAAC4CAABkcnMvZTJvRG9jLnhtbFBLAQItABQA&#10;BgAIAAAAIQCce2pt4gAAAAoBAAAPAAAAAAAAAAAAAAAAADYEAABkcnMvZG93bnJldi54bWxQSwUG&#10;AAAAAAQABADzAAAARQUAAAAA&#10;" filled="f" stroked="f">
              <v:textbox>
                <w:txbxContent>
                  <w:p w14:paraId="56D4752E" w14:textId="32C332CE" w:rsidR="0038604D" w:rsidRPr="00B72753" w:rsidRDefault="0038604D" w:rsidP="0038604D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r w:rsidR="00D440F9" w:rsidRPr="00D440F9">
                      <w:rPr>
                        <w:bCs/>
                        <w:sz w:val="20"/>
                      </w:rPr>
                      <w:t>Brgy.</w:t>
                    </w:r>
                    <w:r w:rsidR="00D440F9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="005C70B5">
                      <w:rPr>
                        <w:sz w:val="20"/>
                      </w:rPr>
                      <w:t>https://www.sdotayabascity.ph</w:t>
                    </w:r>
                  </w:p>
                  <w:p w14:paraId="2FA0544E" w14:textId="77777777" w:rsidR="0038604D" w:rsidRDefault="0038604D" w:rsidP="0038604D">
                    <w:pPr>
                      <w:pStyle w:val="Footer"/>
                      <w:rPr>
                        <w:sz w:val="20"/>
                      </w:rPr>
                    </w:pPr>
                  </w:p>
                  <w:p w14:paraId="34CF1212" w14:textId="77777777" w:rsidR="0038604D" w:rsidRDefault="0038604D" w:rsidP="0038604D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71040" behindDoc="1" locked="0" layoutInCell="1" allowOverlap="1" wp14:anchorId="4C59AB0C" wp14:editId="274A385B">
          <wp:simplePos x="0" y="0"/>
          <wp:positionH relativeFrom="margin">
            <wp:posOffset>-104775</wp:posOffset>
          </wp:positionH>
          <wp:positionV relativeFrom="paragraph">
            <wp:posOffset>-742950</wp:posOffset>
          </wp:positionV>
          <wp:extent cx="1965325" cy="1163955"/>
          <wp:effectExtent l="0" t="0" r="0" b="0"/>
          <wp:wrapNone/>
          <wp:docPr id="101062098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604D">
      <w:rPr>
        <w:noProof/>
      </w:rPr>
      <w:drawing>
        <wp:anchor distT="0" distB="0" distL="114300" distR="114300" simplePos="0" relativeHeight="251663360" behindDoc="1" locked="0" layoutInCell="1" allowOverlap="1" wp14:anchorId="0CBC4663" wp14:editId="097E32D6">
          <wp:simplePos x="0" y="0"/>
          <wp:positionH relativeFrom="column">
            <wp:posOffset>-914400</wp:posOffset>
          </wp:positionH>
          <wp:positionV relativeFrom="paragraph">
            <wp:posOffset>-695869</wp:posOffset>
          </wp:positionV>
          <wp:extent cx="7668000" cy="67125"/>
          <wp:effectExtent l="0" t="0" r="0" b="0"/>
          <wp:wrapNone/>
          <wp:docPr id="1165501923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F9035" w14:textId="2C068097" w:rsidR="00224D42" w:rsidRDefault="008124D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22CEE3BA" wp14:editId="3DE29689">
              <wp:simplePos x="0" y="0"/>
              <wp:positionH relativeFrom="margin">
                <wp:posOffset>2858135</wp:posOffset>
              </wp:positionH>
              <wp:positionV relativeFrom="paragraph">
                <wp:posOffset>-546735</wp:posOffset>
              </wp:positionV>
              <wp:extent cx="2816860" cy="708025"/>
              <wp:effectExtent l="0" t="0" r="0" b="0"/>
              <wp:wrapNone/>
              <wp:docPr id="47778707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02DCE6" w14:textId="70352A49" w:rsidR="00224D42" w:rsidRPr="00B72753" w:rsidRDefault="00224D42" w:rsidP="00224D42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r w:rsidR="00D440F9" w:rsidRPr="00D440F9">
                            <w:rPr>
                              <w:bCs/>
                              <w:sz w:val="20"/>
                            </w:rPr>
                            <w:t>Brgy</w:t>
                          </w:r>
                          <w:r w:rsidR="00D440F9">
                            <w:rPr>
                              <w:b/>
                              <w:sz w:val="20"/>
                            </w:rPr>
                            <w:t xml:space="preserve">.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  <w:r w:rsidR="005C70B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5FE1482F" w14:textId="77777777" w:rsidR="00224D42" w:rsidRDefault="00224D42" w:rsidP="00224D42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9B0ABD" w14:textId="77777777" w:rsidR="00224D42" w:rsidRDefault="00224D42" w:rsidP="00224D4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rect w14:anchorId="22CEE3BA" id="Rectangle 1" o:spid="_x0000_s1028" style="position:absolute;margin-left:225.05pt;margin-top:-43.05pt;width:221.8pt;height:55.7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dru3Q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TEJPaNmQbaA8lBOJqETE2bHvAnZxMZpOb+x06g4mz4aGkk74vlMjoqBcur65ICvKw0lxVh&#10;JUHVPHB23N6Fowt3Dk3XU6ciqbNwS2PUJil8ZXWiTyZIwk+GjS67jNOp12+1/QUAAP//AwBQSwME&#10;FAAGAAgAAAAhAPcH87jiAAAACgEAAA8AAABkcnMvZG93bnJldi54bWxMj8FKw0AQhu+C77CM4EXa&#10;TWtbY8ymSEEsIhRT7XmbHZNgdjbNbpP49o4nvc0wH/98f7oebSN67HztSMFsGoFAKpypqVTwvn+a&#10;xCB80GR04wgVfKOHdXZ5kerEuIHesM9DKTiEfKIVVCG0iZS+qNBqP3UtEt8+XWd14LUrpen0wOG2&#10;kfMoWkmra+IPlW5xU2HxlZ+tgqHY9Yf967Pc3Ry2jk7b0yb/eFHq+mp8fAARcAx/MPzqszpk7HR0&#10;ZzJeNAoWy2jGqIJJvOKBifj+9g7EUcF8uQCZpfJ/hewHAAD//wMAUEsBAi0AFAAGAAgAAAAhALaD&#10;OJL+AAAA4QEAABMAAAAAAAAAAAAAAAAAAAAAAFtDb250ZW50X1R5cGVzXS54bWxQSwECLQAUAAYA&#10;CAAAACEAOP0h/9YAAACUAQAACwAAAAAAAAAAAAAAAAAvAQAAX3JlbHMvLnJlbHNQSwECLQAUAAYA&#10;CAAAACEA7GXa7t0BAACeAwAADgAAAAAAAAAAAAAAAAAuAgAAZHJzL2Uyb0RvYy54bWxQSwECLQAU&#10;AAYACAAAACEA9wfzuOIAAAAKAQAADwAAAAAAAAAAAAAAAAA3BAAAZHJzL2Rvd25yZXYueG1sUEsF&#10;BgAAAAAEAAQA8wAAAEYFAAAAAA==&#10;" filled="f" stroked="f">
              <v:textbox>
                <w:txbxContent>
                  <w:p w14:paraId="4302DCE6" w14:textId="70352A49" w:rsidR="00224D42" w:rsidRPr="00B72753" w:rsidRDefault="00224D42" w:rsidP="00224D42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r w:rsidR="00D440F9" w:rsidRPr="00D440F9">
                      <w:rPr>
                        <w:bCs/>
                        <w:sz w:val="20"/>
                      </w:rPr>
                      <w:t>Brgy</w:t>
                    </w:r>
                    <w:r w:rsidR="00D440F9">
                      <w:rPr>
                        <w:b/>
                        <w:sz w:val="20"/>
                      </w:rPr>
                      <w:t xml:space="preserve">.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 w:rsidR="005C70B5">
                      <w:rPr>
                        <w:sz w:val="20"/>
                      </w:rPr>
                      <w:t>https://www.sdotayabascity.ph</w:t>
                    </w:r>
                  </w:p>
                  <w:p w14:paraId="5FE1482F" w14:textId="77777777" w:rsidR="00224D42" w:rsidRDefault="00224D42" w:rsidP="00224D42">
                    <w:pPr>
                      <w:pStyle w:val="Footer"/>
                      <w:rPr>
                        <w:sz w:val="20"/>
                      </w:rPr>
                    </w:pPr>
                  </w:p>
                  <w:p w14:paraId="609B0ABD" w14:textId="77777777" w:rsidR="00224D42" w:rsidRDefault="00224D42" w:rsidP="00224D42"/>
                </w:txbxContent>
              </v:textbox>
              <w10:wrap anchorx="margin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5168" behindDoc="1" locked="0" layoutInCell="1" allowOverlap="1" wp14:anchorId="584DFC51" wp14:editId="0B6EC3DF">
          <wp:simplePos x="0" y="0"/>
          <wp:positionH relativeFrom="column">
            <wp:posOffset>1889125</wp:posOffset>
          </wp:positionH>
          <wp:positionV relativeFrom="paragraph">
            <wp:posOffset>-521335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992" behindDoc="1" locked="0" layoutInCell="1" allowOverlap="1" wp14:anchorId="558A8550" wp14:editId="107FE50B">
          <wp:simplePos x="0" y="0"/>
          <wp:positionH relativeFrom="margin">
            <wp:posOffset>0</wp:posOffset>
          </wp:positionH>
          <wp:positionV relativeFrom="paragraph">
            <wp:posOffset>-762000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D42">
      <w:rPr>
        <w:noProof/>
      </w:rPr>
      <w:drawing>
        <wp:anchor distT="0" distB="0" distL="114300" distR="114300" simplePos="0" relativeHeight="251657216" behindDoc="1" locked="0" layoutInCell="1" allowOverlap="1" wp14:anchorId="77AA5664" wp14:editId="11A8E03B">
          <wp:simplePos x="0" y="0"/>
          <wp:positionH relativeFrom="column">
            <wp:posOffset>-784860</wp:posOffset>
          </wp:positionH>
          <wp:positionV relativeFrom="paragraph">
            <wp:posOffset>-690154</wp:posOffset>
          </wp:positionV>
          <wp:extent cx="7668000" cy="67125"/>
          <wp:effectExtent l="0" t="0" r="0" b="0"/>
          <wp:wrapNone/>
          <wp:docPr id="888350365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7B185" w14:textId="77777777" w:rsidR="003E1E55" w:rsidRDefault="003E1E55" w:rsidP="00FC5A79">
      <w:pPr>
        <w:spacing w:after="0" w:line="240" w:lineRule="auto"/>
      </w:pPr>
      <w:r>
        <w:separator/>
      </w:r>
    </w:p>
  </w:footnote>
  <w:footnote w:type="continuationSeparator" w:id="0">
    <w:p w14:paraId="7422E32D" w14:textId="77777777" w:rsidR="003E1E55" w:rsidRDefault="003E1E55" w:rsidP="00FC5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0EC1C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52FEDD84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1684E7CC" w14:textId="3BC1F3FE" w:rsidR="00D004C4" w:rsidRPr="00BE6BDC" w:rsidRDefault="00880927">
    <w:pPr>
      <w:pStyle w:val="Header"/>
      <w:jc w:val="right"/>
      <w:rPr>
        <w:rFonts w:ascii="Bookman Old Style" w:hAnsi="Bookman Old Style" w:cs="Times New Roman"/>
      </w:rPr>
    </w:pPr>
    <w:r>
      <w:rPr>
        <w:rFonts w:ascii="Bookman Old Style" w:hAnsi="Bookman Old Style" w:cs="Times New Roman"/>
        <w:noProof/>
        <w:lang w:val="en-PH" w:eastAsia="en-PH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614ECEB" wp14:editId="4C600082">
              <wp:simplePos x="0" y="0"/>
              <wp:positionH relativeFrom="column">
                <wp:posOffset>54610</wp:posOffset>
              </wp:positionH>
              <wp:positionV relativeFrom="paragraph">
                <wp:posOffset>-203200</wp:posOffset>
              </wp:positionV>
              <wp:extent cx="2445385" cy="448310"/>
              <wp:effectExtent l="0" t="0" r="12065" b="27940"/>
              <wp:wrapNone/>
              <wp:docPr id="1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5385" cy="4483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6350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B3400F" w14:textId="27E2971B" w:rsidR="00BE6BDC" w:rsidRPr="00F272B5" w:rsidRDefault="00AC1798" w:rsidP="00BE6BDC">
                          <w:pPr>
                            <w:spacing w:after="0" w:line="240" w:lineRule="auto"/>
                            <w:rPr>
                              <w:rFonts w:ascii="Bookman Old Style" w:hAnsi="Bookman Old Style" w:cs="Tahoma"/>
                            </w:rPr>
                          </w:pPr>
                          <w:r w:rsidRPr="00AC1798">
                            <w:rPr>
                              <w:rFonts w:ascii="Bookman Old Style" w:hAnsi="Bookman Old Style" w:cs="Tahoma"/>
                            </w:rPr>
                            <w:t>OFFICE</w:t>
                          </w:r>
                          <w:r>
                            <w:rPr>
                              <w:rFonts w:ascii="Bookman Old Style" w:hAnsi="Bookman Old Style" w:cs="Tahoma"/>
                              <w:color w:val="FF0000"/>
                            </w:rPr>
                            <w:t xml:space="preserve"> </w:t>
                          </w:r>
                          <w:r w:rsidR="001663B4">
                            <w:rPr>
                              <w:rFonts w:ascii="Bookman Old Style" w:hAnsi="Bookman Old Style" w:cs="Tahoma"/>
                            </w:rPr>
                            <w:t>ORDER</w:t>
                          </w:r>
                          <w:r w:rsidR="00BE6BDC" w:rsidRPr="00F272B5">
                            <w:rPr>
                              <w:rFonts w:ascii="Bookman Old Style" w:hAnsi="Bookman Old Style" w:cs="Tahoma"/>
                            </w:rPr>
                            <w:t xml:space="preserve"> </w:t>
                          </w:r>
                        </w:p>
                        <w:p w14:paraId="2DFDECB1" w14:textId="068AAD41" w:rsidR="00AB2B6B" w:rsidRPr="00D95777" w:rsidRDefault="00AB2B6B" w:rsidP="00AB2B6B">
                          <w:pPr>
                            <w:spacing w:after="0" w:line="240" w:lineRule="auto"/>
                            <w:rPr>
                              <w:rFonts w:ascii="Bookman Old Style" w:hAnsi="Bookman Old Style" w:cs="Tahoma"/>
                            </w:rPr>
                          </w:pPr>
                          <w:r w:rsidRPr="00D95777">
                            <w:rPr>
                              <w:rFonts w:ascii="Bookman Old Style" w:hAnsi="Bookman Old Style" w:cs="Tahoma"/>
                            </w:rPr>
                            <w:t xml:space="preserve">No. </w:t>
                          </w:r>
                          <w:r w:rsidRPr="00A26BA6">
                            <w:rPr>
                              <w:rFonts w:ascii="Bookman Old Style" w:hAnsi="Bookman Old Style" w:cs="Tahoma"/>
                              <w:color w:val="FF0000"/>
                            </w:rPr>
                            <w:t>OSDS</w:t>
                          </w:r>
                          <w:r>
                            <w:rPr>
                              <w:rFonts w:ascii="Bookman Old Style" w:hAnsi="Bookman Old Style" w:cs="Tahoma"/>
                            </w:rPr>
                            <w:t>-20XX-_______</w:t>
                          </w:r>
                        </w:p>
                        <w:p w14:paraId="0F5C0AB1" w14:textId="77777777" w:rsidR="00D004C4" w:rsidRPr="00887DA2" w:rsidRDefault="00D004C4" w:rsidP="00311A64">
                          <w:pPr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14ECE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left:0;text-align:left;margin-left:4.3pt;margin-top:-16pt;width:192.55pt;height:35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vM8PAIAAG4EAAAOAAAAZHJzL2Uyb0RvYy54bWysVNtu2zAMfR+wfxD0vjhOnC414hRdugwD&#10;ugvQ7gMUWbaFyaImKbG7ry8lJVnavQ3zgyBK1CF5DunVzdgrchDWSdAVzSdTSoTmUEvdVvTH4/bd&#10;khLnma6ZAi0q+iQcvVm/fbMaTClm0IGqhSUIol05mIp23psyyxzvRM/cBIzQeNmA7ZlH07ZZbdmA&#10;6L3KZtPpVTaArY0FLpzD07t0SdcRv2kE99+axglPVEUxNx9XG9ddWLP1ipWtZaaT/JgG+4cseiY1&#10;Bj1D3THPyN7Kv6B6yS04aPyEQ59B00guYg1YTT59Vc1Dx4yItSA5zpxpcv8Pln89fLdE1qgdKqVZ&#10;jxo9itGTDzCS/DrwMxhXotuDQUc/4jn6xlqduQf+0xENm47pVtxaC0MnWI355eFldvE04bgAshu+&#10;QI1x2N5DBBob2wfykA6C6KjT01mbkAvHw1lRLObLBSUc74piOc+jeBkrT6+Ndf6TgJ6ETUUtah/R&#10;2eHe+ZANK08uIZgDJeutVCoatt1tlCUHhn2yjV96q0zH0ukpnEuuEe8FhtJkqOjVfDFN7LzAD/0s&#10;zhH8mPh5lUUvPQ6Dkn1Fl9PwpfYMlH7UdWxVz6RKeyxH6SPHgdZEsB9341GzHdRPyLaF1PQ4pLjp&#10;wP6mZMCGr6j7tWdWUKI+a1TsOi+KMCHRKBbvZ2jYy5vd5Q3THKEq6ilJ241PU7U3VrYdRko9ouEW&#10;VW5kFCC0Q8rqmDc2deTxOIBhai7t6PXnN7F+BgAA//8DAFBLAwQUAAYACAAAACEAsoVm/9sAAAAI&#10;AQAADwAAAGRycy9kb3ducmV2LnhtbEyPzW7CMBCE75X6DtYi9VKBA5H4SeOgqhKX3ppy4ebE29gi&#10;XkexgfD2bE/tbUffaHam3E++F1ccowukYLnIQCC1wTjqFBy/D/MtiJg0Gd0HQgV3jLCvnp9KXZhw&#10;oy+81qkTHEKx0ApsSkMhZWwteh0XYUBi9hNGrxPLsZNm1DcO971cZdlaeu2IP1g94IfF9lxfvAL3&#10;2nT+FFPt7OeGE+LusGyMUi+z6f0NRMIp/Znhtz5Xh4o7NeFCJopewXbNRgXzfMWTmOe7fAOi4YOJ&#10;rEr5f0D1AAAA//8DAFBLAQItABQABgAIAAAAIQC2gziS/gAAAOEBAAATAAAAAAAAAAAAAAAAAAAA&#10;AABbQ29udGVudF9UeXBlc10ueG1sUEsBAi0AFAAGAAgAAAAhADj9If/WAAAAlAEAAAsAAAAAAAAA&#10;AAAAAAAALwEAAF9yZWxzLy5yZWxzUEsBAi0AFAAGAAgAAAAhAJUG8zw8AgAAbgQAAA4AAAAAAAAA&#10;AAAAAAAALgIAAGRycy9lMm9Eb2MueG1sUEsBAi0AFAAGAAgAAAAhALKFZv/bAAAACAEAAA8AAAAA&#10;AAAAAAAAAAAAlgQAAGRycy9kb3ducmV2LnhtbFBLBQYAAAAABAAEAPMAAACeBQAAAAA=&#10;" strokecolor="black [3213]" strokeweight=".5pt">
              <v:fill opacity="0"/>
              <v:textbox>
                <w:txbxContent>
                  <w:p w14:paraId="2BB3400F" w14:textId="27E2971B" w:rsidR="00BE6BDC" w:rsidRPr="00F272B5" w:rsidRDefault="00AC1798" w:rsidP="00BE6BDC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AC1798">
                      <w:rPr>
                        <w:rFonts w:ascii="Bookman Old Style" w:hAnsi="Bookman Old Style" w:cs="Tahoma"/>
                      </w:rPr>
                      <w:t>OFFICE</w:t>
                    </w:r>
                    <w:r>
                      <w:rPr>
                        <w:rFonts w:ascii="Bookman Old Style" w:hAnsi="Bookman Old Style" w:cs="Tahoma"/>
                        <w:color w:val="FF0000"/>
                      </w:rPr>
                      <w:t xml:space="preserve"> </w:t>
                    </w:r>
                    <w:r w:rsidR="001663B4">
                      <w:rPr>
                        <w:rFonts w:ascii="Bookman Old Style" w:hAnsi="Bookman Old Style" w:cs="Tahoma"/>
                      </w:rPr>
                      <w:t>ORDER</w:t>
                    </w:r>
                    <w:r w:rsidR="00BE6BDC" w:rsidRPr="00F272B5">
                      <w:rPr>
                        <w:rFonts w:ascii="Bookman Old Style" w:hAnsi="Bookman Old Style" w:cs="Tahoma"/>
                      </w:rPr>
                      <w:t xml:space="preserve"> </w:t>
                    </w:r>
                  </w:p>
                  <w:p w14:paraId="2DFDECB1" w14:textId="068AAD41" w:rsidR="00AB2B6B" w:rsidRPr="00D95777" w:rsidRDefault="00AB2B6B" w:rsidP="00AB2B6B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D95777">
                      <w:rPr>
                        <w:rFonts w:ascii="Bookman Old Style" w:hAnsi="Bookman Old Style" w:cs="Tahoma"/>
                      </w:rPr>
                      <w:t xml:space="preserve">No. </w:t>
                    </w:r>
                    <w:r w:rsidRPr="00A26BA6">
                      <w:rPr>
                        <w:rFonts w:ascii="Bookman Old Style" w:hAnsi="Bookman Old Style" w:cs="Tahoma"/>
                        <w:color w:val="FF0000"/>
                      </w:rPr>
                      <w:t>OSDS</w:t>
                    </w:r>
                    <w:r>
                      <w:rPr>
                        <w:rFonts w:ascii="Bookman Old Style" w:hAnsi="Bookman Old Style" w:cs="Tahoma"/>
                      </w:rPr>
                      <w:t>-20XX-_______</w:t>
                    </w:r>
                  </w:p>
                  <w:p w14:paraId="0F5C0AB1" w14:textId="77777777" w:rsidR="00D004C4" w:rsidRPr="00887DA2" w:rsidRDefault="00D004C4" w:rsidP="00311A64">
                    <w:pPr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sdt>
      <w:sdtPr>
        <w:rPr>
          <w:rFonts w:ascii="Bookman Old Style" w:hAnsi="Bookman Old Style" w:cs="Times New Roman"/>
        </w:rPr>
        <w:id w:val="565053189"/>
        <w:docPartObj>
          <w:docPartGallery w:val="Page Numbers (Top of Page)"/>
          <w:docPartUnique/>
        </w:docPartObj>
      </w:sdtPr>
      <w:sdtEndPr/>
      <w:sdtContent>
        <w:r w:rsidR="00D004C4" w:rsidRPr="00BE6BDC">
          <w:rPr>
            <w:rFonts w:ascii="Bookman Old Style" w:hAnsi="Bookman Old Style" w:cs="Times New Roman"/>
          </w:rPr>
          <w:t xml:space="preserve">Page </w:t>
        </w:r>
        <w:r w:rsidR="003332DC" w:rsidRPr="00BE6BDC">
          <w:rPr>
            <w:rFonts w:ascii="Bookman Old Style" w:hAnsi="Bookman Old Style" w:cs="Times New Roman"/>
            <w:b/>
          </w:rPr>
          <w:fldChar w:fldCharType="begin"/>
        </w:r>
        <w:r w:rsidR="00D004C4" w:rsidRPr="00BE6BDC">
          <w:rPr>
            <w:rFonts w:ascii="Bookman Old Style" w:hAnsi="Bookman Old Style" w:cs="Times New Roman"/>
            <w:b/>
          </w:rPr>
          <w:instrText xml:space="preserve"> PAGE </w:instrText>
        </w:r>
        <w:r w:rsidR="003332DC" w:rsidRPr="00BE6BDC">
          <w:rPr>
            <w:rFonts w:ascii="Bookman Old Style" w:hAnsi="Bookman Old Style" w:cs="Times New Roman"/>
            <w:b/>
          </w:rPr>
          <w:fldChar w:fldCharType="separate"/>
        </w:r>
        <w:r w:rsidR="00531CEA">
          <w:rPr>
            <w:rFonts w:ascii="Bookman Old Style" w:hAnsi="Bookman Old Style" w:cs="Times New Roman"/>
            <w:b/>
            <w:noProof/>
          </w:rPr>
          <w:t>2</w:t>
        </w:r>
        <w:r w:rsidR="003332DC" w:rsidRPr="00BE6BDC">
          <w:rPr>
            <w:rFonts w:ascii="Bookman Old Style" w:hAnsi="Bookman Old Style" w:cs="Times New Roman"/>
            <w:b/>
          </w:rPr>
          <w:fldChar w:fldCharType="end"/>
        </w:r>
        <w:r w:rsidR="00D004C4" w:rsidRPr="00BE6BDC">
          <w:rPr>
            <w:rFonts w:ascii="Bookman Old Style" w:hAnsi="Bookman Old Style" w:cs="Times New Roman"/>
          </w:rPr>
          <w:t xml:space="preserve"> of </w:t>
        </w:r>
        <w:r w:rsidR="003332DC" w:rsidRPr="00BE6BDC">
          <w:rPr>
            <w:rFonts w:ascii="Bookman Old Style" w:hAnsi="Bookman Old Style" w:cs="Times New Roman"/>
          </w:rPr>
          <w:fldChar w:fldCharType="begin"/>
        </w:r>
        <w:r w:rsidR="00D004C4" w:rsidRPr="00BE6BDC">
          <w:rPr>
            <w:rFonts w:ascii="Bookman Old Style" w:hAnsi="Bookman Old Style" w:cs="Times New Roman"/>
          </w:rPr>
          <w:instrText xml:space="preserve"> NUMPAGES  </w:instrText>
        </w:r>
        <w:r w:rsidR="003332DC" w:rsidRPr="00BE6BDC">
          <w:rPr>
            <w:rFonts w:ascii="Bookman Old Style" w:hAnsi="Bookman Old Style" w:cs="Times New Roman"/>
          </w:rPr>
          <w:fldChar w:fldCharType="separate"/>
        </w:r>
        <w:r w:rsidR="00531CEA">
          <w:rPr>
            <w:rFonts w:ascii="Bookman Old Style" w:hAnsi="Bookman Old Style" w:cs="Times New Roman"/>
            <w:noProof/>
          </w:rPr>
          <w:t>2</w:t>
        </w:r>
        <w:r w:rsidR="003332DC" w:rsidRPr="00BE6BDC">
          <w:rPr>
            <w:rFonts w:ascii="Bookman Old Style" w:hAnsi="Bookman Old Style" w:cs="Times New Roman"/>
          </w:rPr>
          <w:fldChar w:fldCharType="end"/>
        </w:r>
      </w:sdtContent>
    </w:sdt>
  </w:p>
  <w:p w14:paraId="03BD4498" w14:textId="77777777" w:rsidR="00D004C4" w:rsidRPr="00BE6BDC" w:rsidRDefault="00D004C4" w:rsidP="008407E9">
    <w:pPr>
      <w:spacing w:after="0" w:line="240" w:lineRule="auto"/>
      <w:jc w:val="center"/>
      <w:rPr>
        <w:rFonts w:ascii="Bookman Old Style" w:hAnsi="Bookman Old Style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3BD91" w14:textId="4F7E5BA5" w:rsidR="00F464AC" w:rsidRPr="009D1984" w:rsidRDefault="00F464AC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8752" behindDoc="1" locked="0" layoutInCell="1" allowOverlap="1" wp14:anchorId="3D8EA361" wp14:editId="68129F84">
          <wp:simplePos x="0" y="0"/>
          <wp:positionH relativeFrom="column">
            <wp:posOffset>2495550</wp:posOffset>
          </wp:positionH>
          <wp:positionV relativeFrom="paragraph">
            <wp:posOffset>-635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C26F6" w14:textId="77777777" w:rsidR="00F464AC" w:rsidRDefault="00F464AC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6FF86EFF" w14:textId="5A1477AE" w:rsidR="00D004C4" w:rsidRPr="00F464AC" w:rsidRDefault="000C5FD6" w:rsidP="00F464AC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775605A" wp14:editId="779346DE">
          <wp:simplePos x="0" y="0"/>
          <wp:positionH relativeFrom="column">
            <wp:posOffset>-834299</wp:posOffset>
          </wp:positionH>
          <wp:positionV relativeFrom="paragraph">
            <wp:posOffset>913765</wp:posOffset>
          </wp:positionV>
          <wp:extent cx="7668000" cy="67125"/>
          <wp:effectExtent l="0" t="0" r="0" b="0"/>
          <wp:wrapNone/>
          <wp:docPr id="349634524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634524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64AC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F464AC">
      <w:rPr>
        <w:rFonts w:ascii="Old English Text MT" w:hAnsi="Old English Text MT"/>
        <w:b/>
        <w:sz w:val="24"/>
        <w:szCs w:val="24"/>
      </w:rPr>
      <w:br/>
    </w:r>
    <w:r w:rsidR="00F464AC">
      <w:rPr>
        <w:rFonts w:ascii="Old English Text MT" w:hAnsi="Old English Text MT"/>
        <w:b/>
        <w:sz w:val="36"/>
        <w:szCs w:val="36"/>
      </w:rPr>
      <w:t>Department of Education</w:t>
    </w:r>
    <w:r w:rsidR="00F464AC">
      <w:rPr>
        <w:rFonts w:ascii="Old English Text MT" w:hAnsi="Old English Text MT"/>
        <w:b/>
        <w:sz w:val="36"/>
        <w:szCs w:val="36"/>
      </w:rPr>
      <w:br/>
    </w:r>
    <w:r w:rsidR="00F464AC" w:rsidRPr="000A386A">
      <w:rPr>
        <w:rFonts w:ascii="Trajan Pro" w:hAnsi="Trajan Pro"/>
        <w:sz w:val="20"/>
        <w:szCs w:val="20"/>
      </w:rPr>
      <w:t>REGION IV- A CALABARZON</w:t>
    </w:r>
    <w:r w:rsidR="00F464AC" w:rsidRPr="000A386A">
      <w:rPr>
        <w:rFonts w:ascii="Trajan Pro" w:hAnsi="Trajan Pro"/>
        <w:sz w:val="20"/>
        <w:szCs w:val="20"/>
      </w:rPr>
      <w:br/>
    </w:r>
    <w:r w:rsidR="00D440F9" w:rsidRPr="000A386A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242B5"/>
    <w:multiLevelType w:val="hybridMultilevel"/>
    <w:tmpl w:val="AF2E0A86"/>
    <w:lvl w:ilvl="0" w:tplc="4E8E3796">
      <w:start w:val="7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HAns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32360"/>
    <w:multiLevelType w:val="hybridMultilevel"/>
    <w:tmpl w:val="4504144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806609"/>
    <w:multiLevelType w:val="hybridMultilevel"/>
    <w:tmpl w:val="07BE4680"/>
    <w:lvl w:ilvl="0" w:tplc="3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73F54F25"/>
    <w:multiLevelType w:val="hybridMultilevel"/>
    <w:tmpl w:val="662E73C0"/>
    <w:lvl w:ilvl="0" w:tplc="A648A08A">
      <w:start w:val="1"/>
      <w:numFmt w:val="lowerLetter"/>
      <w:lvlText w:val="%1."/>
      <w:lvlJc w:val="left"/>
      <w:pPr>
        <w:ind w:left="487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207" w:hanging="360"/>
      </w:pPr>
    </w:lvl>
    <w:lvl w:ilvl="2" w:tplc="3409001B" w:tentative="1">
      <w:start w:val="1"/>
      <w:numFmt w:val="lowerRoman"/>
      <w:lvlText w:val="%3."/>
      <w:lvlJc w:val="right"/>
      <w:pPr>
        <w:ind w:left="1927" w:hanging="180"/>
      </w:pPr>
    </w:lvl>
    <w:lvl w:ilvl="3" w:tplc="3409000F" w:tentative="1">
      <w:start w:val="1"/>
      <w:numFmt w:val="decimal"/>
      <w:lvlText w:val="%4."/>
      <w:lvlJc w:val="left"/>
      <w:pPr>
        <w:ind w:left="2647" w:hanging="360"/>
      </w:pPr>
    </w:lvl>
    <w:lvl w:ilvl="4" w:tplc="34090019" w:tentative="1">
      <w:start w:val="1"/>
      <w:numFmt w:val="lowerLetter"/>
      <w:lvlText w:val="%5."/>
      <w:lvlJc w:val="left"/>
      <w:pPr>
        <w:ind w:left="3367" w:hanging="360"/>
      </w:pPr>
    </w:lvl>
    <w:lvl w:ilvl="5" w:tplc="3409001B" w:tentative="1">
      <w:start w:val="1"/>
      <w:numFmt w:val="lowerRoman"/>
      <w:lvlText w:val="%6."/>
      <w:lvlJc w:val="right"/>
      <w:pPr>
        <w:ind w:left="4087" w:hanging="180"/>
      </w:pPr>
    </w:lvl>
    <w:lvl w:ilvl="6" w:tplc="3409000F" w:tentative="1">
      <w:start w:val="1"/>
      <w:numFmt w:val="decimal"/>
      <w:lvlText w:val="%7."/>
      <w:lvlJc w:val="left"/>
      <w:pPr>
        <w:ind w:left="4807" w:hanging="360"/>
      </w:pPr>
    </w:lvl>
    <w:lvl w:ilvl="7" w:tplc="34090019" w:tentative="1">
      <w:start w:val="1"/>
      <w:numFmt w:val="lowerLetter"/>
      <w:lvlText w:val="%8."/>
      <w:lvlJc w:val="left"/>
      <w:pPr>
        <w:ind w:left="5527" w:hanging="360"/>
      </w:pPr>
    </w:lvl>
    <w:lvl w:ilvl="8" w:tplc="3409001B" w:tentative="1">
      <w:start w:val="1"/>
      <w:numFmt w:val="lowerRoman"/>
      <w:lvlText w:val="%9."/>
      <w:lvlJc w:val="right"/>
      <w:pPr>
        <w:ind w:left="6247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A79"/>
    <w:rsid w:val="00006E0B"/>
    <w:rsid w:val="00026BD8"/>
    <w:rsid w:val="000270AC"/>
    <w:rsid w:val="0005374C"/>
    <w:rsid w:val="000565C6"/>
    <w:rsid w:val="00075A39"/>
    <w:rsid w:val="0009586A"/>
    <w:rsid w:val="000A386A"/>
    <w:rsid w:val="000B39C3"/>
    <w:rsid w:val="000B768D"/>
    <w:rsid w:val="000C5FD6"/>
    <w:rsid w:val="001114DF"/>
    <w:rsid w:val="0011541A"/>
    <w:rsid w:val="001166C8"/>
    <w:rsid w:val="00125BBC"/>
    <w:rsid w:val="00146DB4"/>
    <w:rsid w:val="001535DA"/>
    <w:rsid w:val="00156158"/>
    <w:rsid w:val="001663B4"/>
    <w:rsid w:val="00167681"/>
    <w:rsid w:val="001709AB"/>
    <w:rsid w:val="00175168"/>
    <w:rsid w:val="00180298"/>
    <w:rsid w:val="001A24B7"/>
    <w:rsid w:val="001A7A40"/>
    <w:rsid w:val="001B0B91"/>
    <w:rsid w:val="001B5DB9"/>
    <w:rsid w:val="001C478D"/>
    <w:rsid w:val="001E040B"/>
    <w:rsid w:val="00202835"/>
    <w:rsid w:val="00216EDD"/>
    <w:rsid w:val="00224D42"/>
    <w:rsid w:val="00225219"/>
    <w:rsid w:val="00234A76"/>
    <w:rsid w:val="00242270"/>
    <w:rsid w:val="002522AA"/>
    <w:rsid w:val="00254587"/>
    <w:rsid w:val="00254B00"/>
    <w:rsid w:val="00262E01"/>
    <w:rsid w:val="00282F64"/>
    <w:rsid w:val="00287ACA"/>
    <w:rsid w:val="002936E6"/>
    <w:rsid w:val="002A2082"/>
    <w:rsid w:val="002A4E25"/>
    <w:rsid w:val="002C07CD"/>
    <w:rsid w:val="002C7546"/>
    <w:rsid w:val="002C77ED"/>
    <w:rsid w:val="002D2770"/>
    <w:rsid w:val="002E6036"/>
    <w:rsid w:val="002F42DE"/>
    <w:rsid w:val="0030584C"/>
    <w:rsid w:val="00311A64"/>
    <w:rsid w:val="00313C14"/>
    <w:rsid w:val="0032361F"/>
    <w:rsid w:val="00323D1D"/>
    <w:rsid w:val="00330A48"/>
    <w:rsid w:val="003332DC"/>
    <w:rsid w:val="00342810"/>
    <w:rsid w:val="003445C3"/>
    <w:rsid w:val="003461E3"/>
    <w:rsid w:val="003518CB"/>
    <w:rsid w:val="003662EB"/>
    <w:rsid w:val="0038604D"/>
    <w:rsid w:val="003903B1"/>
    <w:rsid w:val="003A32DE"/>
    <w:rsid w:val="003B27E4"/>
    <w:rsid w:val="003B549D"/>
    <w:rsid w:val="003C174F"/>
    <w:rsid w:val="003C62B0"/>
    <w:rsid w:val="003D4B9D"/>
    <w:rsid w:val="003E1E55"/>
    <w:rsid w:val="003E34E8"/>
    <w:rsid w:val="00414C82"/>
    <w:rsid w:val="00426FAA"/>
    <w:rsid w:val="004349DF"/>
    <w:rsid w:val="004361DC"/>
    <w:rsid w:val="00463DE3"/>
    <w:rsid w:val="0046638F"/>
    <w:rsid w:val="004732DA"/>
    <w:rsid w:val="00492845"/>
    <w:rsid w:val="004A41F4"/>
    <w:rsid w:val="004B7F32"/>
    <w:rsid w:val="004B7FEC"/>
    <w:rsid w:val="004E0582"/>
    <w:rsid w:val="004F52E5"/>
    <w:rsid w:val="00531CEA"/>
    <w:rsid w:val="005518C9"/>
    <w:rsid w:val="005568D6"/>
    <w:rsid w:val="00557C22"/>
    <w:rsid w:val="00560618"/>
    <w:rsid w:val="00564174"/>
    <w:rsid w:val="00570068"/>
    <w:rsid w:val="00574C30"/>
    <w:rsid w:val="0057567A"/>
    <w:rsid w:val="00576E07"/>
    <w:rsid w:val="00581267"/>
    <w:rsid w:val="00583E67"/>
    <w:rsid w:val="00595585"/>
    <w:rsid w:val="00597292"/>
    <w:rsid w:val="005C0E2E"/>
    <w:rsid w:val="005C70B5"/>
    <w:rsid w:val="005D1AE4"/>
    <w:rsid w:val="005D289B"/>
    <w:rsid w:val="005D6C08"/>
    <w:rsid w:val="005E4A6C"/>
    <w:rsid w:val="005E4BF3"/>
    <w:rsid w:val="00602B68"/>
    <w:rsid w:val="006105C5"/>
    <w:rsid w:val="006120CC"/>
    <w:rsid w:val="006134CC"/>
    <w:rsid w:val="00613D55"/>
    <w:rsid w:val="00623B4B"/>
    <w:rsid w:val="006320A8"/>
    <w:rsid w:val="0064216E"/>
    <w:rsid w:val="00646733"/>
    <w:rsid w:val="00663708"/>
    <w:rsid w:val="0067222B"/>
    <w:rsid w:val="00685FBC"/>
    <w:rsid w:val="006A2A1A"/>
    <w:rsid w:val="006A3F27"/>
    <w:rsid w:val="006B7A94"/>
    <w:rsid w:val="006C6EF8"/>
    <w:rsid w:val="006D02CC"/>
    <w:rsid w:val="006D2A8B"/>
    <w:rsid w:val="006D5975"/>
    <w:rsid w:val="006D7A00"/>
    <w:rsid w:val="006F1E51"/>
    <w:rsid w:val="00700A58"/>
    <w:rsid w:val="00702ADA"/>
    <w:rsid w:val="007150A0"/>
    <w:rsid w:val="007212A6"/>
    <w:rsid w:val="00722DE7"/>
    <w:rsid w:val="00727879"/>
    <w:rsid w:val="00754628"/>
    <w:rsid w:val="00796222"/>
    <w:rsid w:val="007A15F9"/>
    <w:rsid w:val="007B4132"/>
    <w:rsid w:val="007D5195"/>
    <w:rsid w:val="007D77C6"/>
    <w:rsid w:val="007E52D6"/>
    <w:rsid w:val="007E636A"/>
    <w:rsid w:val="007E6E0E"/>
    <w:rsid w:val="007E749B"/>
    <w:rsid w:val="007F1D3F"/>
    <w:rsid w:val="0080407A"/>
    <w:rsid w:val="00804617"/>
    <w:rsid w:val="008124D9"/>
    <w:rsid w:val="008407E9"/>
    <w:rsid w:val="00861FC6"/>
    <w:rsid w:val="00880927"/>
    <w:rsid w:val="008A1ECD"/>
    <w:rsid w:val="008B3D92"/>
    <w:rsid w:val="008C1332"/>
    <w:rsid w:val="0090364F"/>
    <w:rsid w:val="00903CAC"/>
    <w:rsid w:val="00913C1A"/>
    <w:rsid w:val="009227AF"/>
    <w:rsid w:val="009449A6"/>
    <w:rsid w:val="00963ED4"/>
    <w:rsid w:val="009844B4"/>
    <w:rsid w:val="009855E3"/>
    <w:rsid w:val="00985D13"/>
    <w:rsid w:val="009B5AEE"/>
    <w:rsid w:val="009C36BF"/>
    <w:rsid w:val="009C706A"/>
    <w:rsid w:val="009D014F"/>
    <w:rsid w:val="009D13DE"/>
    <w:rsid w:val="009E7263"/>
    <w:rsid w:val="00A02010"/>
    <w:rsid w:val="00A146CA"/>
    <w:rsid w:val="00A22A91"/>
    <w:rsid w:val="00A26BA6"/>
    <w:rsid w:val="00A35716"/>
    <w:rsid w:val="00A368A2"/>
    <w:rsid w:val="00A36F13"/>
    <w:rsid w:val="00A41327"/>
    <w:rsid w:val="00A417E8"/>
    <w:rsid w:val="00A51071"/>
    <w:rsid w:val="00A60A68"/>
    <w:rsid w:val="00A73126"/>
    <w:rsid w:val="00A73DBC"/>
    <w:rsid w:val="00AA22FE"/>
    <w:rsid w:val="00AB2B6B"/>
    <w:rsid w:val="00AB35BD"/>
    <w:rsid w:val="00AC0429"/>
    <w:rsid w:val="00AC1798"/>
    <w:rsid w:val="00AD50A8"/>
    <w:rsid w:val="00AD5A1D"/>
    <w:rsid w:val="00B1667F"/>
    <w:rsid w:val="00B420F6"/>
    <w:rsid w:val="00B505B8"/>
    <w:rsid w:val="00B64E77"/>
    <w:rsid w:val="00B740CE"/>
    <w:rsid w:val="00B87583"/>
    <w:rsid w:val="00B958F9"/>
    <w:rsid w:val="00B9689B"/>
    <w:rsid w:val="00BA246E"/>
    <w:rsid w:val="00BA7338"/>
    <w:rsid w:val="00BB10F6"/>
    <w:rsid w:val="00BB2116"/>
    <w:rsid w:val="00BB7FF5"/>
    <w:rsid w:val="00BD44F5"/>
    <w:rsid w:val="00BE04E4"/>
    <w:rsid w:val="00BE0C20"/>
    <w:rsid w:val="00BE3AE3"/>
    <w:rsid w:val="00BE5C93"/>
    <w:rsid w:val="00BE6997"/>
    <w:rsid w:val="00BE6BDC"/>
    <w:rsid w:val="00C01D59"/>
    <w:rsid w:val="00C062FE"/>
    <w:rsid w:val="00C2136D"/>
    <w:rsid w:val="00C21E81"/>
    <w:rsid w:val="00C24973"/>
    <w:rsid w:val="00C3154C"/>
    <w:rsid w:val="00C41C82"/>
    <w:rsid w:val="00CA17D2"/>
    <w:rsid w:val="00CB60F8"/>
    <w:rsid w:val="00CF5E3F"/>
    <w:rsid w:val="00D004C4"/>
    <w:rsid w:val="00D11C23"/>
    <w:rsid w:val="00D17487"/>
    <w:rsid w:val="00D17CB8"/>
    <w:rsid w:val="00D229DF"/>
    <w:rsid w:val="00D25269"/>
    <w:rsid w:val="00D269CC"/>
    <w:rsid w:val="00D440F9"/>
    <w:rsid w:val="00D5769B"/>
    <w:rsid w:val="00D57C59"/>
    <w:rsid w:val="00D67F62"/>
    <w:rsid w:val="00D95777"/>
    <w:rsid w:val="00D97424"/>
    <w:rsid w:val="00DB1C10"/>
    <w:rsid w:val="00DB2C46"/>
    <w:rsid w:val="00DD79E6"/>
    <w:rsid w:val="00DF1010"/>
    <w:rsid w:val="00DF1BBA"/>
    <w:rsid w:val="00E14338"/>
    <w:rsid w:val="00E17A46"/>
    <w:rsid w:val="00E22C8D"/>
    <w:rsid w:val="00E26141"/>
    <w:rsid w:val="00E33126"/>
    <w:rsid w:val="00E37729"/>
    <w:rsid w:val="00E37BB9"/>
    <w:rsid w:val="00E57A7A"/>
    <w:rsid w:val="00E60840"/>
    <w:rsid w:val="00E609E7"/>
    <w:rsid w:val="00E9209F"/>
    <w:rsid w:val="00EA36A9"/>
    <w:rsid w:val="00EA6322"/>
    <w:rsid w:val="00EB215B"/>
    <w:rsid w:val="00EB7AC5"/>
    <w:rsid w:val="00EC05B4"/>
    <w:rsid w:val="00ED3FDF"/>
    <w:rsid w:val="00ED5491"/>
    <w:rsid w:val="00F272B5"/>
    <w:rsid w:val="00F32E95"/>
    <w:rsid w:val="00F34245"/>
    <w:rsid w:val="00F342C9"/>
    <w:rsid w:val="00F464AC"/>
    <w:rsid w:val="00F476A0"/>
    <w:rsid w:val="00F70FE1"/>
    <w:rsid w:val="00F77FAB"/>
    <w:rsid w:val="00F86267"/>
    <w:rsid w:val="00FB3FB1"/>
    <w:rsid w:val="00FB73C4"/>
    <w:rsid w:val="00FC399C"/>
    <w:rsid w:val="00FC5A79"/>
    <w:rsid w:val="00FD0C37"/>
    <w:rsid w:val="00FD125E"/>
    <w:rsid w:val="00FD4964"/>
    <w:rsid w:val="00FD6ACE"/>
    <w:rsid w:val="00FE5B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4CC029"/>
  <w15:docId w15:val="{13747BDA-A9F7-48FD-B6E0-32F2D10B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A79"/>
  </w:style>
  <w:style w:type="paragraph" w:styleId="Footer">
    <w:name w:val="footer"/>
    <w:basedOn w:val="Normal"/>
    <w:link w:val="Foot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A79"/>
  </w:style>
  <w:style w:type="character" w:styleId="Hyperlink">
    <w:name w:val="Hyperlink"/>
    <w:basedOn w:val="DefaultParagraphFont"/>
    <w:uiPriority w:val="99"/>
    <w:unhideWhenUsed/>
    <w:rsid w:val="00FC5A7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2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41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9449A6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75462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E749B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27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character" w:customStyle="1" w:styleId="apple-tab-span">
    <w:name w:val="apple-tab-span"/>
    <w:basedOn w:val="DefaultParagraphFont"/>
    <w:rsid w:val="00F27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7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tayabas.city@deped.gov.ph" TargetMode="External"/><Relationship Id="rId1" Type="http://schemas.openxmlformats.org/officeDocument/2006/relationships/image" Target="media/image1.gi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CHEFSHEE</dc:creator>
  <cp:lastModifiedBy>Olive Divinagracia</cp:lastModifiedBy>
  <cp:revision>55</cp:revision>
  <cp:lastPrinted>2019-12-06T03:42:00Z</cp:lastPrinted>
  <dcterms:created xsi:type="dcterms:W3CDTF">2024-09-06T04:03:00Z</dcterms:created>
  <dcterms:modified xsi:type="dcterms:W3CDTF">2025-05-30T06:34:00Z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5781753698096303b95774d8ae487d9e6ceeb302210cd01143f0bc4bc624b58e</vt:lpwstr>
  </property>
</Properties>
</file>