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777AC" w14:textId="77777777" w:rsidR="008716BD" w:rsidRDefault="008716BD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permStart w:id="2113278509" w:edGrp="everyone"/>
    </w:p>
    <w:p w14:paraId="03D8FE82" w14:textId="234D2740" w:rsidR="00E57A7A" w:rsidRPr="00994FC7" w:rsidRDefault="00E57A7A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r w:rsidRPr="00994FC7">
        <w:rPr>
          <w:rFonts w:ascii="Bookman Old Style" w:hAnsi="Bookman Old Style" w:cs="Tahoma"/>
          <w:b/>
          <w:bCs/>
        </w:rPr>
        <w:t>00 J</w:t>
      </w:r>
      <w:r w:rsidR="00994FC7" w:rsidRPr="00994FC7">
        <w:rPr>
          <w:rFonts w:ascii="Bookman Old Style" w:hAnsi="Bookman Old Style" w:cs="Tahoma"/>
          <w:b/>
          <w:bCs/>
        </w:rPr>
        <w:t>anuary</w:t>
      </w:r>
      <w:r w:rsidRPr="00994FC7">
        <w:rPr>
          <w:rFonts w:ascii="Bookman Old Style" w:hAnsi="Bookman Old Style" w:cs="Tahoma"/>
          <w:b/>
          <w:bCs/>
        </w:rPr>
        <w:t xml:space="preserve"> </w:t>
      </w:r>
      <w:proofErr w:type="spellStart"/>
      <w:r w:rsidRPr="00994FC7">
        <w:rPr>
          <w:rFonts w:ascii="Bookman Old Style" w:hAnsi="Bookman Old Style" w:cs="Tahoma"/>
          <w:b/>
          <w:bCs/>
        </w:rPr>
        <w:t>20xx</w:t>
      </w:r>
      <w:proofErr w:type="spellEnd"/>
    </w:p>
    <w:p w14:paraId="36A8699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75E89931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  <w:r w:rsidRPr="009B059E">
        <w:rPr>
          <w:rFonts w:ascii="Bookman Old Style" w:hAnsi="Bookman Old Style" w:cs="Tahoma"/>
        </w:rPr>
        <w:t>DIVISION</w:t>
      </w:r>
      <w:r w:rsidRPr="00D95777">
        <w:rPr>
          <w:rFonts w:ascii="Bookman Old Style" w:hAnsi="Bookman Old Style" w:cs="Tahoma"/>
        </w:rPr>
        <w:t xml:space="preserve"> MEMORANDUM </w:t>
      </w:r>
    </w:p>
    <w:p w14:paraId="7749F6AA" w14:textId="24A3DBA4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  <w:r w:rsidRPr="00D95777">
        <w:rPr>
          <w:rFonts w:ascii="Bookman Old Style" w:hAnsi="Bookman Old Style" w:cs="Tahoma"/>
        </w:rPr>
        <w:t>No. ______</w:t>
      </w:r>
      <w:r w:rsidR="00900D79">
        <w:rPr>
          <w:rFonts w:ascii="Bookman Old Style" w:hAnsi="Bookman Old Style" w:cs="Tahoma"/>
        </w:rPr>
        <w:t>______</w:t>
      </w:r>
      <w:r w:rsidRPr="00D95777">
        <w:rPr>
          <w:rFonts w:ascii="Bookman Old Style" w:hAnsi="Bookman Old Style" w:cs="Tahoma"/>
        </w:rPr>
        <w:t>__ s. 20xx</w:t>
      </w:r>
    </w:p>
    <w:p w14:paraId="6B88E05A" w14:textId="77777777" w:rsidR="00E57A7A" w:rsidRPr="00D95777" w:rsidRDefault="00E57A7A" w:rsidP="00E57A7A">
      <w:pPr>
        <w:tabs>
          <w:tab w:val="left" w:pos="8072"/>
        </w:tabs>
        <w:spacing w:after="0" w:line="240" w:lineRule="auto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ab/>
      </w:r>
    </w:p>
    <w:p w14:paraId="7D13BBA0" w14:textId="77777777" w:rsidR="00E57A7A" w:rsidRPr="00D95777" w:rsidRDefault="00E57A7A" w:rsidP="00E57A7A">
      <w:pPr>
        <w:spacing w:after="0" w:line="240" w:lineRule="auto"/>
        <w:jc w:val="center"/>
        <w:rPr>
          <w:rFonts w:ascii="Bookman Old Style" w:hAnsi="Bookman Old Style" w:cs="Tahoma"/>
          <w:b/>
        </w:rPr>
      </w:pPr>
      <w:r w:rsidRPr="00D95777">
        <w:rPr>
          <w:rFonts w:ascii="Bookman Old Style" w:hAnsi="Bookman Old Style" w:cs="Tahoma"/>
          <w:b/>
        </w:rPr>
        <w:t>TITLE</w:t>
      </w:r>
    </w:p>
    <w:p w14:paraId="7911EEB8" w14:textId="77777777" w:rsidR="00E57A7A" w:rsidRPr="00D95777" w:rsidRDefault="00E57A7A" w:rsidP="00E57A7A">
      <w:pPr>
        <w:spacing w:after="0" w:line="240" w:lineRule="auto"/>
        <w:jc w:val="center"/>
        <w:rPr>
          <w:rFonts w:ascii="Bookman Old Style" w:hAnsi="Bookman Old Style" w:cs="Tahoma"/>
          <w:b/>
        </w:rPr>
      </w:pPr>
    </w:p>
    <w:p w14:paraId="400003F4" w14:textId="340B7EC5" w:rsidR="00E57A7A" w:rsidRPr="00D95777" w:rsidRDefault="00E57A7A" w:rsidP="00625EB1">
      <w:pPr>
        <w:pStyle w:val="NoSpacing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 w:cs="Tahoma"/>
        </w:rPr>
        <w:t>To:</w:t>
      </w:r>
      <w:r w:rsidRPr="00D95777">
        <w:rPr>
          <w:rFonts w:ascii="Bookman Old Style" w:hAnsi="Bookman Old Style" w:cs="Tahoma"/>
        </w:rPr>
        <w:tab/>
      </w:r>
      <w:r w:rsidRPr="00D95777">
        <w:rPr>
          <w:rFonts w:ascii="Bookman Old Style" w:hAnsi="Bookman Old Style"/>
        </w:rPr>
        <w:t>Assistant Schools Division Superintendent</w:t>
      </w:r>
    </w:p>
    <w:p w14:paraId="5BA46BE6" w14:textId="77777777" w:rsidR="00E57A7A" w:rsidRPr="00D95777" w:rsidRDefault="00E57A7A" w:rsidP="00625EB1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Chief Education Supervisors</w:t>
      </w:r>
    </w:p>
    <w:p w14:paraId="4DCC429A" w14:textId="77777777" w:rsidR="00E57A7A" w:rsidRPr="00D95777" w:rsidRDefault="00E57A7A" w:rsidP="00625EB1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Heads, Public Elementary and Secondary Schools</w:t>
      </w:r>
    </w:p>
    <w:p w14:paraId="3023E4F0" w14:textId="77777777" w:rsidR="00E57A7A" w:rsidRPr="00D95777" w:rsidRDefault="00E57A7A" w:rsidP="00625EB1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Heads, Unit/Section</w:t>
      </w:r>
    </w:p>
    <w:p w14:paraId="6C12A09A" w14:textId="77777777" w:rsidR="00E57A7A" w:rsidRPr="00D95777" w:rsidRDefault="00E57A7A" w:rsidP="00625EB1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All Others Concerned</w:t>
      </w:r>
    </w:p>
    <w:p w14:paraId="21A836D9" w14:textId="77777777" w:rsidR="00E57A7A" w:rsidRPr="00D95777" w:rsidRDefault="00E57A7A" w:rsidP="00625EB1">
      <w:pPr>
        <w:pStyle w:val="NoSpacing"/>
        <w:jc w:val="both"/>
        <w:rPr>
          <w:rFonts w:ascii="Bookman Old Style" w:hAnsi="Bookman Old Style"/>
        </w:rPr>
      </w:pPr>
    </w:p>
    <w:p w14:paraId="4D4CE2E5" w14:textId="77777777" w:rsidR="00E57A7A" w:rsidRPr="00D95777" w:rsidRDefault="00E57A7A" w:rsidP="00625EB1">
      <w:pPr>
        <w:pStyle w:val="NormalWeb"/>
        <w:spacing w:before="0" w:beforeAutospacing="0" w:after="0" w:afterAutospacing="0"/>
        <w:jc w:val="both"/>
        <w:rPr>
          <w:rFonts w:ascii="Bookman Old Style" w:hAnsi="Bookman Old Style"/>
          <w:sz w:val="22"/>
          <w:szCs w:val="22"/>
        </w:rPr>
      </w:pPr>
      <w:r w:rsidRPr="00D95777">
        <w:rPr>
          <w:rFonts w:ascii="Bookman Old Style" w:hAnsi="Bookman Old Style"/>
          <w:sz w:val="22"/>
          <w:szCs w:val="22"/>
        </w:rPr>
        <w:t xml:space="preserve">1. </w:t>
      </w:r>
      <w:r w:rsidRPr="00D95777">
        <w:rPr>
          <w:rFonts w:ascii="Bookman Old Style" w:hAnsi="Bookman Old Style"/>
          <w:sz w:val="22"/>
          <w:szCs w:val="22"/>
        </w:rPr>
        <w:tab/>
      </w:r>
      <w:r w:rsidRPr="00D95777">
        <w:rPr>
          <w:rFonts w:ascii="Bookman Old Style" w:hAnsi="Bookman Old Style"/>
          <w:color w:val="000000"/>
          <w:sz w:val="22"/>
          <w:szCs w:val="22"/>
        </w:rPr>
        <w:t>(Reference/s)</w:t>
      </w:r>
    </w:p>
    <w:p w14:paraId="19A950A6" w14:textId="77777777" w:rsidR="00E57A7A" w:rsidRPr="00D95777" w:rsidRDefault="00E57A7A" w:rsidP="00625EB1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0F87A189" w14:textId="77777777" w:rsidR="00E57A7A" w:rsidRPr="00D95777" w:rsidRDefault="00E57A7A" w:rsidP="00625EB1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2.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(Objective/s, Who, What, When, Where)</w:t>
      </w:r>
    </w:p>
    <w:p w14:paraId="614CC535" w14:textId="77777777" w:rsidR="00E57A7A" w:rsidRPr="00D95777" w:rsidRDefault="00E57A7A" w:rsidP="00625EB1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5936642F" w14:textId="77777777" w:rsidR="00E57A7A" w:rsidRPr="00D95777" w:rsidRDefault="00E57A7A" w:rsidP="00625EB1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3.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(Details and Instructions)</w:t>
      </w:r>
    </w:p>
    <w:p w14:paraId="16AE486D" w14:textId="77777777" w:rsidR="00E57A7A" w:rsidRPr="00D95777" w:rsidRDefault="00E57A7A" w:rsidP="00625EB1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371D3FE9" w14:textId="77777777" w:rsidR="00E57A7A" w:rsidRPr="00D95777" w:rsidRDefault="00E57A7A" w:rsidP="00625EB1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4.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(Enclosure/s, “if there is any”)</w:t>
      </w:r>
    </w:p>
    <w:p w14:paraId="78299DF7" w14:textId="77777777" w:rsidR="00E57A7A" w:rsidRPr="00D95777" w:rsidRDefault="00E57A7A" w:rsidP="00625EB1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72317737" w14:textId="5D7AF77D" w:rsidR="00E57A7A" w:rsidRDefault="00E57A7A" w:rsidP="00625EB1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5.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 xml:space="preserve">Strict compliance of this </w:t>
      </w:r>
      <w:r w:rsidR="00184C80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Immediate dissemination of this </w:t>
      </w:r>
      <w:r w:rsidR="00184C80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="002A0820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 xml:space="preserve">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For information and guidance. </w:t>
      </w:r>
    </w:p>
    <w:p w14:paraId="41018FF8" w14:textId="73FD00E5" w:rsidR="00EC0322" w:rsidRDefault="00EC0322" w:rsidP="00625EB1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4C184F4C" w14:textId="5BA6E50F" w:rsidR="00EC0322" w:rsidRDefault="00EC0322" w:rsidP="00EC0322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2CAE511C" w14:textId="366A5EC9" w:rsidR="00EC0322" w:rsidRDefault="00EC0322" w:rsidP="00EC0322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29C32707" w14:textId="3EBD017F" w:rsidR="00EC0322" w:rsidRDefault="00EC0322" w:rsidP="00EC0322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73EF49B0" w14:textId="77777777" w:rsidR="00EC0322" w:rsidRPr="00D95777" w:rsidRDefault="00EC0322" w:rsidP="00EC0322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6EB760D4" w14:textId="4BE442FC" w:rsidR="00E57A7A" w:rsidRPr="00D95777" w:rsidRDefault="00A51071" w:rsidP="00E57A7A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  <w:r>
        <w:rPr>
          <w:rFonts w:ascii="Bookman Old Style" w:eastAsia="Times New Roman" w:hAnsi="Bookman Old Style" w:cs="Times New Roman"/>
          <w:b/>
          <w:lang w:val="en-PH" w:eastAsia="en-PH"/>
        </w:rPr>
        <w:t>CELEDONIO B. BALDERAS JR.</w:t>
      </w:r>
    </w:p>
    <w:p w14:paraId="0C0A9BEE" w14:textId="77777777" w:rsidR="00E57A7A" w:rsidRPr="00D95777" w:rsidRDefault="00E57A7A" w:rsidP="00E57A7A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lang w:val="en-PH" w:eastAsia="en-PH"/>
        </w:rPr>
        <w:t>Schools Division Superintendent</w:t>
      </w:r>
    </w:p>
    <w:p w14:paraId="18DA3346" w14:textId="77777777" w:rsidR="00E57A7A" w:rsidRPr="00D95777" w:rsidRDefault="00E57A7A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4F542AED" w14:textId="77777777" w:rsidR="00E342CE" w:rsidRPr="00D95777" w:rsidRDefault="00E57A7A" w:rsidP="00E342CE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Encl.: </w:t>
      </w:r>
      <w:r w:rsidR="00E342CE"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As stated</w:t>
      </w:r>
    </w:p>
    <w:p w14:paraId="534900B0" w14:textId="4E726A83" w:rsidR="00E57A7A" w:rsidRPr="00D95777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Reference:</w:t>
      </w:r>
      <w:r w:rsidR="00E342CE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None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</w:r>
    </w:p>
    <w:p w14:paraId="6D436224" w14:textId="77777777" w:rsidR="00E342CE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To be indicated in the </w:t>
      </w:r>
      <w:r w:rsidRPr="00E342CE">
        <w:rPr>
          <w:rFonts w:ascii="Bookman Old Style" w:eastAsia="Times New Roman" w:hAnsi="Bookman Old Style" w:cs="Times New Roman"/>
          <w:color w:val="000000"/>
          <w:u w:val="single"/>
          <w:lang w:val="en-PH" w:eastAsia="en-PH"/>
        </w:rPr>
        <w:t>Perpetual Index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</w:p>
    <w:p w14:paraId="16B81BDF" w14:textId="166CF6C3" w:rsidR="00E57A7A" w:rsidRPr="00D95777" w:rsidRDefault="00E57A7A" w:rsidP="00E342CE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under the following subjects:</w:t>
      </w:r>
    </w:p>
    <w:p w14:paraId="703FFB80" w14:textId="77777777" w:rsidR="00E342CE" w:rsidRDefault="00E342CE" w:rsidP="00E342CE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3011E685" w14:textId="0E7E1196" w:rsidR="00E57A7A" w:rsidRPr="00E342CE" w:rsidRDefault="00E342CE" w:rsidP="00E342CE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</w:t>
      </w:r>
      <w:r w:rsidR="009B059E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  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5FC5943F" w14:textId="2AE36884" w:rsidR="00997B57" w:rsidRDefault="00E342CE" w:rsidP="00E342CE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</w:t>
      </w:r>
      <w:r w:rsidR="009B059E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  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49A082E0" w14:textId="2DC9AA76" w:rsidR="00E342CE" w:rsidRDefault="00E342CE" w:rsidP="00E342CE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2C9D379A" w14:textId="77777777" w:rsidR="00E342CE" w:rsidRPr="00E342CE" w:rsidRDefault="00E342CE" w:rsidP="00E342CE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43530333" w14:textId="5A5E439E" w:rsidR="0030248F" w:rsidRPr="008859B4" w:rsidRDefault="0030248F" w:rsidP="0030248F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>
        <w:rPr>
          <w:rFonts w:ascii="Bookman Old Style" w:hAnsi="Bookman Old Style" w:cs="Times New Roman"/>
          <w:bCs/>
          <w:sz w:val="16"/>
          <w:szCs w:val="16"/>
        </w:rPr>
        <w:t>OFFICE- t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itle or </w:t>
      </w:r>
      <w:r>
        <w:rPr>
          <w:rFonts w:ascii="Bookman Old Style" w:hAnsi="Bookman Old Style" w:cs="Times New Roman"/>
          <w:bCs/>
          <w:sz w:val="16"/>
          <w:szCs w:val="16"/>
        </w:rPr>
        <w:t>f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ile </w:t>
      </w:r>
      <w:r>
        <w:rPr>
          <w:rFonts w:ascii="Bookman Old Style" w:hAnsi="Bookman Old Style" w:cs="Times New Roman"/>
          <w:bCs/>
          <w:sz w:val="16"/>
          <w:szCs w:val="16"/>
        </w:rPr>
        <w:t>n</w:t>
      </w:r>
      <w:r w:rsidRPr="008859B4">
        <w:rPr>
          <w:rFonts w:ascii="Bookman Old Style" w:hAnsi="Bookman Old Style" w:cs="Times New Roman"/>
          <w:bCs/>
          <w:sz w:val="16"/>
          <w:szCs w:val="16"/>
        </w:rPr>
        <w:t>ame</w:t>
      </w:r>
    </w:p>
    <w:p w14:paraId="62AE9BE2" w14:textId="77777777" w:rsidR="0030248F" w:rsidRPr="008859B4" w:rsidRDefault="0030248F" w:rsidP="0030248F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 w:rsidRPr="00202623">
        <w:rPr>
          <w:rFonts w:ascii="Bookman Old Style" w:hAnsi="Bookman Old Style" w:cs="Times New Roman"/>
          <w:bCs/>
          <w:iCs/>
          <w:sz w:val="16"/>
          <w:szCs w:val="16"/>
        </w:rPr>
        <w:t>DTS No./</w:t>
      </w:r>
      <w:r>
        <w:rPr>
          <w:rFonts w:ascii="Bookman Old Style" w:hAnsi="Bookman Old Style" w:cs="Times New Roman"/>
          <w:bCs/>
          <w:iCs/>
          <w:sz w:val="16"/>
          <w:szCs w:val="16"/>
        </w:rPr>
        <w:t>Month 00, 20XX</w:t>
      </w:r>
    </w:p>
    <w:p w14:paraId="48067CF5" w14:textId="77777777" w:rsidR="00997B57" w:rsidRPr="00D95777" w:rsidRDefault="00997B57" w:rsidP="00E57A7A">
      <w:pPr>
        <w:pStyle w:val="NoSpacing"/>
        <w:rPr>
          <w:rFonts w:ascii="Bookman Old Style" w:hAnsi="Bookman Old Style"/>
        </w:rPr>
      </w:pPr>
    </w:p>
    <w:p w14:paraId="53363F6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53B2EEAC" w14:textId="72665F49" w:rsidR="00DF1BBA" w:rsidRPr="00D95777" w:rsidRDefault="00BE6BDC" w:rsidP="00D95777">
      <w:pPr>
        <w:spacing w:after="0" w:line="240" w:lineRule="auto"/>
        <w:rPr>
          <w:rFonts w:ascii="Bookman Old Style" w:hAnsi="Bookman Old Style" w:cs="Times New Roman"/>
          <w:b/>
        </w:rPr>
      </w:pPr>
      <w:r w:rsidRPr="00D95777">
        <w:rPr>
          <w:rFonts w:ascii="Bookman Old Style" w:hAnsi="Bookman Old Style" w:cs="Times New Roman"/>
          <w:b/>
        </w:rPr>
        <w:br w:type="column"/>
      </w:r>
      <w:permEnd w:id="2113278509"/>
    </w:p>
    <w:sectPr w:rsidR="00DF1BBA" w:rsidRPr="00D95777" w:rsidSect="00D17487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39" w:code="9"/>
      <w:pgMar w:top="993" w:right="1440" w:bottom="1440" w:left="1440" w:header="283" w:footer="17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A1FBD" w14:textId="77777777" w:rsidR="00A82B6D" w:rsidRDefault="00A82B6D" w:rsidP="00FC5A79">
      <w:pPr>
        <w:spacing w:after="0" w:line="240" w:lineRule="auto"/>
      </w:pPr>
      <w:r>
        <w:separator/>
      </w:r>
    </w:p>
  </w:endnote>
  <w:endnote w:type="continuationSeparator" w:id="0">
    <w:p w14:paraId="6976715A" w14:textId="77777777" w:rsidR="00A82B6D" w:rsidRDefault="00A82B6D" w:rsidP="00FC5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8E175" w14:textId="77777777" w:rsidR="00D004C4" w:rsidRPr="00A10C72" w:rsidRDefault="00D004C4" w:rsidP="008407E9">
    <w:pPr>
      <w:ind w:left="-450"/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w:drawing>
        <wp:anchor distT="0" distB="0" distL="114300" distR="114300" simplePos="0" relativeHeight="251653632" behindDoc="1" locked="0" layoutInCell="1" allowOverlap="1" wp14:anchorId="6BD195B0" wp14:editId="36C08883">
          <wp:simplePos x="0" y="0"/>
          <wp:positionH relativeFrom="column">
            <wp:posOffset>4048125</wp:posOffset>
          </wp:positionH>
          <wp:positionV relativeFrom="paragraph">
            <wp:posOffset>-303530</wp:posOffset>
          </wp:positionV>
          <wp:extent cx="2476500" cy="1238250"/>
          <wp:effectExtent l="19050" t="0" r="0" b="0"/>
          <wp:wrapNone/>
          <wp:docPr id="5" name="Picture 4" descr="soar high tayabas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ar high tayabas2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76500" cy="1238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82B6D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w:pict w14:anchorId="5989095D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2060" type="#_x0000_t32" style="position:absolute;left:0;text-align:left;margin-left:-36pt;margin-top:11.05pt;width:336pt;height:0;z-index:251660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" strokecolor="#002060" strokeweight="3pt"/>
      </w:pict>
    </w:r>
  </w:p>
  <w:p w14:paraId="3B0E04AB" w14:textId="77777777" w:rsidR="00D004C4" w:rsidRPr="00C71AC6" w:rsidRDefault="00D004C4" w:rsidP="008407E9">
    <w:pPr>
      <w:ind w:left="-720"/>
      <w:rPr>
        <w:rFonts w:ascii="Century Gothic" w:eastAsia="Times New Roman" w:hAnsi="Century Gothic" w:cs="Arial"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  <w:t>We are an emerging division where excellence is a habit and allegiance for quality is a pledge.</w:t>
    </w:r>
  </w:p>
  <w:p w14:paraId="23D5F2AF" w14:textId="77777777" w:rsidR="00D004C4" w:rsidRPr="00C71AC6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 xml:space="preserve">Email us at:  </w:t>
    </w:r>
    <w:hyperlink r:id="rId2" w:history="1">
      <w:r w:rsidRPr="00C71AC6">
        <w:rPr>
          <w:rStyle w:val="Hyperlink"/>
          <w:rFonts w:ascii="Century Gothic" w:hAnsi="Century Gothic"/>
          <w:color w:val="000000" w:themeColor="text1"/>
          <w:sz w:val="16"/>
          <w:szCs w:val="16"/>
        </w:rPr>
        <w:t>tayabas.city@deped.gov.ph</w:t>
      </w:r>
    </w:hyperlink>
    <w:r w:rsidRPr="00C71AC6">
      <w:rPr>
        <w:rFonts w:ascii="Century Gothic" w:hAnsi="Century Gothic"/>
        <w:color w:val="000000" w:themeColor="text1"/>
        <w:sz w:val="16"/>
        <w:szCs w:val="16"/>
      </w:rPr>
      <w:t xml:space="preserve">               tel. no. :              (042) 797-0591</w:t>
    </w:r>
  </w:p>
  <w:p w14:paraId="61CBDFE4" w14:textId="77777777" w:rsidR="00D004C4" w:rsidRPr="00A10C72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>Website: www.depedtayabascity.ph                       telefax no. :       (042) 797- 0054), (042) 797-0773</w:t>
    </w:r>
  </w:p>
  <w:p w14:paraId="65591022" w14:textId="77777777" w:rsidR="00D004C4" w:rsidRDefault="00D004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D7617" w14:textId="7416C287" w:rsidR="0038604D" w:rsidRDefault="00A82B6D">
    <w:pPr>
      <w:pStyle w:val="Footer"/>
    </w:pPr>
    <w:r>
      <w:rPr>
        <w:noProof/>
      </w:rPr>
      <w:pict w14:anchorId="22CEE3BA">
        <v:rect id="_x0000_s2066" style="position:absolute;margin-left:217.2pt;margin-top:-42.25pt;width:221.8pt;height:55.75pt;z-index:25166387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56D4752E" w14:textId="32C332CE" w:rsidR="0038604D" w:rsidRPr="00B72753" w:rsidRDefault="0038604D" w:rsidP="0038604D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D440F9" w:rsidRPr="00D440F9">
                  <w:rPr>
                    <w:bCs/>
                    <w:sz w:val="20"/>
                  </w:rPr>
                  <w:t>Brgy.</w:t>
                </w:r>
                <w:r w:rsidR="00D440F9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5C70B5">
                  <w:rPr>
                    <w:sz w:val="20"/>
                  </w:rPr>
                  <w:t>https://www.sdotayabascity.ph</w:t>
                </w:r>
              </w:p>
              <w:p w14:paraId="2FA0544E" w14:textId="77777777" w:rsidR="0038604D" w:rsidRDefault="0038604D" w:rsidP="0038604D">
                <w:pPr>
                  <w:pStyle w:val="Footer"/>
                  <w:rPr>
                    <w:sz w:val="20"/>
                  </w:rPr>
                </w:pPr>
              </w:p>
              <w:p w14:paraId="34CF1212" w14:textId="77777777" w:rsidR="0038604D" w:rsidRDefault="0038604D" w:rsidP="0038604D"/>
            </w:txbxContent>
          </v:textbox>
        </v:rect>
      </w:pict>
    </w:r>
    <w:r w:rsidR="001C27AB">
      <w:rPr>
        <w:noProof/>
      </w:rPr>
      <w:drawing>
        <wp:anchor distT="0" distB="0" distL="114300" distR="114300" simplePos="0" relativeHeight="251659776" behindDoc="1" locked="0" layoutInCell="1" allowOverlap="1" wp14:anchorId="229049D4" wp14:editId="7947A4B3">
          <wp:simplePos x="0" y="0"/>
          <wp:positionH relativeFrom="margin">
            <wp:posOffset>-107950</wp:posOffset>
          </wp:positionH>
          <wp:positionV relativeFrom="paragraph">
            <wp:posOffset>-746125</wp:posOffset>
          </wp:positionV>
          <wp:extent cx="1965325" cy="1163955"/>
          <wp:effectExtent l="0" t="0" r="0" b="0"/>
          <wp:wrapNone/>
          <wp:docPr id="1642656925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C27AB">
      <w:rPr>
        <w:noProof/>
      </w:rPr>
      <w:drawing>
        <wp:anchor distT="0" distB="0" distL="114300" distR="114300" simplePos="0" relativeHeight="251655680" behindDoc="1" locked="0" layoutInCell="1" allowOverlap="1" wp14:anchorId="66C6AE82" wp14:editId="5EE1C59C">
          <wp:simplePos x="0" y="0"/>
          <wp:positionH relativeFrom="column">
            <wp:posOffset>1802130</wp:posOffset>
          </wp:positionH>
          <wp:positionV relativeFrom="paragraph">
            <wp:posOffset>-515620</wp:posOffset>
          </wp:positionV>
          <wp:extent cx="923290" cy="692150"/>
          <wp:effectExtent l="0" t="0" r="0" b="0"/>
          <wp:wrapNone/>
          <wp:docPr id="402786120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604D">
      <w:rPr>
        <w:noProof/>
      </w:rPr>
      <w:drawing>
        <wp:anchor distT="0" distB="0" distL="114300" distR="114300" simplePos="0" relativeHeight="251657728" behindDoc="1" locked="0" layoutInCell="1" allowOverlap="1" wp14:anchorId="0CBC4663" wp14:editId="02CAB90C">
          <wp:simplePos x="0" y="0"/>
          <wp:positionH relativeFrom="column">
            <wp:posOffset>-914400</wp:posOffset>
          </wp:positionH>
          <wp:positionV relativeFrom="paragraph">
            <wp:posOffset>-695869</wp:posOffset>
          </wp:positionV>
          <wp:extent cx="7668000" cy="67125"/>
          <wp:effectExtent l="0" t="0" r="0" b="0"/>
          <wp:wrapNone/>
          <wp:docPr id="1165501923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F9035" w14:textId="74FAA5AA" w:rsidR="00224D42" w:rsidRDefault="001C27AB">
    <w:pPr>
      <w:pStyle w:val="Footer"/>
    </w:pPr>
    <w:r>
      <w:rPr>
        <w:noProof/>
      </w:rPr>
      <w:drawing>
        <wp:anchor distT="0" distB="0" distL="114300" distR="114300" simplePos="0" relativeHeight="251651584" behindDoc="1" locked="0" layoutInCell="1" allowOverlap="1" wp14:anchorId="584DFC51" wp14:editId="750500EB">
          <wp:simplePos x="0" y="0"/>
          <wp:positionH relativeFrom="column">
            <wp:posOffset>1860550</wp:posOffset>
          </wp:positionH>
          <wp:positionV relativeFrom="paragraph">
            <wp:posOffset>-540385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1" locked="0" layoutInCell="1" allowOverlap="1" wp14:anchorId="7B99A9CD" wp14:editId="3629B669">
          <wp:simplePos x="0" y="0"/>
          <wp:positionH relativeFrom="margin">
            <wp:posOffset>0</wp:posOffset>
          </wp:positionH>
          <wp:positionV relativeFrom="paragraph">
            <wp:posOffset>-781050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2B6D">
      <w:rPr>
        <w:noProof/>
      </w:rPr>
      <w:pict w14:anchorId="22CEE3BA">
        <v:rect id="Rectangle 16" o:spid="_x0000_s2065" style="position:absolute;margin-left:223.55pt;margin-top:-42.25pt;width:221.8pt;height:55.75pt;z-index:25166284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4302DCE6" w14:textId="70352A49" w:rsidR="00224D42" w:rsidRPr="00B72753" w:rsidRDefault="00224D42" w:rsidP="00224D42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D440F9" w:rsidRPr="00D440F9">
                  <w:rPr>
                    <w:bCs/>
                    <w:sz w:val="20"/>
                  </w:rPr>
                  <w:t>Brgy</w:t>
                </w:r>
                <w:r w:rsidR="00D440F9">
                  <w:rPr>
                    <w:b/>
                    <w:sz w:val="20"/>
                  </w:rPr>
                  <w:t xml:space="preserve">.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5C70B5">
                  <w:rPr>
                    <w:sz w:val="20"/>
                  </w:rPr>
                  <w:t>https://www.sdotayabascity.ph</w:t>
                </w:r>
              </w:p>
              <w:p w14:paraId="5FE1482F" w14:textId="77777777" w:rsidR="00224D42" w:rsidRDefault="00224D42" w:rsidP="00224D42">
                <w:pPr>
                  <w:pStyle w:val="Footer"/>
                  <w:rPr>
                    <w:sz w:val="20"/>
                  </w:rPr>
                </w:pPr>
              </w:p>
              <w:p w14:paraId="609B0ABD" w14:textId="77777777" w:rsidR="00224D42" w:rsidRDefault="00224D42" w:rsidP="00224D42"/>
            </w:txbxContent>
          </v:textbox>
        </v:rect>
      </w:pict>
    </w:r>
    <w:r w:rsidR="00224D42">
      <w:rPr>
        <w:noProof/>
      </w:rPr>
      <w:drawing>
        <wp:anchor distT="0" distB="0" distL="114300" distR="114300" simplePos="0" relativeHeight="251652608" behindDoc="1" locked="0" layoutInCell="1" allowOverlap="1" wp14:anchorId="77AA5664" wp14:editId="5C013E51">
          <wp:simplePos x="0" y="0"/>
          <wp:positionH relativeFrom="column">
            <wp:posOffset>-784860</wp:posOffset>
          </wp:positionH>
          <wp:positionV relativeFrom="paragraph">
            <wp:posOffset>-690154</wp:posOffset>
          </wp:positionV>
          <wp:extent cx="7668000" cy="67125"/>
          <wp:effectExtent l="0" t="0" r="0" b="0"/>
          <wp:wrapNone/>
          <wp:docPr id="888350365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76761" w14:textId="77777777" w:rsidR="00A82B6D" w:rsidRDefault="00A82B6D" w:rsidP="00FC5A79">
      <w:pPr>
        <w:spacing w:after="0" w:line="240" w:lineRule="auto"/>
      </w:pPr>
      <w:r>
        <w:separator/>
      </w:r>
    </w:p>
  </w:footnote>
  <w:footnote w:type="continuationSeparator" w:id="0">
    <w:p w14:paraId="23625B4D" w14:textId="77777777" w:rsidR="00A82B6D" w:rsidRDefault="00A82B6D" w:rsidP="00FC5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0EC1C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52FEDD84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1684E7CC" w14:textId="77777777" w:rsidR="00D004C4" w:rsidRPr="00BE6BDC" w:rsidRDefault="00A82B6D">
    <w:pPr>
      <w:pStyle w:val="Header"/>
      <w:jc w:val="right"/>
      <w:rPr>
        <w:rFonts w:ascii="Bookman Old Style" w:hAnsi="Bookman Old Style" w:cs="Times New Roman"/>
      </w:rPr>
    </w:pPr>
    <w:r>
      <w:rPr>
        <w:rFonts w:ascii="Bookman Old Style" w:hAnsi="Bookman Old Style" w:cs="Times New Roman"/>
        <w:noProof/>
        <w:lang w:val="en-PH" w:eastAsia="en-PH"/>
      </w:rPr>
      <w:pict w14:anchorId="0614ECEB">
        <v:shapetype id="_x0000_t202" coordsize="21600,21600" o:spt="202" path="m,l,21600r21600,l21600,xe">
          <v:stroke joinstyle="miter"/>
          <v:path gradientshapeok="t" o:connecttype="rect"/>
        </v:shapetype>
        <v:shape id="Text Box 19" o:spid="_x0000_s2061" type="#_x0000_t202" style="position:absolute;left:0;text-align:left;margin-left:4.3pt;margin-top:-16pt;width:192.55pt;height:35.3pt;z-index:251661824;visibility:visible" strokecolor="black [3213]">
          <v:fill opacity="0"/>
          <v:textbox>
            <w:txbxContent>
              <w:p w14:paraId="2BB3400F" w14:textId="77777777" w:rsidR="00BE6BDC" w:rsidRPr="00F272B5" w:rsidRDefault="00BE6BDC" w:rsidP="00BE6BDC">
                <w:pPr>
                  <w:spacing w:after="0" w:line="240" w:lineRule="auto"/>
                  <w:rPr>
                    <w:rFonts w:ascii="Bookman Old Style" w:hAnsi="Bookman Old Style" w:cs="Tahoma"/>
                  </w:rPr>
                </w:pPr>
                <w:r w:rsidRPr="00602216">
                  <w:rPr>
                    <w:rFonts w:ascii="Bookman Old Style" w:hAnsi="Bookman Old Style" w:cs="Tahoma"/>
                  </w:rPr>
                  <w:t>DIVISION</w:t>
                </w:r>
                <w:r w:rsidRPr="00F272B5">
                  <w:rPr>
                    <w:rFonts w:ascii="Bookman Old Style" w:hAnsi="Bookman Old Style" w:cs="Tahoma"/>
                  </w:rPr>
                  <w:t xml:space="preserve"> MEMORANDUM </w:t>
                </w:r>
              </w:p>
              <w:p w14:paraId="16AD3F24" w14:textId="16F9C3BC" w:rsidR="00BE6BDC" w:rsidRPr="00F272B5" w:rsidRDefault="00BE6BDC" w:rsidP="00BE6BDC">
                <w:pPr>
                  <w:spacing w:after="0" w:line="240" w:lineRule="auto"/>
                  <w:rPr>
                    <w:rFonts w:ascii="Bookman Old Style" w:hAnsi="Bookman Old Style" w:cs="Tahoma"/>
                  </w:rPr>
                </w:pPr>
                <w:r w:rsidRPr="00F272B5">
                  <w:rPr>
                    <w:rFonts w:ascii="Bookman Old Style" w:hAnsi="Bookman Old Style" w:cs="Tahoma"/>
                  </w:rPr>
                  <w:t>No. _____</w:t>
                </w:r>
                <w:r w:rsidR="00741409">
                  <w:rPr>
                    <w:rFonts w:ascii="Bookman Old Style" w:hAnsi="Bookman Old Style" w:cs="Tahoma"/>
                  </w:rPr>
                  <w:t>______</w:t>
                </w:r>
                <w:r w:rsidRPr="00F272B5">
                  <w:rPr>
                    <w:rFonts w:ascii="Bookman Old Style" w:hAnsi="Bookman Old Style" w:cs="Tahoma"/>
                  </w:rPr>
                  <w:t>___ s. 20</w:t>
                </w:r>
                <w:r w:rsidR="003A508D">
                  <w:rPr>
                    <w:rFonts w:ascii="Bookman Old Style" w:hAnsi="Bookman Old Style" w:cs="Tahoma"/>
                  </w:rPr>
                  <w:t>2</w:t>
                </w:r>
                <w:r w:rsidR="00B17AE1">
                  <w:rPr>
                    <w:rFonts w:ascii="Bookman Old Style" w:hAnsi="Bookman Old Style" w:cs="Tahoma"/>
                  </w:rPr>
                  <w:t>6</w:t>
                </w:r>
              </w:p>
              <w:p w14:paraId="0F5C0AB1" w14:textId="77777777" w:rsidR="00D004C4" w:rsidRPr="00887DA2" w:rsidRDefault="00D004C4" w:rsidP="00311A64">
                <w:pPr>
                  <w:rPr>
                    <w:sz w:val="20"/>
                    <w:szCs w:val="20"/>
                  </w:rPr>
                </w:pPr>
              </w:p>
            </w:txbxContent>
          </v:textbox>
        </v:shape>
      </w:pict>
    </w:r>
    <w:sdt>
      <w:sdtPr>
        <w:rPr>
          <w:rFonts w:ascii="Bookman Old Style" w:hAnsi="Bookman Old Style" w:cs="Times New Roman"/>
        </w:rPr>
        <w:id w:val="565053189"/>
        <w:docPartObj>
          <w:docPartGallery w:val="Page Numbers (Top of Page)"/>
          <w:docPartUnique/>
        </w:docPartObj>
      </w:sdtPr>
      <w:sdtEndPr/>
      <w:sdtContent>
        <w:r w:rsidR="00D004C4" w:rsidRPr="00BE6BDC">
          <w:rPr>
            <w:rFonts w:ascii="Bookman Old Style" w:hAnsi="Bookman Old Style" w:cs="Times New Roman"/>
          </w:rPr>
          <w:t xml:space="preserve">Page </w:t>
        </w:r>
        <w:r w:rsidR="003332DC" w:rsidRPr="00BE6BDC">
          <w:rPr>
            <w:rFonts w:ascii="Bookman Old Style" w:hAnsi="Bookman Old Style" w:cs="Times New Roman"/>
            <w:b/>
          </w:rPr>
          <w:fldChar w:fldCharType="begin"/>
        </w:r>
        <w:r w:rsidR="00D004C4" w:rsidRPr="00BE6BDC">
          <w:rPr>
            <w:rFonts w:ascii="Bookman Old Style" w:hAnsi="Bookman Old Style" w:cs="Times New Roman"/>
            <w:b/>
          </w:rPr>
          <w:instrText xml:space="preserve"> PAGE </w:instrText>
        </w:r>
        <w:r w:rsidR="003332DC" w:rsidRPr="00BE6BDC">
          <w:rPr>
            <w:rFonts w:ascii="Bookman Old Style" w:hAnsi="Bookman Old Style" w:cs="Times New Roman"/>
            <w:b/>
          </w:rPr>
          <w:fldChar w:fldCharType="separate"/>
        </w:r>
        <w:r w:rsidR="00531CEA">
          <w:rPr>
            <w:rFonts w:ascii="Bookman Old Style" w:hAnsi="Bookman Old Style" w:cs="Times New Roman"/>
            <w:b/>
            <w:noProof/>
          </w:rPr>
          <w:t>2</w:t>
        </w:r>
        <w:r w:rsidR="003332DC" w:rsidRPr="00BE6BDC">
          <w:rPr>
            <w:rFonts w:ascii="Bookman Old Style" w:hAnsi="Bookman Old Style" w:cs="Times New Roman"/>
            <w:b/>
          </w:rPr>
          <w:fldChar w:fldCharType="end"/>
        </w:r>
        <w:r w:rsidR="00D004C4" w:rsidRPr="00BE6BDC">
          <w:rPr>
            <w:rFonts w:ascii="Bookman Old Style" w:hAnsi="Bookman Old Style" w:cs="Times New Roman"/>
          </w:rPr>
          <w:t xml:space="preserve"> of </w:t>
        </w:r>
        <w:r w:rsidR="003332DC" w:rsidRPr="00BE6BDC">
          <w:rPr>
            <w:rFonts w:ascii="Bookman Old Style" w:hAnsi="Bookman Old Style" w:cs="Times New Roman"/>
          </w:rPr>
          <w:fldChar w:fldCharType="begin"/>
        </w:r>
        <w:r w:rsidR="00D004C4" w:rsidRPr="00BE6BDC">
          <w:rPr>
            <w:rFonts w:ascii="Bookman Old Style" w:hAnsi="Bookman Old Style" w:cs="Times New Roman"/>
          </w:rPr>
          <w:instrText xml:space="preserve"> NUMPAGES  </w:instrText>
        </w:r>
        <w:r w:rsidR="003332DC" w:rsidRPr="00BE6BDC">
          <w:rPr>
            <w:rFonts w:ascii="Bookman Old Style" w:hAnsi="Bookman Old Style" w:cs="Times New Roman"/>
          </w:rPr>
          <w:fldChar w:fldCharType="separate"/>
        </w:r>
        <w:r w:rsidR="00531CEA">
          <w:rPr>
            <w:rFonts w:ascii="Bookman Old Style" w:hAnsi="Bookman Old Style" w:cs="Times New Roman"/>
            <w:noProof/>
          </w:rPr>
          <w:t>2</w:t>
        </w:r>
        <w:r w:rsidR="003332DC" w:rsidRPr="00BE6BDC">
          <w:rPr>
            <w:rFonts w:ascii="Bookman Old Style" w:hAnsi="Bookman Old Style" w:cs="Times New Roman"/>
          </w:rPr>
          <w:fldChar w:fldCharType="end"/>
        </w:r>
      </w:sdtContent>
    </w:sdt>
  </w:p>
  <w:p w14:paraId="03BD4498" w14:textId="77777777" w:rsidR="00D004C4" w:rsidRPr="00BE6BDC" w:rsidRDefault="00D004C4" w:rsidP="008407E9">
    <w:pPr>
      <w:spacing w:after="0" w:line="240" w:lineRule="auto"/>
      <w:jc w:val="center"/>
      <w:rPr>
        <w:rFonts w:ascii="Bookman Old Style" w:hAnsi="Bookman Old Style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3BD91" w14:textId="4F7E5BA5" w:rsidR="00F464AC" w:rsidRPr="009D1984" w:rsidRDefault="00F464AC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704" behindDoc="1" locked="0" layoutInCell="1" allowOverlap="1" wp14:anchorId="3D8EA361" wp14:editId="1666DA20">
          <wp:simplePos x="0" y="0"/>
          <wp:positionH relativeFrom="column">
            <wp:posOffset>2495550</wp:posOffset>
          </wp:positionH>
          <wp:positionV relativeFrom="paragraph">
            <wp:posOffset>-635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C26F6" w14:textId="77777777" w:rsidR="00F464AC" w:rsidRDefault="00F464AC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6FF86EFF" w14:textId="5A1477AE" w:rsidR="00D004C4" w:rsidRPr="00F464AC" w:rsidRDefault="000C5FD6" w:rsidP="00F464AC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4656" behindDoc="1" locked="0" layoutInCell="1" allowOverlap="1" wp14:anchorId="7775605A" wp14:editId="1341D053">
          <wp:simplePos x="0" y="0"/>
          <wp:positionH relativeFrom="column">
            <wp:posOffset>-834299</wp:posOffset>
          </wp:positionH>
          <wp:positionV relativeFrom="paragraph">
            <wp:posOffset>913765</wp:posOffset>
          </wp:positionV>
          <wp:extent cx="7668000" cy="67125"/>
          <wp:effectExtent l="0" t="0" r="0" b="0"/>
          <wp:wrapNone/>
          <wp:docPr id="349634524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634524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64AC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F464AC">
      <w:rPr>
        <w:rFonts w:ascii="Old English Text MT" w:hAnsi="Old English Text MT"/>
        <w:b/>
        <w:sz w:val="24"/>
        <w:szCs w:val="24"/>
      </w:rPr>
      <w:br/>
    </w:r>
    <w:r w:rsidR="00F464AC">
      <w:rPr>
        <w:rFonts w:ascii="Old English Text MT" w:hAnsi="Old English Text MT"/>
        <w:b/>
        <w:sz w:val="36"/>
        <w:szCs w:val="36"/>
      </w:rPr>
      <w:t>Department of Education</w:t>
    </w:r>
    <w:r w:rsidR="00F464AC">
      <w:rPr>
        <w:rFonts w:ascii="Old English Text MT" w:hAnsi="Old English Text MT"/>
        <w:b/>
        <w:sz w:val="36"/>
        <w:szCs w:val="36"/>
      </w:rPr>
      <w:br/>
    </w:r>
    <w:r w:rsidR="00F464AC" w:rsidRPr="000A386A">
      <w:rPr>
        <w:rFonts w:ascii="Trajan Pro" w:hAnsi="Trajan Pro"/>
        <w:sz w:val="20"/>
        <w:szCs w:val="20"/>
      </w:rPr>
      <w:t>REGION IV- A CALABARZON</w:t>
    </w:r>
    <w:r w:rsidR="00F464AC" w:rsidRPr="000A386A">
      <w:rPr>
        <w:rFonts w:ascii="Trajan Pro" w:hAnsi="Trajan Pro"/>
        <w:sz w:val="20"/>
        <w:szCs w:val="20"/>
      </w:rPr>
      <w:br/>
    </w:r>
    <w:r w:rsidR="00D440F9" w:rsidRPr="000A386A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242B5"/>
    <w:multiLevelType w:val="hybridMultilevel"/>
    <w:tmpl w:val="AF2E0A86"/>
    <w:lvl w:ilvl="0" w:tplc="4E8E3796">
      <w:start w:val="7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HAns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32360"/>
    <w:multiLevelType w:val="hybridMultilevel"/>
    <w:tmpl w:val="4504144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806609"/>
    <w:multiLevelType w:val="hybridMultilevel"/>
    <w:tmpl w:val="07BE4680"/>
    <w:lvl w:ilvl="0" w:tplc="3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73F54F25"/>
    <w:multiLevelType w:val="hybridMultilevel"/>
    <w:tmpl w:val="662E73C0"/>
    <w:lvl w:ilvl="0" w:tplc="A648A08A">
      <w:start w:val="1"/>
      <w:numFmt w:val="lowerLetter"/>
      <w:lvlText w:val="%1."/>
      <w:lvlJc w:val="left"/>
      <w:pPr>
        <w:ind w:left="487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207" w:hanging="360"/>
      </w:pPr>
    </w:lvl>
    <w:lvl w:ilvl="2" w:tplc="3409001B" w:tentative="1">
      <w:start w:val="1"/>
      <w:numFmt w:val="lowerRoman"/>
      <w:lvlText w:val="%3."/>
      <w:lvlJc w:val="right"/>
      <w:pPr>
        <w:ind w:left="1927" w:hanging="180"/>
      </w:pPr>
    </w:lvl>
    <w:lvl w:ilvl="3" w:tplc="3409000F" w:tentative="1">
      <w:start w:val="1"/>
      <w:numFmt w:val="decimal"/>
      <w:lvlText w:val="%4."/>
      <w:lvlJc w:val="left"/>
      <w:pPr>
        <w:ind w:left="2647" w:hanging="360"/>
      </w:pPr>
    </w:lvl>
    <w:lvl w:ilvl="4" w:tplc="34090019" w:tentative="1">
      <w:start w:val="1"/>
      <w:numFmt w:val="lowerLetter"/>
      <w:lvlText w:val="%5."/>
      <w:lvlJc w:val="left"/>
      <w:pPr>
        <w:ind w:left="3367" w:hanging="360"/>
      </w:pPr>
    </w:lvl>
    <w:lvl w:ilvl="5" w:tplc="3409001B" w:tentative="1">
      <w:start w:val="1"/>
      <w:numFmt w:val="lowerRoman"/>
      <w:lvlText w:val="%6."/>
      <w:lvlJc w:val="right"/>
      <w:pPr>
        <w:ind w:left="4087" w:hanging="180"/>
      </w:pPr>
    </w:lvl>
    <w:lvl w:ilvl="6" w:tplc="3409000F" w:tentative="1">
      <w:start w:val="1"/>
      <w:numFmt w:val="decimal"/>
      <w:lvlText w:val="%7."/>
      <w:lvlJc w:val="left"/>
      <w:pPr>
        <w:ind w:left="4807" w:hanging="360"/>
      </w:pPr>
    </w:lvl>
    <w:lvl w:ilvl="7" w:tplc="34090019" w:tentative="1">
      <w:start w:val="1"/>
      <w:numFmt w:val="lowerLetter"/>
      <w:lvlText w:val="%8."/>
      <w:lvlJc w:val="left"/>
      <w:pPr>
        <w:ind w:left="5527" w:hanging="360"/>
      </w:pPr>
    </w:lvl>
    <w:lvl w:ilvl="8" w:tplc="3409001B" w:tentative="1">
      <w:start w:val="1"/>
      <w:numFmt w:val="lowerRoman"/>
      <w:lvlText w:val="%9."/>
      <w:lvlJc w:val="right"/>
      <w:pPr>
        <w:ind w:left="6247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nsVxzM+HnCO3Sc1vv6HYaKwFippT/ELefceDpde7IEir61x4wWl6EbsyI0GzeLB3mQYxZJRNVBPnfTaYmagiYA==" w:salt="t3xa/XcCQt9oWZ0uvbFS+g=="/>
  <w:defaultTabStop w:val="720"/>
  <w:drawingGridHorizontalSpacing w:val="110"/>
  <w:displayHorizontalDrawingGridEvery w:val="2"/>
  <w:characterSpacingControl w:val="doNotCompress"/>
  <w:hdrShapeDefaults>
    <o:shapedefaults v:ext="edit" spidmax="2067"/>
    <o:shapelayout v:ext="edit">
      <o:idmap v:ext="edit" data="2"/>
      <o:rules v:ext="edit">
        <o:r id="V:Rule1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5A79"/>
    <w:rsid w:val="000145C6"/>
    <w:rsid w:val="00026BD8"/>
    <w:rsid w:val="000270AC"/>
    <w:rsid w:val="00031497"/>
    <w:rsid w:val="000345D4"/>
    <w:rsid w:val="0005374C"/>
    <w:rsid w:val="00075A39"/>
    <w:rsid w:val="0009586A"/>
    <w:rsid w:val="000A386A"/>
    <w:rsid w:val="000B768D"/>
    <w:rsid w:val="000C5FD6"/>
    <w:rsid w:val="0011541A"/>
    <w:rsid w:val="001201A0"/>
    <w:rsid w:val="00125BBC"/>
    <w:rsid w:val="00146DB4"/>
    <w:rsid w:val="00152973"/>
    <w:rsid w:val="001535DA"/>
    <w:rsid w:val="00156158"/>
    <w:rsid w:val="00167681"/>
    <w:rsid w:val="001709AB"/>
    <w:rsid w:val="00175168"/>
    <w:rsid w:val="00180298"/>
    <w:rsid w:val="00184C80"/>
    <w:rsid w:val="001A7A40"/>
    <w:rsid w:val="001B5DB9"/>
    <w:rsid w:val="001C27AB"/>
    <w:rsid w:val="001C478D"/>
    <w:rsid w:val="001E040B"/>
    <w:rsid w:val="00202835"/>
    <w:rsid w:val="00205E58"/>
    <w:rsid w:val="00224D42"/>
    <w:rsid w:val="00225219"/>
    <w:rsid w:val="00242270"/>
    <w:rsid w:val="002522AA"/>
    <w:rsid w:val="00254587"/>
    <w:rsid w:val="00262E01"/>
    <w:rsid w:val="00282419"/>
    <w:rsid w:val="002918CE"/>
    <w:rsid w:val="002936E6"/>
    <w:rsid w:val="002A0820"/>
    <w:rsid w:val="002A2082"/>
    <w:rsid w:val="002A4E25"/>
    <w:rsid w:val="002B00D3"/>
    <w:rsid w:val="002C07CD"/>
    <w:rsid w:val="002C77ED"/>
    <w:rsid w:val="002E6036"/>
    <w:rsid w:val="002F42DE"/>
    <w:rsid w:val="0030248F"/>
    <w:rsid w:val="0030584C"/>
    <w:rsid w:val="00311A64"/>
    <w:rsid w:val="0032361F"/>
    <w:rsid w:val="00323D1D"/>
    <w:rsid w:val="003332DC"/>
    <w:rsid w:val="00342810"/>
    <w:rsid w:val="00343A3E"/>
    <w:rsid w:val="003445C3"/>
    <w:rsid w:val="003461E3"/>
    <w:rsid w:val="003518CB"/>
    <w:rsid w:val="003545B0"/>
    <w:rsid w:val="003662EB"/>
    <w:rsid w:val="0038604D"/>
    <w:rsid w:val="003A32DE"/>
    <w:rsid w:val="003A508D"/>
    <w:rsid w:val="003B27E4"/>
    <w:rsid w:val="003C174F"/>
    <w:rsid w:val="003E34E8"/>
    <w:rsid w:val="00414C82"/>
    <w:rsid w:val="00426FAA"/>
    <w:rsid w:val="004349DF"/>
    <w:rsid w:val="004361DC"/>
    <w:rsid w:val="00463DE3"/>
    <w:rsid w:val="0046638F"/>
    <w:rsid w:val="004732DA"/>
    <w:rsid w:val="004A41F4"/>
    <w:rsid w:val="004B7F32"/>
    <w:rsid w:val="004E0582"/>
    <w:rsid w:val="004F52E5"/>
    <w:rsid w:val="00531CEA"/>
    <w:rsid w:val="005518C9"/>
    <w:rsid w:val="0055456D"/>
    <w:rsid w:val="005568D6"/>
    <w:rsid w:val="00560618"/>
    <w:rsid w:val="00564174"/>
    <w:rsid w:val="00570068"/>
    <w:rsid w:val="005744E3"/>
    <w:rsid w:val="00574C30"/>
    <w:rsid w:val="0057567A"/>
    <w:rsid w:val="00576E07"/>
    <w:rsid w:val="00581267"/>
    <w:rsid w:val="00595585"/>
    <w:rsid w:val="00596CEB"/>
    <w:rsid w:val="00597292"/>
    <w:rsid w:val="005C0E2E"/>
    <w:rsid w:val="005C41DE"/>
    <w:rsid w:val="005C70B5"/>
    <w:rsid w:val="005D1AE4"/>
    <w:rsid w:val="005D6C08"/>
    <w:rsid w:val="005E330C"/>
    <w:rsid w:val="005E4A6C"/>
    <w:rsid w:val="005E4BF3"/>
    <w:rsid w:val="00602216"/>
    <w:rsid w:val="00602B68"/>
    <w:rsid w:val="006105C5"/>
    <w:rsid w:val="006134CC"/>
    <w:rsid w:val="00613D55"/>
    <w:rsid w:val="00623B4B"/>
    <w:rsid w:val="00625EB1"/>
    <w:rsid w:val="006320A8"/>
    <w:rsid w:val="0064216E"/>
    <w:rsid w:val="0067222B"/>
    <w:rsid w:val="00685FBC"/>
    <w:rsid w:val="006A2A1A"/>
    <w:rsid w:val="006A3F27"/>
    <w:rsid w:val="006B6F76"/>
    <w:rsid w:val="006C6EF8"/>
    <w:rsid w:val="006D02CC"/>
    <w:rsid w:val="006D2A8B"/>
    <w:rsid w:val="006D5975"/>
    <w:rsid w:val="006D7A00"/>
    <w:rsid w:val="00700A58"/>
    <w:rsid w:val="00702ADA"/>
    <w:rsid w:val="007150A0"/>
    <w:rsid w:val="007212A6"/>
    <w:rsid w:val="00722DE7"/>
    <w:rsid w:val="00741409"/>
    <w:rsid w:val="00754628"/>
    <w:rsid w:val="00796222"/>
    <w:rsid w:val="007A15F9"/>
    <w:rsid w:val="007B4132"/>
    <w:rsid w:val="007D5195"/>
    <w:rsid w:val="007D77C6"/>
    <w:rsid w:val="007E52D6"/>
    <w:rsid w:val="007E636A"/>
    <w:rsid w:val="007E6E0E"/>
    <w:rsid w:val="007E749B"/>
    <w:rsid w:val="007F1D3F"/>
    <w:rsid w:val="0080407A"/>
    <w:rsid w:val="00804617"/>
    <w:rsid w:val="00834F56"/>
    <w:rsid w:val="008407E9"/>
    <w:rsid w:val="00846CA7"/>
    <w:rsid w:val="008716BD"/>
    <w:rsid w:val="008A1ECD"/>
    <w:rsid w:val="008B3D92"/>
    <w:rsid w:val="008C1332"/>
    <w:rsid w:val="00900D79"/>
    <w:rsid w:val="00903CAC"/>
    <w:rsid w:val="00913C1A"/>
    <w:rsid w:val="009227AF"/>
    <w:rsid w:val="00923C74"/>
    <w:rsid w:val="009449A6"/>
    <w:rsid w:val="0095505F"/>
    <w:rsid w:val="00963ED4"/>
    <w:rsid w:val="009844B4"/>
    <w:rsid w:val="009855E3"/>
    <w:rsid w:val="00985D13"/>
    <w:rsid w:val="00994FC7"/>
    <w:rsid w:val="00997B57"/>
    <w:rsid w:val="009B059E"/>
    <w:rsid w:val="009B322D"/>
    <w:rsid w:val="009B5AEE"/>
    <w:rsid w:val="009C36BF"/>
    <w:rsid w:val="009D13DE"/>
    <w:rsid w:val="009E7263"/>
    <w:rsid w:val="009F2FA7"/>
    <w:rsid w:val="00A02010"/>
    <w:rsid w:val="00A22A91"/>
    <w:rsid w:val="00A35716"/>
    <w:rsid w:val="00A368A2"/>
    <w:rsid w:val="00A36F13"/>
    <w:rsid w:val="00A412D4"/>
    <w:rsid w:val="00A41327"/>
    <w:rsid w:val="00A51071"/>
    <w:rsid w:val="00A52F9B"/>
    <w:rsid w:val="00A73126"/>
    <w:rsid w:val="00A73DBC"/>
    <w:rsid w:val="00A82B6D"/>
    <w:rsid w:val="00AA22FE"/>
    <w:rsid w:val="00AA6FCD"/>
    <w:rsid w:val="00AB35BD"/>
    <w:rsid w:val="00AD5A1D"/>
    <w:rsid w:val="00AD6251"/>
    <w:rsid w:val="00AF337E"/>
    <w:rsid w:val="00AF7911"/>
    <w:rsid w:val="00B1667F"/>
    <w:rsid w:val="00B17AE1"/>
    <w:rsid w:val="00B420F6"/>
    <w:rsid w:val="00B505B8"/>
    <w:rsid w:val="00B64E77"/>
    <w:rsid w:val="00B740CE"/>
    <w:rsid w:val="00B87583"/>
    <w:rsid w:val="00B958F9"/>
    <w:rsid w:val="00BA246E"/>
    <w:rsid w:val="00BA7338"/>
    <w:rsid w:val="00BB10F6"/>
    <w:rsid w:val="00BB2116"/>
    <w:rsid w:val="00BB7FF5"/>
    <w:rsid w:val="00BE04E4"/>
    <w:rsid w:val="00BE0C20"/>
    <w:rsid w:val="00BE3AE3"/>
    <w:rsid w:val="00BE5C93"/>
    <w:rsid w:val="00BE6997"/>
    <w:rsid w:val="00BE6BDC"/>
    <w:rsid w:val="00C01D59"/>
    <w:rsid w:val="00C062FE"/>
    <w:rsid w:val="00C21E81"/>
    <w:rsid w:val="00C24973"/>
    <w:rsid w:val="00C41C82"/>
    <w:rsid w:val="00C60565"/>
    <w:rsid w:val="00CB60F8"/>
    <w:rsid w:val="00D004C4"/>
    <w:rsid w:val="00D11C23"/>
    <w:rsid w:val="00D17487"/>
    <w:rsid w:val="00D21E5A"/>
    <w:rsid w:val="00D229DF"/>
    <w:rsid w:val="00D25269"/>
    <w:rsid w:val="00D269CC"/>
    <w:rsid w:val="00D440F9"/>
    <w:rsid w:val="00D57C59"/>
    <w:rsid w:val="00D67F62"/>
    <w:rsid w:val="00D7760D"/>
    <w:rsid w:val="00D95777"/>
    <w:rsid w:val="00D97424"/>
    <w:rsid w:val="00DB1C10"/>
    <w:rsid w:val="00DB2C46"/>
    <w:rsid w:val="00DD79E6"/>
    <w:rsid w:val="00DF1010"/>
    <w:rsid w:val="00DF1BBA"/>
    <w:rsid w:val="00E11096"/>
    <w:rsid w:val="00E14338"/>
    <w:rsid w:val="00E22C8D"/>
    <w:rsid w:val="00E26141"/>
    <w:rsid w:val="00E33126"/>
    <w:rsid w:val="00E342CE"/>
    <w:rsid w:val="00E37729"/>
    <w:rsid w:val="00E37BB9"/>
    <w:rsid w:val="00E57A7A"/>
    <w:rsid w:val="00E60840"/>
    <w:rsid w:val="00E72CD1"/>
    <w:rsid w:val="00EA36A9"/>
    <w:rsid w:val="00EA6322"/>
    <w:rsid w:val="00EB215B"/>
    <w:rsid w:val="00EB7AC5"/>
    <w:rsid w:val="00EC0322"/>
    <w:rsid w:val="00EC05B4"/>
    <w:rsid w:val="00ED3FDF"/>
    <w:rsid w:val="00ED5491"/>
    <w:rsid w:val="00F272B5"/>
    <w:rsid w:val="00F32E95"/>
    <w:rsid w:val="00F464AC"/>
    <w:rsid w:val="00F77FAB"/>
    <w:rsid w:val="00F82EF1"/>
    <w:rsid w:val="00F86267"/>
    <w:rsid w:val="00F96BE0"/>
    <w:rsid w:val="00FB3FB1"/>
    <w:rsid w:val="00FB73C4"/>
    <w:rsid w:val="00FC399C"/>
    <w:rsid w:val="00FC5A79"/>
    <w:rsid w:val="00FD0C37"/>
    <w:rsid w:val="00FD125E"/>
    <w:rsid w:val="00FD4964"/>
    <w:rsid w:val="00FD6ACE"/>
    <w:rsid w:val="00FE0B0A"/>
    <w:rsid w:val="00FE5B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7"/>
    <o:shapelayout v:ext="edit">
      <o:idmap v:ext="edit" data="1"/>
    </o:shapelayout>
  </w:shapeDefaults>
  <w:decimalSymbol w:val="."/>
  <w:listSeparator w:val=","/>
  <w14:docId w14:val="704CC029"/>
  <w15:docId w15:val="{13747BDA-A9F7-48FD-B6E0-32F2D10B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A79"/>
  </w:style>
  <w:style w:type="paragraph" w:styleId="Footer">
    <w:name w:val="footer"/>
    <w:basedOn w:val="Normal"/>
    <w:link w:val="Foot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A79"/>
  </w:style>
  <w:style w:type="character" w:styleId="Hyperlink">
    <w:name w:val="Hyperlink"/>
    <w:basedOn w:val="DefaultParagraphFont"/>
    <w:uiPriority w:val="99"/>
    <w:unhideWhenUsed/>
    <w:rsid w:val="00FC5A7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2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41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9449A6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75462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E749B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27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character" w:customStyle="1" w:styleId="apple-tab-span">
    <w:name w:val="apple-tab-span"/>
    <w:basedOn w:val="DefaultParagraphFont"/>
    <w:rsid w:val="00F27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7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tayabas.city@deped.gov.ph" TargetMode="External"/><Relationship Id="rId1" Type="http://schemas.openxmlformats.org/officeDocument/2006/relationships/image" Target="media/image1.gi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119</Words>
  <Characters>684</Characters>
  <Application>Microsoft Office Word</Application>
  <DocSecurity>8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CHEFSHEE</dc:creator>
  <cp:lastModifiedBy>Olive Divinagracia</cp:lastModifiedBy>
  <cp:revision>56</cp:revision>
  <cp:lastPrinted>2024-09-11T07:34:00Z</cp:lastPrinted>
  <dcterms:created xsi:type="dcterms:W3CDTF">2023-09-26T01:23:00Z</dcterms:created>
  <dcterms:modified xsi:type="dcterms:W3CDTF">2026-01-27T03:34:00Z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5781753698096303b95774d8ae487d9e6ceeb302210cd01143f0bc4bc624b58e</vt:lpwstr>
  </property>
</Properties>
</file>