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17712" w14:textId="77777777" w:rsidR="002A4CDC" w:rsidRPr="00326553" w:rsidRDefault="002A4CDC" w:rsidP="002A4CDC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School Transmittal</w:t>
      </w:r>
    </w:p>
    <w:p w14:paraId="4B41C6DA" w14:textId="6EC7CFDF" w:rsidR="002A4CDC" w:rsidRDefault="002A4CDC" w:rsidP="002A4CDC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 xml:space="preserve">(Application for </w:t>
      </w:r>
      <w:r w:rsidR="00396920">
        <w:rPr>
          <w:rFonts w:ascii="Bookman Old Style" w:eastAsia="Times New Roman" w:hAnsi="Bookman Old Style" w:cs="Times New Roman"/>
          <w:b/>
          <w:bCs/>
          <w:lang w:eastAsia="en-PH"/>
        </w:rPr>
        <w:t>Higher Teaching Position</w:t>
      </w:r>
      <w:r w:rsidRPr="00326553">
        <w:rPr>
          <w:rFonts w:ascii="Bookman Old Style" w:eastAsia="Times New Roman" w:hAnsi="Bookman Old Style" w:cs="Times New Roman"/>
          <w:b/>
          <w:bCs/>
          <w:lang w:eastAsia="en-PH"/>
        </w:rPr>
        <w:t>)</w:t>
      </w:r>
    </w:p>
    <w:p w14:paraId="357686D1" w14:textId="77777777" w:rsidR="002A4CDC" w:rsidRDefault="002A4CDC" w:rsidP="00491A2B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1F1ECFCD" w14:textId="77777777" w:rsidR="002A4CDC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7C16B712" w14:textId="77777777" w:rsidR="002A4CDC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5774F4">
        <w:rPr>
          <w:rFonts w:ascii="Bookman Old Style" w:eastAsia="Times New Roman" w:hAnsi="Bookman Old Style" w:cs="Times New Roman"/>
          <w:b/>
          <w:bCs/>
          <w:lang w:eastAsia="en-PH"/>
        </w:rPr>
        <w:t>CELEDONIO B. BALDERAS JR.</w:t>
      </w:r>
    </w:p>
    <w:p w14:paraId="0E7A384F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>Schools Division Superintendent</w:t>
      </w:r>
    </w:p>
    <w:p w14:paraId="01CEF177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>City Schools Division of the City of Tayabas</w:t>
      </w:r>
    </w:p>
    <w:p w14:paraId="7B120FA2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</w:p>
    <w:p w14:paraId="7EEEBCE6" w14:textId="77777777" w:rsidR="002A4CDC" w:rsidRPr="005774F4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>Sir:</w:t>
      </w:r>
    </w:p>
    <w:p w14:paraId="27D1CED9" w14:textId="77777777" w:rsidR="002A4CDC" w:rsidRDefault="002A4CDC" w:rsidP="002A4CDC">
      <w:pPr>
        <w:spacing w:after="0" w:line="240" w:lineRule="auto"/>
        <w:rPr>
          <w:rFonts w:ascii="Bookman Old Style" w:eastAsia="Times New Roman" w:hAnsi="Bookman Old Style" w:cs="Times New Roman"/>
          <w:b/>
          <w:bCs/>
          <w:lang w:eastAsia="en-PH"/>
        </w:rPr>
      </w:pPr>
    </w:p>
    <w:p w14:paraId="36F92815" w14:textId="5A54CB89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5774F4">
        <w:rPr>
          <w:rFonts w:ascii="Bookman Old Style" w:eastAsia="Times New Roman" w:hAnsi="Bookman Old Style" w:cs="Times New Roman"/>
          <w:lang w:eastAsia="en-PH"/>
        </w:rPr>
        <w:t xml:space="preserve">This is to respectfully submit the application for </w:t>
      </w:r>
      <w:r w:rsidR="00E2584A">
        <w:rPr>
          <w:rFonts w:ascii="Bookman Old Style" w:eastAsia="Times New Roman" w:hAnsi="Bookman Old Style" w:cs="Times New Roman"/>
          <w:lang w:eastAsia="en-PH"/>
        </w:rPr>
        <w:t>higher teaching position</w:t>
      </w:r>
      <w:r w:rsidRPr="005774F4">
        <w:rPr>
          <w:rFonts w:ascii="Bookman Old Style" w:eastAsia="Times New Roman" w:hAnsi="Bookman Old Style" w:cs="Times New Roman"/>
          <w:lang w:eastAsia="en-PH"/>
        </w:rPr>
        <w:t xml:space="preserve"> of the following teaching personnel of </w:t>
      </w:r>
      <w:r w:rsidRPr="00491A2B">
        <w:rPr>
          <w:rFonts w:ascii="Bookman Old Style" w:eastAsia="Times New Roman" w:hAnsi="Bookman Old Style" w:cs="Times New Roman"/>
          <w:b/>
          <w:bCs/>
          <w:lang w:eastAsia="en-PH"/>
        </w:rPr>
        <w:t>[Name of School]</w:t>
      </w:r>
      <w:r w:rsidRPr="005774F4">
        <w:rPr>
          <w:rFonts w:ascii="Bookman Old Style" w:eastAsia="Times New Roman" w:hAnsi="Bookman Old Style" w:cs="Times New Roman"/>
          <w:lang w:eastAsia="en-PH"/>
        </w:rPr>
        <w:t>, with the details indicated below:</w:t>
      </w:r>
    </w:p>
    <w:p w14:paraId="0F8391E3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tbl>
      <w:tblPr>
        <w:tblW w:w="9085" w:type="dxa"/>
        <w:tblLook w:val="04A0" w:firstRow="1" w:lastRow="0" w:firstColumn="1" w:lastColumn="0" w:noHBand="0" w:noVBand="1"/>
      </w:tblPr>
      <w:tblGrid>
        <w:gridCol w:w="590"/>
        <w:gridCol w:w="3905"/>
        <w:gridCol w:w="2430"/>
        <w:gridCol w:w="2160"/>
      </w:tblGrid>
      <w:tr w:rsidR="002A4CDC" w:rsidRPr="003256B8" w14:paraId="2CB2D33F" w14:textId="77777777" w:rsidTr="00776D95">
        <w:trPr>
          <w:trHeight w:val="576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664A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No.</w:t>
            </w:r>
          </w:p>
        </w:tc>
        <w:tc>
          <w:tcPr>
            <w:tcW w:w="3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100E4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Name of Applicant</w:t>
            </w: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br/>
            </w: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 xml:space="preserve">(Last Name, First Name </w:t>
            </w:r>
            <w:r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MI</w:t>
            </w: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C2D20" w14:textId="77777777" w:rsidR="002A4CDC" w:rsidRPr="003256B8" w:rsidRDefault="002A4CDC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Current Position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C1FF5" w14:textId="549FA7C8" w:rsidR="002A4CDC" w:rsidRPr="003256B8" w:rsidRDefault="00D5087D" w:rsidP="00776D95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</w:pPr>
            <w:r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>Applied</w:t>
            </w:r>
            <w:r w:rsidR="002A4CDC" w:rsidRPr="003256B8">
              <w:rPr>
                <w:rFonts w:ascii="Bookman Old Style" w:eastAsia="Times New Roman" w:hAnsi="Bookman Old Style" w:cs="Times New Roman"/>
                <w:b/>
                <w:bCs/>
                <w:color w:val="000000"/>
                <w:lang w:val="en-PH" w:eastAsia="en-PH"/>
              </w:rPr>
              <w:t xml:space="preserve"> Position</w:t>
            </w:r>
          </w:p>
        </w:tc>
      </w:tr>
      <w:tr w:rsidR="002A4CDC" w:rsidRPr="003256B8" w14:paraId="241A9CB9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ED82C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80A5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19D3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86F1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67B76E87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B371B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DCEBD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110E2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1A15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3AFB9141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82EC7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733D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C13F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62A24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1CADF32C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02CD9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5708E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BA46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E81FF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060E43D8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6A92A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4835B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FFE6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F355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1215CC37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D64E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4A491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A46C9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A6D75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0AD7E153" w14:textId="77777777" w:rsidTr="00776D95">
        <w:trPr>
          <w:trHeight w:val="288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821FC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CAFBE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ED4C8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5BE71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  <w:t> </w:t>
            </w:r>
          </w:p>
        </w:tc>
      </w:tr>
      <w:tr w:rsidR="002A4CDC" w:rsidRPr="003256B8" w14:paraId="61F0F64A" w14:textId="77777777" w:rsidTr="00776D95">
        <w:trPr>
          <w:trHeight w:val="288"/>
        </w:trPr>
        <w:tc>
          <w:tcPr>
            <w:tcW w:w="44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BF2B0" w14:textId="77777777" w:rsidR="002A4CDC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lang w:val="en-PH" w:eastAsia="en-PH"/>
              </w:rPr>
            </w:pPr>
            <w:r w:rsidRPr="003256B8">
              <w:rPr>
                <w:rFonts w:ascii="Bookman Old Style" w:eastAsia="Times New Roman" w:hAnsi="Bookman Old Style" w:cs="Times New Roman"/>
                <w:i/>
                <w:iCs/>
                <w:color w:val="000000"/>
                <w:lang w:val="en-PH" w:eastAsia="en-PH"/>
              </w:rPr>
              <w:t>(Add rows as necessary)</w:t>
            </w:r>
          </w:p>
          <w:p w14:paraId="74CA12FD" w14:textId="77777777" w:rsidR="002A4CDC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i/>
                <w:iCs/>
                <w:color w:val="000000"/>
                <w:lang w:val="en-PH" w:eastAsia="en-PH"/>
              </w:rPr>
            </w:pPr>
          </w:p>
          <w:p w14:paraId="074777F0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0E7C3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lang w:val="en-PH" w:eastAsia="en-PH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7F8CE" w14:textId="77777777" w:rsidR="002A4CDC" w:rsidRPr="003256B8" w:rsidRDefault="002A4CDC" w:rsidP="00776D95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0"/>
                <w:szCs w:val="20"/>
                <w:lang w:val="en-PH" w:eastAsia="en-PH"/>
              </w:rPr>
            </w:pPr>
          </w:p>
        </w:tc>
      </w:tr>
    </w:tbl>
    <w:p w14:paraId="74254DAC" w14:textId="32679A0E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834BDF">
        <w:rPr>
          <w:rFonts w:ascii="Bookman Old Style" w:eastAsia="Times New Roman" w:hAnsi="Bookman Old Style" w:cs="Times New Roman"/>
          <w:lang w:eastAsia="en-PH"/>
        </w:rPr>
        <w:t xml:space="preserve">This further certifies that all listed applicants have undergone pre-evaluation at the school level and have complied with all the documentary requirements for reclassification pursuant to Division Memorandum No. </w:t>
      </w:r>
      <w:r w:rsidR="004C184E" w:rsidRPr="00491A2B">
        <w:rPr>
          <w:rFonts w:ascii="Bookman Old Style" w:eastAsia="Times New Roman" w:hAnsi="Bookman Old Style" w:cs="Times New Roman"/>
          <w:b/>
          <w:bCs/>
          <w:lang w:eastAsia="en-PH"/>
        </w:rPr>
        <w:t>[</w:t>
      </w:r>
      <w:r w:rsidR="004C184E">
        <w:rPr>
          <w:rFonts w:ascii="Bookman Old Style" w:eastAsia="Times New Roman" w:hAnsi="Bookman Old Style" w:cs="Times New Roman"/>
          <w:b/>
          <w:bCs/>
          <w:lang w:eastAsia="en-PH"/>
        </w:rPr>
        <w:t>see Division Memorandum</w:t>
      </w:r>
      <w:r w:rsidR="004C184E" w:rsidRPr="00491A2B">
        <w:rPr>
          <w:rFonts w:ascii="Bookman Old Style" w:eastAsia="Times New Roman" w:hAnsi="Bookman Old Style" w:cs="Times New Roman"/>
          <w:b/>
          <w:bCs/>
          <w:lang w:eastAsia="en-PH"/>
        </w:rPr>
        <w:t>]</w:t>
      </w:r>
      <w:r w:rsidRPr="00834BDF">
        <w:rPr>
          <w:rFonts w:ascii="Bookman Old Style" w:eastAsia="Times New Roman" w:hAnsi="Bookman Old Style" w:cs="Times New Roman"/>
          <w:lang w:eastAsia="en-PH"/>
        </w:rPr>
        <w:t>, and other relevant DepEd issuances.</w:t>
      </w:r>
    </w:p>
    <w:p w14:paraId="5621A2B0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636B26A8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4F68FF">
        <w:rPr>
          <w:rFonts w:ascii="Bookman Old Style" w:eastAsia="Times New Roman" w:hAnsi="Bookman Old Style" w:cs="Times New Roman"/>
          <w:lang w:eastAsia="en-PH"/>
        </w:rPr>
        <w:t>This is being submitted for your evaluation, approval, and appropriate action.</w:t>
      </w:r>
    </w:p>
    <w:p w14:paraId="20B6EA60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244A3B92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4F68FF">
        <w:rPr>
          <w:rFonts w:ascii="Bookman Old Style" w:eastAsia="Times New Roman" w:hAnsi="Bookman Old Style" w:cs="Times New Roman"/>
          <w:lang w:eastAsia="en-PH"/>
        </w:rPr>
        <w:t>Thank you.</w:t>
      </w:r>
    </w:p>
    <w:p w14:paraId="4EDC0995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6A688626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4F68FF">
        <w:rPr>
          <w:rFonts w:ascii="Bookman Old Style" w:eastAsia="Times New Roman" w:hAnsi="Bookman Old Style" w:cs="Times New Roman"/>
          <w:lang w:eastAsia="en-PH"/>
        </w:rPr>
        <w:t>Very truly yours,</w:t>
      </w:r>
    </w:p>
    <w:p w14:paraId="46EF44A8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6429CD9A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32C16E5A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</w:p>
    <w:p w14:paraId="41B351A1" w14:textId="77777777" w:rsidR="002A4CDC" w:rsidRPr="004F68FF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[Name of Administrative Officer]</w:t>
      </w:r>
    </w:p>
    <w:p w14:paraId="174F6CA6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 w:rsidRPr="002F019E"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5D07EA01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p w14:paraId="13A91011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57DA1EA3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</w:p>
    <w:p w14:paraId="65D63179" w14:textId="77777777" w:rsidR="002A4CDC" w:rsidRPr="004F68FF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lang w:eastAsia="en-PH"/>
        </w:rPr>
      </w:pP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 xml:space="preserve">[Name of </w:t>
      </w:r>
      <w:r>
        <w:rPr>
          <w:rFonts w:ascii="Bookman Old Style" w:eastAsia="Times New Roman" w:hAnsi="Bookman Old Style" w:cs="Times New Roman"/>
          <w:b/>
          <w:bCs/>
          <w:lang w:eastAsia="en-PH"/>
        </w:rPr>
        <w:t>School Head</w:t>
      </w:r>
      <w:r w:rsidRPr="004F68FF">
        <w:rPr>
          <w:rFonts w:ascii="Bookman Old Style" w:eastAsia="Times New Roman" w:hAnsi="Bookman Old Style" w:cs="Times New Roman"/>
          <w:b/>
          <w:bCs/>
          <w:lang w:eastAsia="en-PH"/>
        </w:rPr>
        <w:t>]</w:t>
      </w:r>
    </w:p>
    <w:p w14:paraId="6534DC20" w14:textId="77777777" w:rsidR="002A4CDC" w:rsidRDefault="002A4CDC" w:rsidP="002A4CDC">
      <w:pPr>
        <w:spacing w:after="0" w:line="240" w:lineRule="auto"/>
        <w:jc w:val="both"/>
        <w:rPr>
          <w:rFonts w:ascii="Bookman Old Style" w:eastAsia="Times New Roman" w:hAnsi="Bookman Old Style" w:cs="Times New Roman"/>
          <w:lang w:eastAsia="en-PH"/>
        </w:rPr>
      </w:pPr>
      <w:r>
        <w:rPr>
          <w:rFonts w:ascii="Bookman Old Style" w:eastAsia="Times New Roman" w:hAnsi="Bookman Old Style" w:cs="Times New Roman"/>
          <w:lang w:eastAsia="en-PH"/>
        </w:rPr>
        <w:t>Position Title</w:t>
      </w:r>
    </w:p>
    <w:p w14:paraId="70217524" w14:textId="17146EFA" w:rsidR="00815E10" w:rsidRPr="00491A2B" w:rsidRDefault="002A4CDC" w:rsidP="00491A2B">
      <w:pPr>
        <w:spacing w:after="0" w:line="240" w:lineRule="auto"/>
        <w:jc w:val="both"/>
        <w:rPr>
          <w:rFonts w:ascii="Bookman Old Style" w:eastAsia="Times New Roman" w:hAnsi="Bookman Old Style" w:cs="Times New Roman"/>
          <w:i/>
          <w:iCs/>
          <w:lang w:eastAsia="en-PH"/>
        </w:rPr>
      </w:pPr>
      <w:r w:rsidRPr="004F68FF">
        <w:rPr>
          <w:rFonts w:ascii="Bookman Old Style" w:eastAsia="Times New Roman" w:hAnsi="Bookman Old Style" w:cs="Times New Roman"/>
          <w:i/>
          <w:iCs/>
          <w:lang w:eastAsia="en-PH"/>
        </w:rPr>
        <w:t>(Signature over printed name)</w:t>
      </w:r>
    </w:p>
    <w:sectPr w:rsidR="00815E10" w:rsidRPr="00491A2B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BC07D" w14:textId="77777777" w:rsidR="009C137C" w:rsidRDefault="009C137C" w:rsidP="00A27623">
      <w:pPr>
        <w:spacing w:after="0" w:line="240" w:lineRule="auto"/>
      </w:pPr>
      <w:r>
        <w:separator/>
      </w:r>
    </w:p>
  </w:endnote>
  <w:endnote w:type="continuationSeparator" w:id="0">
    <w:p w14:paraId="6AF128C1" w14:textId="77777777" w:rsidR="009C137C" w:rsidRDefault="009C137C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27796500" w:rsidR="00142C9A" w:rsidRDefault="00704D9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52C6961B">
              <wp:simplePos x="0" y="0"/>
              <wp:positionH relativeFrom="column">
                <wp:posOffset>3551555</wp:posOffset>
              </wp:positionH>
              <wp:positionV relativeFrom="paragraph">
                <wp:posOffset>-522605</wp:posOffset>
              </wp:positionV>
              <wp:extent cx="1536700" cy="708025"/>
              <wp:effectExtent l="0" t="0" r="0" b="0"/>
              <wp:wrapNone/>
              <wp:docPr id="1344894889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6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032E070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79.65pt;margin-top:-41.15pt;width:121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" filled="f" stroked="f">
              <v:textbox>
                <w:txbxContent>
                  <w:p w14:paraId="08C32EBE" w14:textId="032E070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8BD23E" wp14:editId="2C7553A0">
              <wp:simplePos x="0" y="0"/>
              <wp:positionH relativeFrom="column">
                <wp:posOffset>2671445</wp:posOffset>
              </wp:positionH>
              <wp:positionV relativeFrom="paragraph">
                <wp:posOffset>-492125</wp:posOffset>
              </wp:positionV>
              <wp:extent cx="721360" cy="612140"/>
              <wp:effectExtent l="13970" t="12700" r="7620" b="13335"/>
              <wp:wrapNone/>
              <wp:docPr id="1474290494" name="Oval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A11E23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58BD23E" id="Oval 26" o:spid="_x0000_s1027" style="position:absolute;margin-left:210.35pt;margin-top:-38.75pt;width:56.8pt;height: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">
              <v:textbox>
                <w:txbxContent>
                  <w:p w14:paraId="07A11E23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117D957C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09658377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A8211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06F57B13" w:rsidR="001F2FCD" w:rsidRDefault="00704D9E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44302B2F">
              <wp:simplePos x="0" y="0"/>
              <wp:positionH relativeFrom="column">
                <wp:posOffset>3573145</wp:posOffset>
              </wp:positionH>
              <wp:positionV relativeFrom="paragraph">
                <wp:posOffset>-494030</wp:posOffset>
              </wp:positionV>
              <wp:extent cx="2159000" cy="708025"/>
              <wp:effectExtent l="0" t="0" r="0" b="0"/>
              <wp:wrapNone/>
              <wp:docPr id="66730669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590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71B439AC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585F5B"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8" style="position:absolute;margin-left:281.35pt;margin-top:-38.9pt;width:170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" filled="f" stroked="f">
              <v:textbox>
                <w:txbxContent>
                  <w:p w14:paraId="3C70A5C6" w14:textId="71B439AC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585F5B"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CB8B3" wp14:editId="3EAF44C7">
              <wp:simplePos x="0" y="0"/>
              <wp:positionH relativeFrom="column">
                <wp:posOffset>2729865</wp:posOffset>
              </wp:positionH>
              <wp:positionV relativeFrom="paragraph">
                <wp:posOffset>-463550</wp:posOffset>
              </wp:positionV>
              <wp:extent cx="721360" cy="612140"/>
              <wp:effectExtent l="5715" t="12700" r="6350" b="13335"/>
              <wp:wrapNone/>
              <wp:docPr id="1082199188" name="Oval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4A2F85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1CB8B3" id="Oval 25" o:spid="_x0000_s1029" style="position:absolute;margin-left:214.95pt;margin-top:-36.5pt;width:56.8pt;height:4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">
              <v:textbox>
                <w:txbxContent>
                  <w:p w14:paraId="304A2F85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650A211E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1435175985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50B36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FD28B" w14:textId="77777777" w:rsidR="009C137C" w:rsidRDefault="009C137C" w:rsidP="00A27623">
      <w:pPr>
        <w:spacing w:after="0" w:line="240" w:lineRule="auto"/>
      </w:pPr>
      <w:r>
        <w:separator/>
      </w:r>
    </w:p>
  </w:footnote>
  <w:footnote w:type="continuationSeparator" w:id="0">
    <w:p w14:paraId="756AD004" w14:textId="77777777" w:rsidR="009C137C" w:rsidRDefault="009C137C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4F7015C0" w:rsidR="00496125" w:rsidRPr="00496125" w:rsidRDefault="00704D9E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6AF4E131">
              <wp:simplePos x="0" y="0"/>
              <wp:positionH relativeFrom="column">
                <wp:posOffset>47625</wp:posOffset>
              </wp:positionH>
              <wp:positionV relativeFrom="paragraph">
                <wp:posOffset>1099820</wp:posOffset>
              </wp:positionV>
              <wp:extent cx="5638800" cy="0"/>
              <wp:effectExtent l="9525" t="13970" r="9525" b="14605"/>
              <wp:wrapNone/>
              <wp:docPr id="1221079150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257CF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86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Fw4dq3ZAAAACQEAAA8AAABkcnMvZG93bnJldi54&#10;bWxMj0FPg0AQhe8m/ofNmHizi1VaRJZGTTw3Ui/eBnYKRHaWsNuC/94xMdHjfO/lzXvFbnGDOtMU&#10;es8GblcJKOLG255bA++H15sMVIjIFgfPZOCLAuzKy4sCc+tnfqNzFVslIRxyNNDFOOZah6Yjh2Hl&#10;R2LRjn5yGOWcWm0nnCXcDXqdJBvtsGf50OFILx01n9XJGdje2w+Pm+e0Tuf9IdKxq7L9Ysz11fL0&#10;CCrSEv/M8FNfqkMpnWp/YhvUIBmpGAVv79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XDh2r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736A2"/>
    <w:rsid w:val="000B4EE1"/>
    <w:rsid w:val="000B59D2"/>
    <w:rsid w:val="000C1D45"/>
    <w:rsid w:val="001047E1"/>
    <w:rsid w:val="00126CD3"/>
    <w:rsid w:val="00133A42"/>
    <w:rsid w:val="00142C9A"/>
    <w:rsid w:val="001724C9"/>
    <w:rsid w:val="00180910"/>
    <w:rsid w:val="00197401"/>
    <w:rsid w:val="001A06EF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A4CDC"/>
    <w:rsid w:val="002B7701"/>
    <w:rsid w:val="002C3C9F"/>
    <w:rsid w:val="002D2CA7"/>
    <w:rsid w:val="002F3187"/>
    <w:rsid w:val="00312B94"/>
    <w:rsid w:val="003136CC"/>
    <w:rsid w:val="00314C92"/>
    <w:rsid w:val="00327A03"/>
    <w:rsid w:val="003431A7"/>
    <w:rsid w:val="00364DAB"/>
    <w:rsid w:val="003724D2"/>
    <w:rsid w:val="00396920"/>
    <w:rsid w:val="003B155C"/>
    <w:rsid w:val="003B7F50"/>
    <w:rsid w:val="003D0CE0"/>
    <w:rsid w:val="003D0DF5"/>
    <w:rsid w:val="003F2E63"/>
    <w:rsid w:val="0044762F"/>
    <w:rsid w:val="00461698"/>
    <w:rsid w:val="00470BA5"/>
    <w:rsid w:val="00475E80"/>
    <w:rsid w:val="00491A2B"/>
    <w:rsid w:val="00496125"/>
    <w:rsid w:val="00497951"/>
    <w:rsid w:val="004B475D"/>
    <w:rsid w:val="004C184E"/>
    <w:rsid w:val="004E3866"/>
    <w:rsid w:val="005274F4"/>
    <w:rsid w:val="00535414"/>
    <w:rsid w:val="00545F54"/>
    <w:rsid w:val="00554686"/>
    <w:rsid w:val="005776A9"/>
    <w:rsid w:val="005806C6"/>
    <w:rsid w:val="00585F5B"/>
    <w:rsid w:val="005A1E9B"/>
    <w:rsid w:val="005A7FED"/>
    <w:rsid w:val="005D139D"/>
    <w:rsid w:val="0061230D"/>
    <w:rsid w:val="00630A8D"/>
    <w:rsid w:val="006555C1"/>
    <w:rsid w:val="00697F13"/>
    <w:rsid w:val="006C4D5D"/>
    <w:rsid w:val="006E02C6"/>
    <w:rsid w:val="0070132A"/>
    <w:rsid w:val="00704D9E"/>
    <w:rsid w:val="007260C9"/>
    <w:rsid w:val="007405E4"/>
    <w:rsid w:val="00751FE6"/>
    <w:rsid w:val="00766F47"/>
    <w:rsid w:val="00777F4A"/>
    <w:rsid w:val="007813D5"/>
    <w:rsid w:val="007C121F"/>
    <w:rsid w:val="007D3629"/>
    <w:rsid w:val="007E11FA"/>
    <w:rsid w:val="007E23C2"/>
    <w:rsid w:val="007F4550"/>
    <w:rsid w:val="00803DAC"/>
    <w:rsid w:val="00815E10"/>
    <w:rsid w:val="008274A7"/>
    <w:rsid w:val="00830F64"/>
    <w:rsid w:val="00837878"/>
    <w:rsid w:val="008516BC"/>
    <w:rsid w:val="008625A2"/>
    <w:rsid w:val="0086449F"/>
    <w:rsid w:val="00867D18"/>
    <w:rsid w:val="0088078A"/>
    <w:rsid w:val="00923C74"/>
    <w:rsid w:val="00965BD0"/>
    <w:rsid w:val="009740CB"/>
    <w:rsid w:val="009C137C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B37989"/>
    <w:rsid w:val="00B51F0E"/>
    <w:rsid w:val="00B532A6"/>
    <w:rsid w:val="00B64AB6"/>
    <w:rsid w:val="00B664AA"/>
    <w:rsid w:val="00BE1FD6"/>
    <w:rsid w:val="00BE405E"/>
    <w:rsid w:val="00C21AE5"/>
    <w:rsid w:val="00C24E2E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5087D"/>
    <w:rsid w:val="00D65D0C"/>
    <w:rsid w:val="00D766B7"/>
    <w:rsid w:val="00D94E43"/>
    <w:rsid w:val="00DC25A3"/>
    <w:rsid w:val="00DD607D"/>
    <w:rsid w:val="00E2584A"/>
    <w:rsid w:val="00E43329"/>
    <w:rsid w:val="00E653E7"/>
    <w:rsid w:val="00E73E90"/>
    <w:rsid w:val="00E84878"/>
    <w:rsid w:val="00E90EC4"/>
    <w:rsid w:val="00E95E14"/>
    <w:rsid w:val="00EC5C09"/>
    <w:rsid w:val="00EC69B4"/>
    <w:rsid w:val="00F566D0"/>
    <w:rsid w:val="00F66A46"/>
    <w:rsid w:val="00F84C73"/>
    <w:rsid w:val="00F93567"/>
    <w:rsid w:val="00FB3FB1"/>
    <w:rsid w:val="00FB4EE6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5</cp:revision>
  <cp:lastPrinted>2024-10-16T06:19:00Z</cp:lastPrinted>
  <dcterms:created xsi:type="dcterms:W3CDTF">2026-05-18T03:17:00Z</dcterms:created>
  <dcterms:modified xsi:type="dcterms:W3CDTF">2026-05-18T03:18:00Z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