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416E9" w14:textId="104B46CD" w:rsidR="000B59D2" w:rsidRDefault="0082217A" w:rsidP="00CE60DF">
      <w:pPr>
        <w:jc w:val="both"/>
        <w:rPr>
          <w:rFonts w:ascii="Bookman Old Style" w:hAnsi="Bookman Old Style"/>
          <w:i/>
          <w:iCs/>
        </w:rPr>
      </w:pPr>
      <w:permStart w:id="2145678340" w:edGrp="everyone"/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</w:t>
      </w:r>
      <w:r>
        <w:tab/>
      </w:r>
      <w:r w:rsidRPr="0082217A">
        <w:rPr>
          <w:rFonts w:ascii="Bookman Old Style" w:hAnsi="Bookman Old Style"/>
          <w:i/>
          <w:iCs/>
        </w:rPr>
        <w:t xml:space="preserve">Annex </w:t>
      </w:r>
      <w:r w:rsidR="00E0273B">
        <w:rPr>
          <w:rFonts w:ascii="Bookman Old Style" w:hAnsi="Bookman Old Style"/>
          <w:i/>
          <w:iCs/>
        </w:rPr>
        <w:t>D.1</w:t>
      </w:r>
    </w:p>
    <w:p w14:paraId="1D6882E0" w14:textId="75EE2F02" w:rsidR="0082217A" w:rsidRDefault="00E0273B" w:rsidP="00E0273B">
      <w:pPr>
        <w:spacing w:after="0"/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INDIVIDUAL DAILY LOG AND ACCOMPLISHMENT REPORT</w:t>
      </w:r>
      <w:r w:rsidR="007F56C3">
        <w:rPr>
          <w:rFonts w:ascii="Bookman Old Style" w:hAnsi="Bookman Old Style"/>
          <w:b/>
          <w:bCs/>
        </w:rPr>
        <w:t xml:space="preserve"> </w:t>
      </w:r>
    </w:p>
    <w:p w14:paraId="65DE4F00" w14:textId="2347E6B5" w:rsidR="007F56C3" w:rsidRDefault="007F56C3" w:rsidP="00E0273B">
      <w:pPr>
        <w:spacing w:after="0"/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DIVISION OFFICE LEVEL</w:t>
      </w:r>
    </w:p>
    <w:p w14:paraId="08AD09C8" w14:textId="2E495273" w:rsidR="00E0273B" w:rsidRPr="0082217A" w:rsidRDefault="00E0273B" w:rsidP="00E0273B">
      <w:pPr>
        <w:spacing w:after="0"/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(WORK FROM HOME)</w:t>
      </w:r>
    </w:p>
    <w:p w14:paraId="56368B49" w14:textId="77777777" w:rsidR="00BA6274" w:rsidRDefault="00BA6274" w:rsidP="0082217A">
      <w:pPr>
        <w:rPr>
          <w:rFonts w:ascii="Bookman Old Style" w:hAnsi="Bookman Old Style"/>
        </w:rPr>
      </w:pPr>
    </w:p>
    <w:p w14:paraId="46E31B7D" w14:textId="5E002FFB" w:rsidR="0082217A" w:rsidRDefault="00E0273B" w:rsidP="00E0273B">
      <w:pPr>
        <w:spacing w:after="0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 xml:space="preserve">NAME        </w:t>
      </w:r>
      <w:proofErr w:type="gramStart"/>
      <w:r>
        <w:rPr>
          <w:rFonts w:ascii="Bookman Old Style" w:hAnsi="Bookman Old Style"/>
          <w:b/>
          <w:bCs/>
        </w:rPr>
        <w:t xml:space="preserve">  :</w:t>
      </w:r>
      <w:proofErr w:type="gramEnd"/>
      <w:r>
        <w:rPr>
          <w:rFonts w:ascii="Bookman Old Style" w:hAnsi="Bookman Old Style"/>
          <w:b/>
          <w:bCs/>
        </w:rPr>
        <w:tab/>
      </w:r>
      <w:r w:rsidRPr="00D22D42">
        <w:rPr>
          <w:rFonts w:ascii="Bookman Old Style" w:hAnsi="Bookman Old Style"/>
        </w:rPr>
        <w:t>JUAN L. DELA CRUZ</w:t>
      </w:r>
    </w:p>
    <w:p w14:paraId="08E6CAD2" w14:textId="18FF7E08" w:rsidR="00E0273B" w:rsidRDefault="00E0273B" w:rsidP="00E0273B">
      <w:pPr>
        <w:spacing w:after="0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 xml:space="preserve">POSITION  </w:t>
      </w:r>
      <w:proofErr w:type="gramStart"/>
      <w:r>
        <w:rPr>
          <w:rFonts w:ascii="Bookman Old Style" w:hAnsi="Bookman Old Style"/>
          <w:b/>
          <w:bCs/>
        </w:rPr>
        <w:t xml:space="preserve">  :</w:t>
      </w:r>
      <w:proofErr w:type="gramEnd"/>
      <w:r>
        <w:rPr>
          <w:rFonts w:ascii="Bookman Old Style" w:hAnsi="Bookman Old Style"/>
          <w:b/>
          <w:bCs/>
        </w:rPr>
        <w:tab/>
      </w:r>
      <w:r w:rsidRPr="00E0273B">
        <w:rPr>
          <w:rFonts w:ascii="Bookman Old Style" w:hAnsi="Bookman Old Style"/>
        </w:rPr>
        <w:t>Administrative Officer II</w:t>
      </w:r>
    </w:p>
    <w:p w14:paraId="7008EF85" w14:textId="7F458AB3" w:rsidR="00E0273B" w:rsidRDefault="00071FE0" w:rsidP="00E0273B">
      <w:pPr>
        <w:spacing w:after="0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UNIT</w:t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 w:rsidR="00E0273B">
        <w:rPr>
          <w:rFonts w:ascii="Bookman Old Style" w:hAnsi="Bookman Old Style"/>
          <w:b/>
          <w:bCs/>
        </w:rPr>
        <w:t>:</w:t>
      </w:r>
      <w:r w:rsidR="00E0273B">
        <w:rPr>
          <w:rFonts w:ascii="Bookman Old Style" w:hAnsi="Bookman Old Style"/>
          <w:b/>
          <w:bCs/>
        </w:rPr>
        <w:tab/>
      </w:r>
      <w:r w:rsidR="00E0273B" w:rsidRPr="00E0273B">
        <w:rPr>
          <w:rFonts w:ascii="Bookman Old Style" w:hAnsi="Bookman Old Style"/>
        </w:rPr>
        <w:t xml:space="preserve">Personnel </w:t>
      </w:r>
      <w:r w:rsidR="00BF5F60">
        <w:rPr>
          <w:rFonts w:ascii="Bookman Old Style" w:hAnsi="Bookman Old Style"/>
        </w:rPr>
        <w:t>Services Unit</w:t>
      </w:r>
    </w:p>
    <w:p w14:paraId="6343C92B" w14:textId="3924FDDC" w:rsidR="00E0273B" w:rsidRDefault="00071FE0" w:rsidP="00E0273B">
      <w:pPr>
        <w:spacing w:after="0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FUNCTIONAL DIVISION</w:t>
      </w:r>
      <w:r w:rsidR="00300D87">
        <w:rPr>
          <w:rFonts w:ascii="Bookman Old Style" w:hAnsi="Bookman Old Style"/>
          <w:b/>
          <w:bCs/>
        </w:rPr>
        <w:tab/>
      </w:r>
      <w:r w:rsidR="00E0273B">
        <w:rPr>
          <w:rFonts w:ascii="Bookman Old Style" w:hAnsi="Bookman Old Style"/>
          <w:b/>
          <w:bCs/>
        </w:rPr>
        <w:t xml:space="preserve">: </w:t>
      </w:r>
      <w:r>
        <w:rPr>
          <w:rFonts w:ascii="Bookman Old Style" w:hAnsi="Bookman Old Style"/>
        </w:rPr>
        <w:t>Office of the Schools Division</w:t>
      </w:r>
      <w:r w:rsidR="00E0273B" w:rsidRPr="00E0273B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Superintendent</w:t>
      </w:r>
    </w:p>
    <w:p w14:paraId="03308A10" w14:textId="77777777" w:rsidR="0082217A" w:rsidRDefault="0082217A" w:rsidP="0082217A">
      <w:pPr>
        <w:rPr>
          <w:rFonts w:ascii="Bookman Old Style" w:hAnsi="Bookman Old Style"/>
          <w:b/>
          <w:bCs/>
        </w:rPr>
      </w:pPr>
    </w:p>
    <w:p w14:paraId="30279C4E" w14:textId="03679261" w:rsidR="0082217A" w:rsidRPr="00E0273B" w:rsidRDefault="00E0273B" w:rsidP="0082217A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>Date/s Covered:</w:t>
      </w:r>
      <w:r>
        <w:rPr>
          <w:rFonts w:ascii="Bookman Old Style" w:hAnsi="Bookman Old Style"/>
          <w:b/>
          <w:bCs/>
        </w:rPr>
        <w:tab/>
      </w:r>
      <w:r w:rsidRPr="00E0273B">
        <w:rPr>
          <w:rFonts w:ascii="Bookman Old Style" w:hAnsi="Bookman Old Style"/>
        </w:rPr>
        <w:t xml:space="preserve">January </w:t>
      </w:r>
      <w:r w:rsidR="000F29F1">
        <w:rPr>
          <w:rFonts w:ascii="Bookman Old Style" w:hAnsi="Bookman Old Style"/>
        </w:rPr>
        <w:t>6-7</w:t>
      </w:r>
      <w:r w:rsidRPr="00E0273B">
        <w:rPr>
          <w:rFonts w:ascii="Bookman Old Style" w:hAnsi="Bookman Old Style"/>
        </w:rPr>
        <w:t>, 2025</w:t>
      </w:r>
    </w:p>
    <w:p w14:paraId="088B705A" w14:textId="77777777" w:rsidR="0082217A" w:rsidRDefault="0082217A" w:rsidP="0082217A">
      <w:pPr>
        <w:spacing w:after="0"/>
        <w:rPr>
          <w:rFonts w:ascii="Bookman Old Style" w:hAnsi="Bookman Old Style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11"/>
      </w:tblGrid>
      <w:tr w:rsidR="00E0273B" w14:paraId="27A62F23" w14:textId="77777777" w:rsidTr="00E0273B">
        <w:tc>
          <w:tcPr>
            <w:tcW w:w="2405" w:type="dxa"/>
          </w:tcPr>
          <w:p w14:paraId="50CD7992" w14:textId="3B4EFF48" w:rsidR="00E0273B" w:rsidRDefault="00E0273B" w:rsidP="00E0273B">
            <w:pPr>
              <w:spacing w:after="0"/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Date and Actual</w:t>
            </w:r>
          </w:p>
          <w:p w14:paraId="145D92D7" w14:textId="21F1B585" w:rsidR="00E0273B" w:rsidRPr="00E0273B" w:rsidRDefault="00E0273B" w:rsidP="00E0273B">
            <w:pPr>
              <w:spacing w:after="0"/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Time Logs</w:t>
            </w:r>
          </w:p>
        </w:tc>
        <w:tc>
          <w:tcPr>
            <w:tcW w:w="6611" w:type="dxa"/>
          </w:tcPr>
          <w:p w14:paraId="64D7034B" w14:textId="28AF5700" w:rsidR="00E0273B" w:rsidRPr="00E0273B" w:rsidRDefault="00E0273B" w:rsidP="00E0273B">
            <w:pPr>
              <w:spacing w:after="0"/>
              <w:jc w:val="center"/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Actual Accomplishments</w:t>
            </w:r>
          </w:p>
        </w:tc>
      </w:tr>
      <w:tr w:rsidR="00E0273B" w14:paraId="22BBB4DF" w14:textId="77777777" w:rsidTr="00E0273B">
        <w:tc>
          <w:tcPr>
            <w:tcW w:w="2405" w:type="dxa"/>
          </w:tcPr>
          <w:p w14:paraId="4EAE654B" w14:textId="77777777" w:rsidR="00E0273B" w:rsidRPr="00E0273B" w:rsidRDefault="00E0273B" w:rsidP="0082217A">
            <w:pPr>
              <w:spacing w:after="0"/>
              <w:jc w:val="both"/>
              <w:rPr>
                <w:rFonts w:ascii="Bookman Old Style" w:hAnsi="Bookman Old Style"/>
              </w:rPr>
            </w:pPr>
            <w:r w:rsidRPr="00E0273B">
              <w:rPr>
                <w:rFonts w:ascii="Bookman Old Style" w:hAnsi="Bookman Old Style"/>
              </w:rPr>
              <w:t>01/06/2025</w:t>
            </w:r>
          </w:p>
          <w:p w14:paraId="32031F76" w14:textId="37E3598B" w:rsidR="00E0273B" w:rsidRPr="00E0273B" w:rsidRDefault="00E0273B" w:rsidP="0082217A">
            <w:pPr>
              <w:spacing w:after="0"/>
              <w:jc w:val="both"/>
              <w:rPr>
                <w:rFonts w:ascii="Bookman Old Style" w:hAnsi="Bookman Old Style"/>
              </w:rPr>
            </w:pPr>
            <w:r w:rsidRPr="00E0273B">
              <w:rPr>
                <w:rFonts w:ascii="Bookman Old Style" w:hAnsi="Bookman Old Style"/>
              </w:rPr>
              <w:t>Time in: 8:00 AM</w:t>
            </w:r>
          </w:p>
          <w:p w14:paraId="2D6B11DB" w14:textId="71432A86" w:rsidR="00E0273B" w:rsidRPr="00E0273B" w:rsidRDefault="00E0273B" w:rsidP="0082217A">
            <w:pPr>
              <w:spacing w:after="0"/>
              <w:jc w:val="both"/>
              <w:rPr>
                <w:rFonts w:ascii="Bookman Old Style" w:hAnsi="Bookman Old Style"/>
              </w:rPr>
            </w:pPr>
            <w:r w:rsidRPr="00E0273B">
              <w:rPr>
                <w:rFonts w:ascii="Bookman Old Style" w:hAnsi="Bookman Old Style"/>
              </w:rPr>
              <w:t>Time out: 5:30 PM</w:t>
            </w:r>
          </w:p>
        </w:tc>
        <w:tc>
          <w:tcPr>
            <w:tcW w:w="6611" w:type="dxa"/>
          </w:tcPr>
          <w:p w14:paraId="0A1CF604" w14:textId="77777777" w:rsidR="00E0273B" w:rsidRPr="00E0273B" w:rsidRDefault="00E0273B" w:rsidP="00E0273B">
            <w:pPr>
              <w:pStyle w:val="ListParagraph"/>
              <w:numPr>
                <w:ilvl w:val="0"/>
                <w:numId w:val="1"/>
              </w:numPr>
              <w:spacing w:after="0"/>
              <w:ind w:left="321"/>
              <w:jc w:val="both"/>
              <w:rPr>
                <w:rFonts w:ascii="Bookman Old Style" w:hAnsi="Bookman Old Style"/>
              </w:rPr>
            </w:pPr>
            <w:r w:rsidRPr="00E0273B">
              <w:rPr>
                <w:rFonts w:ascii="Bookman Old Style" w:hAnsi="Bookman Old Style"/>
              </w:rPr>
              <w:t>Prepared Minutes of Meeting</w:t>
            </w:r>
          </w:p>
          <w:p w14:paraId="3B5D53D4" w14:textId="77777777" w:rsidR="00E0273B" w:rsidRPr="00E0273B" w:rsidRDefault="00E0273B" w:rsidP="00E0273B">
            <w:pPr>
              <w:pStyle w:val="ListParagraph"/>
              <w:numPr>
                <w:ilvl w:val="0"/>
                <w:numId w:val="1"/>
              </w:numPr>
              <w:spacing w:after="0"/>
              <w:ind w:left="321"/>
              <w:jc w:val="both"/>
              <w:rPr>
                <w:rFonts w:ascii="Bookman Old Style" w:hAnsi="Bookman Old Style"/>
              </w:rPr>
            </w:pPr>
            <w:r w:rsidRPr="00E0273B">
              <w:rPr>
                <w:rFonts w:ascii="Bookman Old Style" w:hAnsi="Bookman Old Style"/>
              </w:rPr>
              <w:t xml:space="preserve">Attended online </w:t>
            </w:r>
            <w:proofErr w:type="gramStart"/>
            <w:r w:rsidRPr="00E0273B">
              <w:rPr>
                <w:rFonts w:ascii="Bookman Old Style" w:hAnsi="Bookman Old Style"/>
              </w:rPr>
              <w:t>Meeting</w:t>
            </w:r>
            <w:proofErr w:type="gramEnd"/>
            <w:r w:rsidRPr="00E0273B">
              <w:rPr>
                <w:rFonts w:ascii="Bookman Old Style" w:hAnsi="Bookman Old Style"/>
              </w:rPr>
              <w:t xml:space="preserve"> re: “Paper Evaluation of the Office Screening Committee (OSC)”</w:t>
            </w:r>
          </w:p>
          <w:p w14:paraId="3C3CB6FE" w14:textId="77777777" w:rsidR="00E0273B" w:rsidRPr="00E0273B" w:rsidRDefault="00E0273B" w:rsidP="00E0273B">
            <w:pPr>
              <w:pStyle w:val="ListParagraph"/>
              <w:numPr>
                <w:ilvl w:val="0"/>
                <w:numId w:val="1"/>
              </w:numPr>
              <w:spacing w:after="0"/>
              <w:ind w:left="321"/>
              <w:jc w:val="both"/>
              <w:rPr>
                <w:rFonts w:ascii="Bookman Old Style" w:hAnsi="Bookman Old Style"/>
              </w:rPr>
            </w:pPr>
            <w:r w:rsidRPr="00E0273B">
              <w:rPr>
                <w:rFonts w:ascii="Bookman Old Style" w:hAnsi="Bookman Old Style"/>
              </w:rPr>
              <w:t>Drafted five (5) correspondences</w:t>
            </w:r>
          </w:p>
          <w:p w14:paraId="7F98C49D" w14:textId="7B4B2B4A" w:rsidR="00E0273B" w:rsidRPr="00E0273B" w:rsidRDefault="00E0273B" w:rsidP="00E0273B">
            <w:pPr>
              <w:pStyle w:val="ListParagraph"/>
              <w:numPr>
                <w:ilvl w:val="0"/>
                <w:numId w:val="1"/>
              </w:numPr>
              <w:spacing w:after="0"/>
              <w:ind w:left="321"/>
              <w:jc w:val="both"/>
              <w:rPr>
                <w:rFonts w:ascii="Bookman Old Style" w:hAnsi="Bookman Old Style"/>
              </w:rPr>
            </w:pPr>
            <w:r w:rsidRPr="00E0273B">
              <w:rPr>
                <w:rFonts w:ascii="Bookman Old Style" w:hAnsi="Bookman Old Style"/>
              </w:rPr>
              <w:t>Updated document tracking database</w:t>
            </w:r>
          </w:p>
        </w:tc>
      </w:tr>
      <w:tr w:rsidR="00E0273B" w14:paraId="219CBE57" w14:textId="77777777" w:rsidTr="00E0273B">
        <w:tc>
          <w:tcPr>
            <w:tcW w:w="2405" w:type="dxa"/>
          </w:tcPr>
          <w:p w14:paraId="702EBE0C" w14:textId="0E16F21C" w:rsidR="00E0273B" w:rsidRPr="00E0273B" w:rsidRDefault="00E0273B" w:rsidP="00E0273B">
            <w:pPr>
              <w:spacing w:after="0"/>
              <w:jc w:val="both"/>
              <w:rPr>
                <w:rFonts w:ascii="Bookman Old Style" w:hAnsi="Bookman Old Style"/>
              </w:rPr>
            </w:pPr>
            <w:r w:rsidRPr="00E0273B">
              <w:rPr>
                <w:rFonts w:ascii="Bookman Old Style" w:hAnsi="Bookman Old Style"/>
              </w:rPr>
              <w:t>01/</w:t>
            </w:r>
            <w:r>
              <w:rPr>
                <w:rFonts w:ascii="Bookman Old Style" w:hAnsi="Bookman Old Style"/>
              </w:rPr>
              <w:t>07</w:t>
            </w:r>
            <w:r w:rsidRPr="00E0273B">
              <w:rPr>
                <w:rFonts w:ascii="Bookman Old Style" w:hAnsi="Bookman Old Style"/>
              </w:rPr>
              <w:t>/2025</w:t>
            </w:r>
          </w:p>
          <w:p w14:paraId="4C3DB4E4" w14:textId="6F4ACEE9" w:rsidR="00E0273B" w:rsidRPr="00E0273B" w:rsidRDefault="00E0273B" w:rsidP="00E0273B">
            <w:pPr>
              <w:spacing w:after="0"/>
              <w:jc w:val="both"/>
              <w:rPr>
                <w:rFonts w:ascii="Bookman Old Style" w:hAnsi="Bookman Old Style"/>
              </w:rPr>
            </w:pPr>
            <w:r w:rsidRPr="00E0273B">
              <w:rPr>
                <w:rFonts w:ascii="Bookman Old Style" w:hAnsi="Bookman Old Style"/>
              </w:rPr>
              <w:t xml:space="preserve">Time in: </w:t>
            </w:r>
            <w:r>
              <w:rPr>
                <w:rFonts w:ascii="Bookman Old Style" w:hAnsi="Bookman Old Style"/>
              </w:rPr>
              <w:t>7</w:t>
            </w:r>
            <w:r w:rsidRPr="00E0273B">
              <w:rPr>
                <w:rFonts w:ascii="Bookman Old Style" w:hAnsi="Bookman Old Style"/>
              </w:rPr>
              <w:t>:</w:t>
            </w:r>
            <w:r>
              <w:rPr>
                <w:rFonts w:ascii="Bookman Old Style" w:hAnsi="Bookman Old Style"/>
              </w:rPr>
              <w:t>3</w:t>
            </w:r>
            <w:r w:rsidRPr="00E0273B">
              <w:rPr>
                <w:rFonts w:ascii="Bookman Old Style" w:hAnsi="Bookman Old Style"/>
              </w:rPr>
              <w:t>0 AM</w:t>
            </w:r>
          </w:p>
          <w:p w14:paraId="16168FFA" w14:textId="640DDE88" w:rsidR="00E0273B" w:rsidRPr="00E0273B" w:rsidRDefault="00E0273B" w:rsidP="00E0273B">
            <w:pPr>
              <w:spacing w:after="0"/>
              <w:jc w:val="both"/>
              <w:rPr>
                <w:rFonts w:ascii="Bookman Old Style" w:hAnsi="Bookman Old Style"/>
              </w:rPr>
            </w:pPr>
            <w:r w:rsidRPr="00E0273B">
              <w:rPr>
                <w:rFonts w:ascii="Bookman Old Style" w:hAnsi="Bookman Old Style"/>
              </w:rPr>
              <w:t>Time out: 5:</w:t>
            </w:r>
            <w:r>
              <w:rPr>
                <w:rFonts w:ascii="Bookman Old Style" w:hAnsi="Bookman Old Style"/>
              </w:rPr>
              <w:t>0</w:t>
            </w:r>
            <w:r w:rsidRPr="00E0273B">
              <w:rPr>
                <w:rFonts w:ascii="Bookman Old Style" w:hAnsi="Bookman Old Style"/>
              </w:rPr>
              <w:t>0 PM</w:t>
            </w:r>
          </w:p>
        </w:tc>
        <w:tc>
          <w:tcPr>
            <w:tcW w:w="6611" w:type="dxa"/>
          </w:tcPr>
          <w:p w14:paraId="36BA01C7" w14:textId="77777777" w:rsidR="00E0273B" w:rsidRDefault="00E0273B" w:rsidP="00E0273B">
            <w:pPr>
              <w:pStyle w:val="ListParagraph"/>
              <w:numPr>
                <w:ilvl w:val="0"/>
                <w:numId w:val="2"/>
              </w:numPr>
              <w:spacing w:after="0"/>
              <w:ind w:left="315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Drafted Memorandum on the invitation of </w:t>
            </w:r>
            <w:proofErr w:type="gramStart"/>
            <w:r>
              <w:rPr>
                <w:rFonts w:ascii="Bookman Old Style" w:hAnsi="Bookman Old Style"/>
              </w:rPr>
              <w:t>Regional</w:t>
            </w:r>
            <w:proofErr w:type="gramEnd"/>
            <w:r>
              <w:rPr>
                <w:rFonts w:ascii="Bookman Old Style" w:hAnsi="Bookman Old Style"/>
              </w:rPr>
              <w:t xml:space="preserve"> Consultative Meeting</w:t>
            </w:r>
          </w:p>
          <w:p w14:paraId="7070682A" w14:textId="77777777" w:rsidR="00E0273B" w:rsidRDefault="00E0273B" w:rsidP="00E0273B">
            <w:pPr>
              <w:pStyle w:val="ListParagraph"/>
              <w:numPr>
                <w:ilvl w:val="0"/>
                <w:numId w:val="2"/>
              </w:numPr>
              <w:spacing w:after="0"/>
              <w:ind w:left="315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Conducted coordination meeting with Key Bureau offices</w:t>
            </w:r>
          </w:p>
          <w:p w14:paraId="32DCB984" w14:textId="77777777" w:rsidR="00E0273B" w:rsidRDefault="00E0273B" w:rsidP="00E0273B">
            <w:pPr>
              <w:pStyle w:val="ListParagraph"/>
              <w:numPr>
                <w:ilvl w:val="0"/>
                <w:numId w:val="2"/>
              </w:numPr>
              <w:spacing w:after="0"/>
              <w:ind w:left="315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Finalized Draft Policy for vetting by the Office of the Director</w:t>
            </w:r>
          </w:p>
          <w:p w14:paraId="7A9E2FCD" w14:textId="4B68260F" w:rsidR="00E0273B" w:rsidRPr="00E0273B" w:rsidRDefault="00E0273B" w:rsidP="00E0273B">
            <w:pPr>
              <w:pStyle w:val="ListParagraph"/>
              <w:numPr>
                <w:ilvl w:val="0"/>
                <w:numId w:val="2"/>
              </w:numPr>
              <w:spacing w:after="0"/>
              <w:ind w:left="315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Prepared liquidation report</w:t>
            </w:r>
          </w:p>
        </w:tc>
      </w:tr>
    </w:tbl>
    <w:p w14:paraId="064AD04D" w14:textId="77777777" w:rsidR="0082217A" w:rsidRDefault="0082217A" w:rsidP="0082217A">
      <w:pPr>
        <w:spacing w:after="0"/>
        <w:jc w:val="both"/>
        <w:rPr>
          <w:rFonts w:ascii="Bookman Old Style" w:hAnsi="Bookman Old Style"/>
          <w:b/>
          <w:bCs/>
          <w:i/>
          <w:iCs/>
        </w:rPr>
      </w:pPr>
    </w:p>
    <w:p w14:paraId="68672506" w14:textId="77777777" w:rsidR="0082217A" w:rsidRDefault="0082217A" w:rsidP="0082217A">
      <w:pPr>
        <w:spacing w:after="0"/>
        <w:jc w:val="both"/>
        <w:rPr>
          <w:rFonts w:ascii="Bookman Old Style" w:hAnsi="Bookman Old Style"/>
          <w:b/>
          <w:bCs/>
          <w:i/>
          <w:iCs/>
        </w:rPr>
      </w:pPr>
    </w:p>
    <w:p w14:paraId="387F68F3" w14:textId="66CD5E98" w:rsidR="0082217A" w:rsidRPr="00E0273B" w:rsidRDefault="00E0273B" w:rsidP="0082217A">
      <w:pPr>
        <w:spacing w:after="0"/>
        <w:jc w:val="both"/>
        <w:rPr>
          <w:rFonts w:ascii="Bookman Old Style" w:hAnsi="Bookman Old Style"/>
        </w:rPr>
      </w:pPr>
      <w:r w:rsidRPr="00E0273B">
        <w:rPr>
          <w:rFonts w:ascii="Bookman Old Style" w:hAnsi="Bookman Old Style"/>
        </w:rPr>
        <w:t xml:space="preserve">Submitted by: </w:t>
      </w:r>
      <w:r w:rsidRPr="00E0273B">
        <w:rPr>
          <w:rFonts w:ascii="Bookman Old Style" w:hAnsi="Bookman Old Style"/>
        </w:rPr>
        <w:tab/>
      </w:r>
      <w:r w:rsidRPr="00E0273B">
        <w:rPr>
          <w:rFonts w:ascii="Bookman Old Style" w:hAnsi="Bookman Old Style"/>
        </w:rPr>
        <w:tab/>
      </w:r>
      <w:r w:rsidRPr="00E0273B">
        <w:rPr>
          <w:rFonts w:ascii="Bookman Old Style" w:hAnsi="Bookman Old Style"/>
        </w:rPr>
        <w:tab/>
      </w:r>
      <w:r w:rsidRPr="00E0273B">
        <w:rPr>
          <w:rFonts w:ascii="Bookman Old Style" w:hAnsi="Bookman Old Style"/>
        </w:rPr>
        <w:tab/>
      </w:r>
      <w:r w:rsidRPr="00E0273B">
        <w:rPr>
          <w:rFonts w:ascii="Bookman Old Style" w:hAnsi="Bookman Old Style"/>
        </w:rPr>
        <w:tab/>
        <w:t>Attested by:</w:t>
      </w:r>
    </w:p>
    <w:p w14:paraId="34B7AD17" w14:textId="77777777" w:rsidR="00815E10" w:rsidRPr="00E0273B" w:rsidRDefault="00815E10" w:rsidP="00E0273B">
      <w:pPr>
        <w:spacing w:after="0"/>
        <w:jc w:val="both"/>
        <w:rPr>
          <w:rFonts w:ascii="Bookman Old Style" w:hAnsi="Bookman Old Style"/>
        </w:rPr>
      </w:pPr>
    </w:p>
    <w:p w14:paraId="76A2B6A4" w14:textId="77777777" w:rsidR="00E0273B" w:rsidRPr="00E0273B" w:rsidRDefault="00E0273B" w:rsidP="00E0273B">
      <w:pPr>
        <w:spacing w:after="0"/>
        <w:jc w:val="both"/>
        <w:rPr>
          <w:rFonts w:ascii="Bookman Old Style" w:hAnsi="Bookman Old Style"/>
        </w:rPr>
      </w:pPr>
    </w:p>
    <w:p w14:paraId="713FEAB7" w14:textId="102F21BA" w:rsidR="00E0273B" w:rsidRPr="00E0273B" w:rsidRDefault="00D46238" w:rsidP="00E0273B">
      <w:pPr>
        <w:spacing w:after="0"/>
        <w:jc w:val="both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NAME OF EMPLOYEE</w:t>
      </w:r>
      <w:r w:rsidR="00E0273B">
        <w:rPr>
          <w:rFonts w:ascii="Bookman Old Style" w:hAnsi="Bookman Old Style"/>
          <w:b/>
          <w:bCs/>
        </w:rPr>
        <w:tab/>
      </w:r>
      <w:r w:rsidR="00E0273B">
        <w:rPr>
          <w:rFonts w:ascii="Bookman Old Style" w:hAnsi="Bookman Old Style"/>
          <w:b/>
          <w:bCs/>
        </w:rPr>
        <w:tab/>
      </w:r>
      <w:r w:rsidR="00E0273B">
        <w:rPr>
          <w:rFonts w:ascii="Bookman Old Style" w:hAnsi="Bookman Old Style"/>
          <w:b/>
          <w:bCs/>
        </w:rPr>
        <w:tab/>
      </w:r>
      <w:r w:rsidR="00E0273B"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>NAME OF UNIT HEAD</w:t>
      </w:r>
    </w:p>
    <w:p w14:paraId="28F30424" w14:textId="346B01D8" w:rsidR="00E0273B" w:rsidRDefault="00D46238" w:rsidP="00E0273B">
      <w:pPr>
        <w:spacing w:after="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Position/Designation</w:t>
      </w:r>
      <w:r w:rsidR="00E0273B">
        <w:rPr>
          <w:rFonts w:ascii="Bookman Old Style" w:hAnsi="Bookman Old Style"/>
        </w:rPr>
        <w:tab/>
      </w:r>
      <w:r w:rsidR="00E0273B">
        <w:rPr>
          <w:rFonts w:ascii="Bookman Old Style" w:hAnsi="Bookman Old Style"/>
        </w:rPr>
        <w:tab/>
      </w:r>
      <w:r w:rsidR="00E0273B">
        <w:rPr>
          <w:rFonts w:ascii="Bookman Old Style" w:hAnsi="Bookman Old Style"/>
        </w:rPr>
        <w:tab/>
      </w:r>
      <w:r w:rsidR="00E0273B">
        <w:rPr>
          <w:rFonts w:ascii="Bookman Old Style" w:hAnsi="Bookman Old Style"/>
        </w:rPr>
        <w:tab/>
      </w:r>
      <w:r>
        <w:rPr>
          <w:rFonts w:ascii="Bookman Old Style" w:hAnsi="Bookman Old Style"/>
        </w:rPr>
        <w:t>Position/Designation</w:t>
      </w:r>
    </w:p>
    <w:p w14:paraId="72101565" w14:textId="5A450117" w:rsidR="00E0273B" w:rsidRPr="00E0273B" w:rsidRDefault="00E0273B" w:rsidP="00E0273B">
      <w:pPr>
        <w:spacing w:after="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="00D46238">
        <w:rPr>
          <w:rFonts w:ascii="Bookman Old Style" w:hAnsi="Bookman Old Style"/>
        </w:rPr>
        <w:tab/>
      </w:r>
      <w:r w:rsidR="00D46238">
        <w:rPr>
          <w:rFonts w:ascii="Bookman Old Style" w:hAnsi="Bookman Old Style"/>
        </w:rPr>
        <w:tab/>
      </w:r>
    </w:p>
    <w:p w14:paraId="1E0997D1" w14:textId="77777777" w:rsidR="00E0273B" w:rsidRPr="00E0273B" w:rsidRDefault="00E0273B" w:rsidP="00E0273B">
      <w:pPr>
        <w:spacing w:after="0"/>
        <w:jc w:val="both"/>
        <w:rPr>
          <w:rFonts w:ascii="Bookman Old Style" w:hAnsi="Bookman Old Style"/>
        </w:rPr>
      </w:pPr>
    </w:p>
    <w:p w14:paraId="69F62657" w14:textId="77777777" w:rsidR="00815E10" w:rsidRPr="00E0273B" w:rsidRDefault="00815E10" w:rsidP="00E0273B">
      <w:pPr>
        <w:spacing w:after="0"/>
        <w:jc w:val="both"/>
        <w:rPr>
          <w:rFonts w:ascii="Bookman Old Style" w:hAnsi="Bookman Old Style"/>
        </w:rPr>
      </w:pPr>
    </w:p>
    <w:p w14:paraId="12582AC7" w14:textId="77777777" w:rsidR="00815E10" w:rsidRPr="00E0273B" w:rsidRDefault="00815E10" w:rsidP="00E0273B">
      <w:pPr>
        <w:spacing w:after="0"/>
        <w:jc w:val="both"/>
        <w:rPr>
          <w:rFonts w:ascii="Bookman Old Style" w:hAnsi="Bookman Old Style"/>
        </w:rPr>
      </w:pPr>
    </w:p>
    <w:p w14:paraId="1F0B516E" w14:textId="77777777" w:rsidR="00815E10" w:rsidRPr="00E0273B" w:rsidRDefault="00815E10" w:rsidP="00E0273B">
      <w:pPr>
        <w:spacing w:after="0"/>
        <w:jc w:val="both"/>
        <w:rPr>
          <w:rFonts w:ascii="Bookman Old Style" w:hAnsi="Bookman Old Style"/>
        </w:rPr>
      </w:pPr>
    </w:p>
    <w:permEnd w:id="2145678340"/>
    <w:p w14:paraId="70217524" w14:textId="77777777" w:rsidR="00815E10" w:rsidRPr="003D0CE0" w:rsidRDefault="00815E10" w:rsidP="00CE60DF">
      <w:pPr>
        <w:jc w:val="both"/>
      </w:pPr>
    </w:p>
    <w:sectPr w:rsidR="00815E10" w:rsidRPr="003D0CE0" w:rsidSect="006E02C6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058F3E" w14:textId="77777777" w:rsidR="00335BFA" w:rsidRDefault="00335BFA" w:rsidP="00A27623">
      <w:pPr>
        <w:spacing w:after="0" w:line="240" w:lineRule="auto"/>
      </w:pPr>
      <w:r>
        <w:separator/>
      </w:r>
    </w:p>
  </w:endnote>
  <w:endnote w:type="continuationSeparator" w:id="0">
    <w:p w14:paraId="12EC96C5" w14:textId="77777777" w:rsidR="00335BFA" w:rsidRDefault="00335BFA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88CDB" w14:textId="6413AB91" w:rsidR="00142C9A" w:rsidRDefault="00815E10">
    <w:pPr>
      <w:pStyle w:val="Footer"/>
    </w:pPr>
    <w:r>
      <w:rPr>
        <w:noProof/>
      </w:rPr>
      <w:drawing>
        <wp:anchor distT="0" distB="0" distL="114300" distR="114300" simplePos="0" relativeHeight="251654144" behindDoc="1" locked="0" layoutInCell="1" allowOverlap="1" wp14:anchorId="3ECB4B2D" wp14:editId="58366C96">
          <wp:simplePos x="0" y="0"/>
          <wp:positionH relativeFrom="column">
            <wp:posOffset>1752472</wp:posOffset>
          </wp:positionH>
          <wp:positionV relativeFrom="paragraph">
            <wp:posOffset>-543565</wp:posOffset>
          </wp:positionV>
          <wp:extent cx="923290" cy="692150"/>
          <wp:effectExtent l="0" t="0" r="0" b="0"/>
          <wp:wrapNone/>
          <wp:docPr id="968944996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1" locked="0" layoutInCell="1" allowOverlap="1" wp14:anchorId="6D37CB97" wp14:editId="6481C707">
          <wp:simplePos x="0" y="0"/>
          <wp:positionH relativeFrom="margin">
            <wp:posOffset>-126365</wp:posOffset>
          </wp:positionH>
          <wp:positionV relativeFrom="paragraph">
            <wp:posOffset>-768104</wp:posOffset>
          </wp:positionV>
          <wp:extent cx="1965881" cy="1164239"/>
          <wp:effectExtent l="0" t="0" r="0" b="0"/>
          <wp:wrapNone/>
          <wp:docPr id="436603612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A6274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2CEE3BA" wp14:editId="7F1BAEF3">
              <wp:simplePos x="0" y="0"/>
              <wp:positionH relativeFrom="column">
                <wp:posOffset>2743835</wp:posOffset>
              </wp:positionH>
              <wp:positionV relativeFrom="paragraph">
                <wp:posOffset>-492125</wp:posOffset>
              </wp:positionV>
              <wp:extent cx="2816860" cy="708025"/>
              <wp:effectExtent l="0" t="0" r="0" b="0"/>
              <wp:wrapNone/>
              <wp:docPr id="938024042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686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C32EBE" w14:textId="2E85FBCB" w:rsidR="00751FE6" w:rsidRPr="00B72753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ddress:</w:t>
                          </w:r>
                          <w:r w:rsidR="00830F64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="00830F64" w:rsidRPr="00830F64">
                            <w:rPr>
                              <w:bCs/>
                              <w:sz w:val="20"/>
                            </w:rPr>
                            <w:t>Brgy</w:t>
                          </w:r>
                          <w:r w:rsidR="00830F64">
                            <w:rPr>
                              <w:b/>
                              <w:sz w:val="20"/>
                            </w:rPr>
                            <w:t>.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t>Potol,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br/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="000B4EE1"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42E4DBE8" w14:textId="77777777" w:rsidR="00751FE6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60D5258D" w14:textId="77777777" w:rsidR="00751FE6" w:rsidRDefault="00751FE6" w:rsidP="00751FE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CEE3BA" id="Rectangle 3" o:spid="_x0000_s1026" style="position:absolute;margin-left:216.05pt;margin-top:-38.75pt;width:221.8pt;height:5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" filled="f" stroked="f">
              <v:textbox>
                <w:txbxContent>
                  <w:p w14:paraId="08C32EBE" w14:textId="2E85FBCB" w:rsidR="00751FE6" w:rsidRPr="00B72753" w:rsidRDefault="00751FE6" w:rsidP="00751FE6">
                    <w:pPr>
                      <w:pStyle w:val="Footer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>ddress:</w:t>
                    </w:r>
                    <w:r w:rsidR="00830F64">
                      <w:rPr>
                        <w:b/>
                        <w:sz w:val="20"/>
                      </w:rPr>
                      <w:t xml:space="preserve"> </w:t>
                    </w:r>
                    <w:r w:rsidR="00830F64" w:rsidRPr="00830F64">
                      <w:rPr>
                        <w:bCs/>
                        <w:sz w:val="20"/>
                      </w:rPr>
                      <w:t>Brgy</w:t>
                    </w:r>
                    <w:r w:rsidR="00830F64">
                      <w:rPr>
                        <w:b/>
                        <w:sz w:val="20"/>
                      </w:rPr>
                      <w:t>.</w:t>
                    </w:r>
                    <w:r w:rsidRPr="00B72753">
                      <w:rPr>
                        <w:b/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t>Potol, Tayabas City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r w:rsidRPr="00B72753">
                      <w:rPr>
                        <w:b/>
                        <w:sz w:val="20"/>
                      </w:rPr>
                      <w:br/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="000B4EE1">
                      <w:rPr>
                        <w:sz w:val="20"/>
                      </w:rPr>
                      <w:t>https://www.sdotayabascity.ph</w:t>
                    </w:r>
                  </w:p>
                  <w:p w14:paraId="42E4DBE8" w14:textId="77777777" w:rsidR="00751FE6" w:rsidRDefault="00751FE6" w:rsidP="00751FE6">
                    <w:pPr>
                      <w:pStyle w:val="Footer"/>
                      <w:rPr>
                        <w:sz w:val="20"/>
                      </w:rPr>
                    </w:pPr>
                  </w:p>
                  <w:p w14:paraId="60D5258D" w14:textId="77777777" w:rsidR="00751FE6" w:rsidRDefault="00751FE6" w:rsidP="00751FE6"/>
                </w:txbxContent>
              </v:textbox>
            </v:rect>
          </w:pict>
        </mc:Fallback>
      </mc:AlternateContent>
    </w:r>
    <w:r w:rsidR="00BA6274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B9A073B" wp14:editId="4872B55C">
              <wp:simplePos x="0" y="0"/>
              <wp:positionH relativeFrom="column">
                <wp:posOffset>-95250</wp:posOffset>
              </wp:positionH>
              <wp:positionV relativeFrom="paragraph">
                <wp:posOffset>-659765</wp:posOffset>
              </wp:positionV>
              <wp:extent cx="5905500" cy="0"/>
              <wp:effectExtent l="9525" t="6985" r="9525" b="12065"/>
              <wp:wrapNone/>
              <wp:docPr id="1147360464" name="AutoShap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055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0488E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2" o:spid="_x0000_s1026" type="#_x0000_t32" style="position:absolute;margin-left:-7.5pt;margin-top:-51.95pt;width:46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" strokeweight="1pt"/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3D493" w14:textId="32917A62" w:rsidR="001F2FCD" w:rsidRDefault="00815E10" w:rsidP="00751FE6">
    <w:pPr>
      <w:pStyle w:val="Footer"/>
      <w:tabs>
        <w:tab w:val="clear" w:pos="9360"/>
        <w:tab w:val="left" w:pos="7500"/>
      </w:tabs>
    </w:pPr>
    <w:r>
      <w:rPr>
        <w:noProof/>
      </w:rPr>
      <w:drawing>
        <wp:anchor distT="0" distB="0" distL="114300" distR="114300" simplePos="0" relativeHeight="251655168" behindDoc="1" locked="0" layoutInCell="1" allowOverlap="1" wp14:anchorId="4D9E8061" wp14:editId="3AF08A90">
          <wp:simplePos x="0" y="0"/>
          <wp:positionH relativeFrom="margin">
            <wp:posOffset>-60960</wp:posOffset>
          </wp:positionH>
          <wp:positionV relativeFrom="paragraph">
            <wp:posOffset>-759460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3120" behindDoc="1" locked="0" layoutInCell="1" allowOverlap="1" wp14:anchorId="1D3CA07D" wp14:editId="389571AB">
          <wp:simplePos x="0" y="0"/>
          <wp:positionH relativeFrom="column">
            <wp:posOffset>1747520</wp:posOffset>
          </wp:positionH>
          <wp:positionV relativeFrom="paragraph">
            <wp:posOffset>-506095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A6274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2CEE3BA" wp14:editId="3F6576F5">
              <wp:simplePos x="0" y="0"/>
              <wp:positionH relativeFrom="column">
                <wp:posOffset>2689860</wp:posOffset>
              </wp:positionH>
              <wp:positionV relativeFrom="paragraph">
                <wp:posOffset>-514350</wp:posOffset>
              </wp:positionV>
              <wp:extent cx="2816860" cy="708025"/>
              <wp:effectExtent l="0" t="0" r="0" b="0"/>
              <wp:wrapNone/>
              <wp:docPr id="1305198966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686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70A5C6" w14:textId="681A9FAE" w:rsidR="00751FE6" w:rsidRPr="00B72753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  <w:bookmarkStart w:id="0" w:name="_Hlk94695389"/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ddress:</w:t>
                          </w:r>
                          <w:r w:rsidR="00830F64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="00830F64" w:rsidRPr="00830F64">
                            <w:rPr>
                              <w:bCs/>
                              <w:sz w:val="20"/>
                            </w:rPr>
                            <w:t>Brgy.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t>Potol,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1" w:name="_Hlk94695398"/>
                          <w:bookmarkEnd w:id="0"/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bookmarkEnd w:id="1"/>
                          <w:r w:rsidRPr="00B72753">
                            <w:rPr>
                              <w:b/>
                              <w:sz w:val="20"/>
                            </w:rPr>
                            <w:br/>
                          </w:r>
                          <w:bookmarkStart w:id="2" w:name="_Hlk94695405"/>
                          <w:r w:rsidRPr="00B72753">
                            <w:rPr>
                              <w:b/>
                              <w:sz w:val="20"/>
                            </w:rPr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bookmarkEnd w:id="2"/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3" w:name="_Hlk94695418"/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3"/>
                          <w:r w:rsidR="003431A7" w:rsidRPr="003431A7"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4894654F" w14:textId="77777777" w:rsidR="00751FE6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7FFF735E" w14:textId="77777777" w:rsidR="00751FE6" w:rsidRDefault="00751FE6" w:rsidP="00751FE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CEE3BA" id="Rectangle 1" o:spid="_x0000_s1027" style="position:absolute;margin-left:211.8pt;margin-top:-40.5pt;width:221.8pt;height:5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" filled="f" stroked="f">
              <v:textbox>
                <w:txbxContent>
                  <w:p w14:paraId="3C70A5C6" w14:textId="681A9FAE" w:rsidR="00751FE6" w:rsidRPr="00B72753" w:rsidRDefault="00751FE6" w:rsidP="00751FE6">
                    <w:pPr>
                      <w:pStyle w:val="Footer"/>
                      <w:rPr>
                        <w:sz w:val="20"/>
                      </w:rPr>
                    </w:pPr>
                    <w:bookmarkStart w:id="4" w:name="_Hlk94695389"/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>ddress:</w:t>
                    </w:r>
                    <w:r w:rsidR="00830F64">
                      <w:rPr>
                        <w:b/>
                        <w:sz w:val="20"/>
                      </w:rPr>
                      <w:t xml:space="preserve"> </w:t>
                    </w:r>
                    <w:r w:rsidR="00830F64" w:rsidRPr="00830F64">
                      <w:rPr>
                        <w:bCs/>
                        <w:sz w:val="20"/>
                      </w:rPr>
                      <w:t>Brgy.</w:t>
                    </w:r>
                    <w:r w:rsidRPr="00B72753">
                      <w:rPr>
                        <w:b/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t>Potol, Tayabas City</w:t>
                    </w:r>
                    <w:r w:rsidRPr="00B72753">
                      <w:rPr>
                        <w:sz w:val="20"/>
                      </w:rPr>
                      <w:br/>
                    </w:r>
                    <w:bookmarkStart w:id="5" w:name="_Hlk94695398"/>
                    <w:bookmarkEnd w:id="4"/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bookmarkEnd w:id="5"/>
                    <w:r w:rsidRPr="00B72753">
                      <w:rPr>
                        <w:b/>
                        <w:sz w:val="20"/>
                      </w:rPr>
                      <w:br/>
                    </w:r>
                    <w:bookmarkStart w:id="6" w:name="_Hlk94695405"/>
                    <w:r w:rsidRPr="00B72753">
                      <w:rPr>
                        <w:b/>
                        <w:sz w:val="20"/>
                      </w:rPr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bookmarkEnd w:id="6"/>
                    <w:r w:rsidRPr="00B72753">
                      <w:rPr>
                        <w:sz w:val="20"/>
                      </w:rPr>
                      <w:br/>
                    </w:r>
                    <w:bookmarkStart w:id="7" w:name="_Hlk94695418"/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7"/>
                    <w:r w:rsidR="003431A7" w:rsidRPr="003431A7">
                      <w:rPr>
                        <w:sz w:val="20"/>
                      </w:rPr>
                      <w:t>https://www.sdotayabascity.ph</w:t>
                    </w:r>
                  </w:p>
                  <w:p w14:paraId="4894654F" w14:textId="77777777" w:rsidR="00751FE6" w:rsidRDefault="00751FE6" w:rsidP="00751FE6">
                    <w:pPr>
                      <w:pStyle w:val="Footer"/>
                      <w:rPr>
                        <w:sz w:val="20"/>
                      </w:rPr>
                    </w:pPr>
                  </w:p>
                  <w:p w14:paraId="7FFF735E" w14:textId="77777777" w:rsidR="00751FE6" w:rsidRDefault="00751FE6" w:rsidP="00751FE6"/>
                </w:txbxContent>
              </v:textbox>
            </v:rect>
          </w:pict>
        </mc:Fallback>
      </mc:AlternateContent>
    </w:r>
    <w:r w:rsidR="00BA6274">
      <w:rPr>
        <w:rFonts w:ascii="Old English Text MT" w:hAnsi="Old English Text MT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B9A073B" wp14:editId="28E7355F">
              <wp:simplePos x="0" y="0"/>
              <wp:positionH relativeFrom="column">
                <wp:posOffset>85725</wp:posOffset>
              </wp:positionH>
              <wp:positionV relativeFrom="paragraph">
                <wp:posOffset>-659765</wp:posOffset>
              </wp:positionV>
              <wp:extent cx="5638800" cy="0"/>
              <wp:effectExtent l="9525" t="6985" r="9525" b="12065"/>
              <wp:wrapNone/>
              <wp:docPr id="684911557" name="AutoShape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388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6757C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1" o:spid="_x0000_s1026" type="#_x0000_t32" style="position:absolute;margin-left:6.75pt;margin-top:-51.95pt;width:444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" strokeweight="1pt"/>
          </w:pict>
        </mc:Fallback>
      </mc:AlternateContent>
    </w:r>
    <w:r w:rsidR="005A7FED">
      <w:tab/>
    </w:r>
    <w:r w:rsidR="00751FE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EE516B" w14:textId="77777777" w:rsidR="00335BFA" w:rsidRDefault="00335BFA" w:rsidP="00A27623">
      <w:pPr>
        <w:spacing w:after="0" w:line="240" w:lineRule="auto"/>
      </w:pPr>
      <w:r>
        <w:separator/>
      </w:r>
    </w:p>
  </w:footnote>
  <w:footnote w:type="continuationSeparator" w:id="0">
    <w:p w14:paraId="3B47BD57" w14:textId="77777777" w:rsidR="00335BFA" w:rsidRDefault="00335BFA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Content>
      <w:p w14:paraId="745DE74C" w14:textId="6AEF9D33" w:rsidR="003F2E63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  <w:p w14:paraId="517F32F0" w14:textId="4E3A34A8" w:rsidR="003F2E63" w:rsidRPr="00F009BB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0ACE47F5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6192" behindDoc="1" locked="0" layoutInCell="1" allowOverlap="1" wp14:anchorId="5079CBAA" wp14:editId="39008882">
          <wp:simplePos x="0" y="0"/>
          <wp:positionH relativeFrom="column">
            <wp:posOffset>2514600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1FE02DE6" w14:textId="37BA7291" w:rsidR="003F2E63" w:rsidRPr="006555C1" w:rsidRDefault="00BA6274" w:rsidP="006555C1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B9A073B" wp14:editId="706A43DD">
              <wp:simplePos x="0" y="0"/>
              <wp:positionH relativeFrom="column">
                <wp:posOffset>47625</wp:posOffset>
              </wp:positionH>
              <wp:positionV relativeFrom="paragraph">
                <wp:posOffset>909320</wp:posOffset>
              </wp:positionV>
              <wp:extent cx="5638800" cy="0"/>
              <wp:effectExtent l="9525" t="13970" r="9525" b="14605"/>
              <wp:wrapNone/>
              <wp:docPr id="1128561610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388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1DEB6B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1" o:spid="_x0000_s1026" type="#_x0000_t32" style="position:absolute;margin-left:3.75pt;margin-top:71.6pt;width:44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" strokeweight="1pt"/>
          </w:pict>
        </mc:Fallback>
      </mc:AlternateContent>
    </w:r>
    <w:r w:rsidR="007C121F">
      <w:rPr>
        <w:rFonts w:ascii="Old English Text MT" w:hAnsi="Old English Text MT"/>
        <w:b/>
        <w:sz w:val="24"/>
        <w:szCs w:val="24"/>
      </w:rPr>
      <w:t>R</w:t>
    </w:r>
    <w:r w:rsidR="006555C1" w:rsidRPr="009D1984">
      <w:rPr>
        <w:rFonts w:ascii="Old English Text MT" w:hAnsi="Old English Text MT"/>
        <w:b/>
        <w:sz w:val="24"/>
        <w:szCs w:val="24"/>
      </w:rPr>
      <w:t>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CF1CFA">
      <w:rPr>
        <w:rFonts w:ascii="Trajan Pro" w:hAnsi="Trajan Pro"/>
        <w:sz w:val="20"/>
        <w:szCs w:val="20"/>
      </w:rPr>
      <w:t>REGION IV- A CALABARZON</w:t>
    </w:r>
    <w:r w:rsidR="006555C1" w:rsidRPr="00CF1CFA">
      <w:rPr>
        <w:rFonts w:ascii="Trajan Pro" w:hAnsi="Trajan Pro"/>
        <w:sz w:val="20"/>
        <w:szCs w:val="20"/>
      </w:rPr>
      <w:br/>
      <w:t xml:space="preserve">CITY SCHOOLS DIVISION OF </w:t>
    </w:r>
    <w:r w:rsidR="00830F64" w:rsidRPr="00CF1CFA">
      <w:rPr>
        <w:rFonts w:ascii="Trajan Pro" w:hAnsi="Trajan Pro"/>
        <w:sz w:val="20"/>
        <w:szCs w:val="20"/>
      </w:rPr>
      <w:t xml:space="preserve">THE </w:t>
    </w:r>
    <w:r w:rsidR="006555C1" w:rsidRPr="00CF1CFA">
      <w:rPr>
        <w:rFonts w:ascii="Trajan Pro" w:hAnsi="Trajan Pro"/>
        <w:sz w:val="20"/>
        <w:szCs w:val="20"/>
      </w:rPr>
      <w:t>CITY OF TAYABAS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DE1DD2"/>
    <w:multiLevelType w:val="hybridMultilevel"/>
    <w:tmpl w:val="60AE5B18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873E33"/>
    <w:multiLevelType w:val="hybridMultilevel"/>
    <w:tmpl w:val="B77CB252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6112707">
    <w:abstractNumId w:val="1"/>
  </w:num>
  <w:num w:numId="2" w16cid:durableId="6911535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GA6CWV48qU+Yz0HWh1PUacuV1T//T/+EQuYgZkSL8K003y+VVeecfWQdgWSOLCmERN4VpgBQdPwFghOyTrKMSA==" w:salt="kwUVJoZSB01tNLbXoFct/g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623"/>
    <w:rsid w:val="000069C9"/>
    <w:rsid w:val="0001364A"/>
    <w:rsid w:val="00014A68"/>
    <w:rsid w:val="00071FE0"/>
    <w:rsid w:val="000B4EE1"/>
    <w:rsid w:val="000B59D2"/>
    <w:rsid w:val="000C1D45"/>
    <w:rsid w:val="000F29F1"/>
    <w:rsid w:val="001047E1"/>
    <w:rsid w:val="00126CD3"/>
    <w:rsid w:val="00133A42"/>
    <w:rsid w:val="00142C9A"/>
    <w:rsid w:val="001724C9"/>
    <w:rsid w:val="001B2978"/>
    <w:rsid w:val="001D0CC3"/>
    <w:rsid w:val="001D6DEC"/>
    <w:rsid w:val="001E3639"/>
    <w:rsid w:val="001F2FCD"/>
    <w:rsid w:val="001F5EAA"/>
    <w:rsid w:val="00206A1A"/>
    <w:rsid w:val="00223E00"/>
    <w:rsid w:val="00236E38"/>
    <w:rsid w:val="00287761"/>
    <w:rsid w:val="002A0AB1"/>
    <w:rsid w:val="002B7701"/>
    <w:rsid w:val="002C3C9F"/>
    <w:rsid w:val="002D2CA7"/>
    <w:rsid w:val="002F3187"/>
    <w:rsid w:val="00300D87"/>
    <w:rsid w:val="00312B94"/>
    <w:rsid w:val="003136CC"/>
    <w:rsid w:val="00327A03"/>
    <w:rsid w:val="00335BFA"/>
    <w:rsid w:val="003431A7"/>
    <w:rsid w:val="00355C2E"/>
    <w:rsid w:val="00364DAB"/>
    <w:rsid w:val="003724D2"/>
    <w:rsid w:val="003B155C"/>
    <w:rsid w:val="003B7F50"/>
    <w:rsid w:val="003D0CE0"/>
    <w:rsid w:val="003F2E63"/>
    <w:rsid w:val="0044762F"/>
    <w:rsid w:val="00455BCF"/>
    <w:rsid w:val="00461698"/>
    <w:rsid w:val="00470BA5"/>
    <w:rsid w:val="00475E80"/>
    <w:rsid w:val="00497951"/>
    <w:rsid w:val="004A52D0"/>
    <w:rsid w:val="004B475D"/>
    <w:rsid w:val="004E3866"/>
    <w:rsid w:val="005274F4"/>
    <w:rsid w:val="00535414"/>
    <w:rsid w:val="00545F54"/>
    <w:rsid w:val="00554686"/>
    <w:rsid w:val="00576749"/>
    <w:rsid w:val="005776A9"/>
    <w:rsid w:val="005806C6"/>
    <w:rsid w:val="005A1E9B"/>
    <w:rsid w:val="005A7FED"/>
    <w:rsid w:val="005D139D"/>
    <w:rsid w:val="00630A8D"/>
    <w:rsid w:val="006555C1"/>
    <w:rsid w:val="00656638"/>
    <w:rsid w:val="00697F13"/>
    <w:rsid w:val="006A540E"/>
    <w:rsid w:val="006C4D5D"/>
    <w:rsid w:val="006E02C6"/>
    <w:rsid w:val="006E25AC"/>
    <w:rsid w:val="0070132A"/>
    <w:rsid w:val="007260C9"/>
    <w:rsid w:val="007405E4"/>
    <w:rsid w:val="00751FE6"/>
    <w:rsid w:val="00766F47"/>
    <w:rsid w:val="00777F4A"/>
    <w:rsid w:val="007C121F"/>
    <w:rsid w:val="007D3629"/>
    <w:rsid w:val="007D76F9"/>
    <w:rsid w:val="007E11FA"/>
    <w:rsid w:val="007E23C2"/>
    <w:rsid w:val="007F56C3"/>
    <w:rsid w:val="00803DAC"/>
    <w:rsid w:val="00815E10"/>
    <w:rsid w:val="0082217A"/>
    <w:rsid w:val="00830F64"/>
    <w:rsid w:val="00837878"/>
    <w:rsid w:val="00845016"/>
    <w:rsid w:val="008516BC"/>
    <w:rsid w:val="008625A2"/>
    <w:rsid w:val="0086449F"/>
    <w:rsid w:val="00880655"/>
    <w:rsid w:val="0088078A"/>
    <w:rsid w:val="00923C74"/>
    <w:rsid w:val="009740CB"/>
    <w:rsid w:val="009C75DF"/>
    <w:rsid w:val="009D3733"/>
    <w:rsid w:val="009E15E3"/>
    <w:rsid w:val="009E72D5"/>
    <w:rsid w:val="009F1144"/>
    <w:rsid w:val="00A102E7"/>
    <w:rsid w:val="00A12104"/>
    <w:rsid w:val="00A231D8"/>
    <w:rsid w:val="00A27623"/>
    <w:rsid w:val="00A3753B"/>
    <w:rsid w:val="00A43B2C"/>
    <w:rsid w:val="00A72484"/>
    <w:rsid w:val="00A90F17"/>
    <w:rsid w:val="00AA66B2"/>
    <w:rsid w:val="00AB21C1"/>
    <w:rsid w:val="00AC61B8"/>
    <w:rsid w:val="00AD09DB"/>
    <w:rsid w:val="00B37989"/>
    <w:rsid w:val="00B532A6"/>
    <w:rsid w:val="00B64AB6"/>
    <w:rsid w:val="00B664AA"/>
    <w:rsid w:val="00BA6274"/>
    <w:rsid w:val="00BB386D"/>
    <w:rsid w:val="00BE1FD6"/>
    <w:rsid w:val="00BE405E"/>
    <w:rsid w:val="00BF0884"/>
    <w:rsid w:val="00BF5F60"/>
    <w:rsid w:val="00C13B34"/>
    <w:rsid w:val="00C21AE5"/>
    <w:rsid w:val="00C24E2E"/>
    <w:rsid w:val="00C4361A"/>
    <w:rsid w:val="00C552BC"/>
    <w:rsid w:val="00C61A39"/>
    <w:rsid w:val="00C80E08"/>
    <w:rsid w:val="00C90C75"/>
    <w:rsid w:val="00CD4C6A"/>
    <w:rsid w:val="00CE60DF"/>
    <w:rsid w:val="00CF1CFA"/>
    <w:rsid w:val="00CF765F"/>
    <w:rsid w:val="00D104C5"/>
    <w:rsid w:val="00D21DB9"/>
    <w:rsid w:val="00D22D42"/>
    <w:rsid w:val="00D41614"/>
    <w:rsid w:val="00D46238"/>
    <w:rsid w:val="00D65D0C"/>
    <w:rsid w:val="00D766B7"/>
    <w:rsid w:val="00D94E43"/>
    <w:rsid w:val="00DC25A3"/>
    <w:rsid w:val="00DD607D"/>
    <w:rsid w:val="00E0273B"/>
    <w:rsid w:val="00E24A8F"/>
    <w:rsid w:val="00E43329"/>
    <w:rsid w:val="00E653E7"/>
    <w:rsid w:val="00E73E90"/>
    <w:rsid w:val="00E84878"/>
    <w:rsid w:val="00E90EC4"/>
    <w:rsid w:val="00EC5C09"/>
    <w:rsid w:val="00EC69B4"/>
    <w:rsid w:val="00F566D0"/>
    <w:rsid w:val="00F66A46"/>
    <w:rsid w:val="00F7754E"/>
    <w:rsid w:val="00FB0E6C"/>
    <w:rsid w:val="00FB3FB1"/>
    <w:rsid w:val="00FC7905"/>
    <w:rsid w:val="00FE1D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ListParagraph">
    <w:name w:val="List Paragraph"/>
    <w:basedOn w:val="Normal"/>
    <w:uiPriority w:val="34"/>
    <w:qFormat/>
    <w:rsid w:val="00E027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150</Words>
  <Characters>861</Characters>
  <Application>Microsoft Office Word</Application>
  <DocSecurity>8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Grasiela Hernandez</cp:lastModifiedBy>
  <cp:revision>20</cp:revision>
  <cp:lastPrinted>2024-10-16T06:19:00Z</cp:lastPrinted>
  <dcterms:created xsi:type="dcterms:W3CDTF">2025-03-20T00:32:00Z</dcterms:created>
  <dcterms:modified xsi:type="dcterms:W3CDTF">2025-04-16T01:49:00Z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c727e003d3fd93c83f927f972ca1e1a828431f9779b9656f06a0a2ef4e1a02b5</vt:lpwstr>
  </property>
</Properties>
</file>