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ACA32" w14:textId="1AC57E39" w:rsidR="00CE3DA6" w:rsidRDefault="00CE3DA6" w:rsidP="002F48BB">
      <w:pPr>
        <w:pStyle w:val="Header"/>
        <w:ind w:left="90"/>
        <w:jc w:val="both"/>
        <w:rPr>
          <w:rFonts w:ascii="Bookman Old Style" w:hAnsi="Bookman Old Style"/>
        </w:rPr>
      </w:pPr>
      <w:permStart w:id="1396708571" w:edGrp="everyone"/>
    </w:p>
    <w:p w14:paraId="25881FD5" w14:textId="77777777" w:rsidR="002F3229" w:rsidRDefault="002F3229" w:rsidP="002F48BB">
      <w:pPr>
        <w:pStyle w:val="Header"/>
        <w:ind w:left="90"/>
        <w:jc w:val="both"/>
        <w:rPr>
          <w:rFonts w:ascii="Bookman Old Style" w:hAnsi="Bookman Old Style"/>
        </w:rPr>
      </w:pPr>
    </w:p>
    <w:p w14:paraId="1E4488B9" w14:textId="77777777" w:rsidR="00CE3DA6" w:rsidRDefault="00CE3DA6" w:rsidP="008E7882">
      <w:pPr>
        <w:rPr>
          <w:rFonts w:ascii="Bookman Old Style" w:hAnsi="Bookman Old Style"/>
        </w:rPr>
      </w:pPr>
    </w:p>
    <w:p w14:paraId="4F59B51F" w14:textId="77777777" w:rsidR="00CE3DA6" w:rsidRDefault="00CE3DA6" w:rsidP="008E7882">
      <w:pPr>
        <w:rPr>
          <w:rFonts w:ascii="Bookman Old Style" w:hAnsi="Bookman Old Style"/>
        </w:rPr>
      </w:pPr>
    </w:p>
    <w:p w14:paraId="1DFF63FB" w14:textId="77777777" w:rsidR="00CE3DA6" w:rsidRDefault="00CE3DA6" w:rsidP="008E7882">
      <w:pPr>
        <w:rPr>
          <w:rFonts w:ascii="Bookman Old Style" w:hAnsi="Bookman Old Style"/>
        </w:rPr>
      </w:pPr>
    </w:p>
    <w:p w14:paraId="6B6D2A1D" w14:textId="77777777" w:rsidR="00CE3DA6" w:rsidRDefault="00CE3DA6" w:rsidP="008E7882">
      <w:pPr>
        <w:rPr>
          <w:rFonts w:ascii="Bookman Old Style" w:hAnsi="Bookman Old Style"/>
        </w:rPr>
      </w:pPr>
    </w:p>
    <w:p w14:paraId="4A83134E" w14:textId="77777777" w:rsidR="00CE3DA6" w:rsidRDefault="00CE3DA6" w:rsidP="008E7882">
      <w:pPr>
        <w:rPr>
          <w:rFonts w:ascii="Bookman Old Style" w:hAnsi="Bookman Old Style"/>
        </w:rPr>
      </w:pPr>
    </w:p>
    <w:p w14:paraId="0811D80D" w14:textId="77777777" w:rsidR="00CE3DA6" w:rsidRDefault="00CE3DA6" w:rsidP="008E7882">
      <w:pPr>
        <w:rPr>
          <w:rFonts w:ascii="Bookman Old Style" w:hAnsi="Bookman Old Style"/>
        </w:rPr>
      </w:pPr>
    </w:p>
    <w:p w14:paraId="490C1F1A" w14:textId="77777777" w:rsidR="00CE3DA6" w:rsidRDefault="00CE3DA6" w:rsidP="008E7882">
      <w:pPr>
        <w:rPr>
          <w:rFonts w:ascii="Bookman Old Style" w:hAnsi="Bookman Old Style"/>
        </w:rPr>
      </w:pPr>
    </w:p>
    <w:p w14:paraId="59E32838" w14:textId="77777777" w:rsidR="00CE3DA6" w:rsidRDefault="00CE3DA6" w:rsidP="008E7882">
      <w:pPr>
        <w:rPr>
          <w:rFonts w:ascii="Bookman Old Style" w:hAnsi="Bookman Old Style"/>
        </w:rPr>
      </w:pPr>
    </w:p>
    <w:p w14:paraId="38C50C0A" w14:textId="77777777" w:rsidR="00CE3DA6" w:rsidRDefault="00CE3DA6" w:rsidP="008E7882">
      <w:pPr>
        <w:rPr>
          <w:rFonts w:ascii="Bookman Old Style" w:hAnsi="Bookman Old Style"/>
        </w:rPr>
      </w:pPr>
    </w:p>
    <w:p w14:paraId="1179B07E" w14:textId="77777777" w:rsidR="00CE3DA6" w:rsidRDefault="00CE3DA6" w:rsidP="008E7882">
      <w:pPr>
        <w:rPr>
          <w:rFonts w:ascii="Bookman Old Style" w:hAnsi="Bookman Old Style"/>
        </w:rPr>
      </w:pPr>
    </w:p>
    <w:p w14:paraId="08591532" w14:textId="77777777" w:rsidR="00CE3DA6" w:rsidRDefault="00CE3DA6" w:rsidP="008E7882">
      <w:pPr>
        <w:rPr>
          <w:rFonts w:ascii="Bookman Old Style" w:hAnsi="Bookman Old Style"/>
        </w:rPr>
      </w:pPr>
    </w:p>
    <w:p w14:paraId="70F6CF6F" w14:textId="77777777" w:rsidR="00CE3DA6" w:rsidRDefault="00CE3DA6" w:rsidP="008E7882">
      <w:pPr>
        <w:rPr>
          <w:rFonts w:ascii="Bookman Old Style" w:hAnsi="Bookman Old Style"/>
        </w:rPr>
      </w:pPr>
    </w:p>
    <w:p w14:paraId="32088AC3" w14:textId="77777777" w:rsidR="00CE3DA6" w:rsidRDefault="00CE3DA6" w:rsidP="008E7882">
      <w:pPr>
        <w:rPr>
          <w:rFonts w:ascii="Bookman Old Style" w:hAnsi="Bookman Old Style"/>
        </w:rPr>
      </w:pPr>
    </w:p>
    <w:p w14:paraId="40481BB5" w14:textId="77777777" w:rsidR="00CE3DA6" w:rsidRDefault="00CE3DA6" w:rsidP="008E7882">
      <w:pPr>
        <w:rPr>
          <w:rFonts w:ascii="Bookman Old Style" w:hAnsi="Bookman Old Style"/>
        </w:rPr>
      </w:pPr>
    </w:p>
    <w:p w14:paraId="2943CBDC" w14:textId="68A2BA91" w:rsidR="00CE3DA6" w:rsidRPr="00B54C31" w:rsidRDefault="00CA2B48" w:rsidP="002F00CD">
      <w:pPr>
        <w:tabs>
          <w:tab w:val="left" w:pos="1042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ab/>
      </w:r>
      <w:permEnd w:id="1396708571"/>
    </w:p>
    <w:sectPr w:rsidR="00CE3DA6" w:rsidRPr="00B54C31" w:rsidSect="001E5E90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98548" w14:textId="77777777" w:rsidR="00C57016" w:rsidRDefault="00C57016" w:rsidP="00A27623">
      <w:pPr>
        <w:spacing w:after="0" w:line="240" w:lineRule="auto"/>
      </w:pPr>
      <w:r>
        <w:separator/>
      </w:r>
    </w:p>
  </w:endnote>
  <w:endnote w:type="continuationSeparator" w:id="0">
    <w:p w14:paraId="228BD3A0" w14:textId="77777777" w:rsidR="00C57016" w:rsidRDefault="00C57016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52D58701" w:rsidR="00142C9A" w:rsidRDefault="00C50EF6">
    <w:pPr>
      <w:pStyle w:val="Foot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64A92547" wp14:editId="5125D2FD">
          <wp:simplePos x="0" y="0"/>
          <wp:positionH relativeFrom="margin">
            <wp:posOffset>1629103</wp:posOffset>
          </wp:positionH>
          <wp:positionV relativeFrom="paragraph">
            <wp:posOffset>-420414</wp:posOffset>
          </wp:positionV>
          <wp:extent cx="770255" cy="577678"/>
          <wp:effectExtent l="0" t="0" r="0" b="0"/>
          <wp:wrapNone/>
          <wp:docPr id="823102794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872" behindDoc="1" locked="0" layoutInCell="1" allowOverlap="1" wp14:anchorId="57F6C7A9" wp14:editId="172151BE">
          <wp:simplePos x="0" y="0"/>
          <wp:positionH relativeFrom="margin">
            <wp:posOffset>0</wp:posOffset>
          </wp:positionH>
          <wp:positionV relativeFrom="paragraph">
            <wp:posOffset>-651642</wp:posOffset>
          </wp:positionV>
          <wp:extent cx="1732280" cy="1025525"/>
          <wp:effectExtent l="0" t="0" r="0" b="0"/>
          <wp:wrapNone/>
          <wp:docPr id="148405213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7016">
      <w:rPr>
        <w:noProof/>
      </w:rPr>
      <w:pict w14:anchorId="7280FFE0"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position:absolute;margin-left:585.55pt;margin-top:547.35pt;width:161.85pt;height:23.2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SqmCAIAAO0DAAAOAAAAZHJzL2Uyb0RvYy54bWysU8Fu2zAMvQ/YPwi6L3aCJGiMOEWXLsOA&#10;bh3Q9QNkWY6FyaJGKbGzrx8lJ+nQ3YrpIFAS+Ug+Pq1vh86wo0KvwZZ8Osk5U1ZCre2+5M8/dh9u&#10;OPNB2FoYsKrkJ+X57eb9u3XvCjWDFkytkBGI9UXvSt6G4Ios87JVnfATcMrSYwPYiUBH3Gc1ip7Q&#10;O5PN8nyZ9YC1Q5DKe7q9Hx/5JuE3jZLhsWm8CsyUnGoLace0V3HPNmtR7FG4VstzGeINVXRCW0p6&#10;hboXQbAD6n+gOi0RPDRhIqHLoGm0VKkH6maav+rmqRVOpV6IHO+uNPn/Byu/HZ/cd2Rh+AgDDTA1&#10;4d0DyJ+eWdi2wu7VHSL0rRI1JZ5GyrLe+eIcGqn2hY8gVf8VahqyOARIQEODXWSF+mSETgM4XUlX&#10;Q2CSLmf5YjFfLTiT9DZbzZfzNJVMFJdohz58VtCxaJQcaagJXRwffIjViOLiEpN5MLreaWPSAffV&#10;1iA7ChLALq3UwCs3Y1lf8tVitkjIFmJ80kanAwnU6K7kN3lco2QiG59snVyC0Ga0qRJjz/RERkZu&#10;wlANTNclX8bYyFYF9Yn4Qhj1SP+HjBbwN2c9abHk/tdBoOLMfLHEeRTuxcCLUV0MYSWFljxwNprb&#10;kAQe27dwR7NodKLpJfO5RNJUYu+s/yjav8/J6+WXbv4AAAD//wMAUEsDBBQABgAIAAAAIQAJ4vz9&#10;4QAAAA8BAAAPAAAAZHJzL2Rvd25yZXYueG1sTI/BTsMwEETvSPyDtUhcUOukilqaxqmghRscWqqe&#10;t7FJIuJ1FDtN+vdsTnDb0Yxm32Tb0TbiajpfO1IQzyMQhgqnayoVnL7eZ88gfEDS2DgyCm7Gwza/&#10;v8sw1W6gg7keQym4hHyKCqoQ2lRKX1TGop+71hB7366zGFh2pdQdDlxuG7mIoqW0WBN/qLA1u8oU&#10;P8feKljuu3440O5pf3r7wM+2XJxfb2elHh/Glw2IYMbwF4YJn9EhZ6aL60l70bCOV3HMWb6idbIC&#10;MWWSdcJ7LpObsCvzTP7fkf8CAAD//wMAUEsBAi0AFAAGAAgAAAAhALaDOJL+AAAA4QEAABMAAAAA&#10;AAAAAAAAAAAAAAAAAFtDb250ZW50X1R5cGVzXS54bWxQSwECLQAUAAYACAAAACEAOP0h/9YAAACU&#10;AQAACwAAAAAAAAAAAAAAAAAvAQAAX3JlbHMvLnJlbHNQSwECLQAUAAYACAAAACEA7tUqpggCAADt&#10;AwAADgAAAAAAAAAAAAAAAAAuAgAAZHJzL2Uyb0RvYy54bWxQSwECLQAUAAYACAAAACEACeL8/eEA&#10;AAAPAQAADwAAAAAAAAAAAAAAAABiBAAAZHJzL2Rvd25yZXYueG1sUEsFBgAAAAAEAAQA8wAAAHAF&#10;AAAAAA==&#10;" stroked="f">
          <v:textbox inset="0,0,0,0">
            <w:txbxContent>
              <w:p w14:paraId="1761026A" w14:textId="77777777" w:rsidR="00DA61DF" w:rsidRDefault="00DA61DF" w:rsidP="00DA61DF"/>
            </w:txbxContent>
          </v:textbox>
          <w10:wrap type="square"/>
        </v:shape>
      </w:pict>
    </w:r>
    <w:r w:rsidR="00C57016">
      <w:rPr>
        <w:noProof/>
      </w:rPr>
      <w:pict w14:anchorId="0DD15C60">
        <v:shape id="_x0000_s2071" type="#_x0000_t202" style="position:absolute;margin-left:492.05pt;margin-top:529.85pt;width:160.2pt;height:23.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sQLCAIAAO0DAAAOAAAAZHJzL2Uyb0RvYy54bWysU9tu2zAMfR+wfxD0vtjxmq0x4hRdugwD&#10;ugvQ7gNkWY6FyaJGKbGzrx8lJ+nQvg3Tg0CJ4iF5eLS6GXvDDgq9Blvx+SznTFkJjba7iv943L65&#10;5swHYRthwKqKH5XnN+vXr1aDK1UBHZhGISMQ68vBVbwLwZVZ5mWneuFn4JQlZwvYi0BH3GUNioHQ&#10;e5MVef4uGwAbhyCV93R7Nzn5OuG3rZLhW9t6FZipONUW0o5pr+OerVei3KFwnZanMsQ/VNELbSnp&#10;BepOBMH2qF9A9VoieGjDTEKfQdtqqVIP1M08f9bNQyecSr0QOd5daPL/D1Z+PTy478jC+AFGGmBq&#10;wrt7kD89s7DphN2pW0QYOiUaSjyPlGWD8+UpNFLtSx9B6uELNDRksQ+QgMYW+8gK9ckInQZwvJCu&#10;xsAkXRb526vFFbkk+Yrl8n2RppKJ8hzt0IdPCnoWjYojDTWhi8O9D7EaUZ6fxGQejG622ph0wF29&#10;McgOggSwTSs18OyZsWyo+HJRLBKyhRiftNHrQAI1uq/4dR7XJJnIxkfbpCdBaDPZVImxJ3oiIxM3&#10;YaxHppuKL2JsZKuG5kh8IUx6pP9DRgf4m7OBtFhx/2svUHFmPlviPAr3bODZqM+GsJJCKx44m8xN&#10;SAKP7Vu4pVm0OtH0lPlUImkqsXfSfxTt3+f06umXrv8AAAD//wMAUEsDBBQABgAIAAAAIQAK51Nx&#10;4wAAAA4BAAAPAAAAZHJzL2Rvd25yZXYueG1sTI/LTsMwEEX3SPyDNUhsELVT2rQJcSpo6Q4Wfajr&#10;aWySiHgcxU6T/j3uCnYzukd3zmSr0TTsojtXW5IQTQQwTYVVNZUSjoft8xKY80gKG0tawlU7WOX3&#10;dxmmyg6005e9L1koIZeihMr7NuXcFZU26Ca21RSyb9sZ9GHtSq46HEK5afhUiJgbrClcqLDV60oX&#10;P/veSIg3XT/saP20OX584ldbTk/v15OUjw/j2yswr0f/B8NNP6hDHpzOtiflWCMhWc6igIZAzJMF&#10;sBvyImZzYOcwRSJOgOcZ//9G/gsAAP//AwBQSwECLQAUAAYACAAAACEAtoM4kv4AAADhAQAAEwAA&#10;AAAAAAAAAAAAAAAAAAAAW0NvbnRlbnRfVHlwZXNdLnhtbFBLAQItABQABgAIAAAAIQA4/SH/1gAA&#10;AJQBAAALAAAAAAAAAAAAAAAAAC8BAABfcmVscy8ucmVsc1BLAQItABQABgAIAAAAIQByMsQLCAIA&#10;AO0DAAAOAAAAAAAAAAAAAAAAAC4CAABkcnMvZTJvRG9jLnhtbFBLAQItABQABgAIAAAAIQAK51Nx&#10;4wAAAA4BAAAPAAAAAAAAAAAAAAAAAGIEAABkcnMvZG93bnJldi54bWxQSwUGAAAAAAQABADzAAAA&#10;cgUAAAAA&#10;" stroked="f">
          <v:textbox inset="0,0,0,0">
            <w:txbxContent>
              <w:tbl>
                <w:tblPr>
                  <w:tblStyle w:val="TableGrid"/>
                  <w:tblW w:w="0" w:type="auto"/>
                  <w:tblInd w:w="14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DA61DF" w:rsidRPr="00D2768C" w14:paraId="07AD5047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469503C3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5DBE312C" w14:textId="77777777" w:rsidR="00DA61DF" w:rsidRPr="00D2768C" w:rsidRDefault="00DA61DF" w:rsidP="00BE0B2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xxxx</w:t>
                      </w:r>
                    </w:p>
                  </w:tc>
                  <w:tc>
                    <w:tcPr>
                      <w:tcW w:w="425" w:type="dxa"/>
                    </w:tcPr>
                    <w:p w14:paraId="64713CF3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673C198E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DA61DF" w:rsidRPr="00D2768C" w14:paraId="69958EA2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EED78A8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173A75BD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09.20.21</w:t>
                      </w:r>
                    </w:p>
                  </w:tc>
                  <w:tc>
                    <w:tcPr>
                      <w:tcW w:w="425" w:type="dxa"/>
                    </w:tcPr>
                    <w:p w14:paraId="38C389AF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085D6FD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298DDE2E" w14:textId="77777777" w:rsidR="00DA61DF" w:rsidRDefault="00DA61DF" w:rsidP="00DA61DF"/>
            </w:txbxContent>
          </v:textbox>
        </v:shape>
      </w:pict>
    </w:r>
    <w:r w:rsidR="00C57016">
      <w:rPr>
        <w:noProof/>
      </w:rPr>
      <w:pict w14:anchorId="22CEE3BA">
        <v:rect id="_x0000_s2065" style="position:absolute;margin-left:190.6pt;margin-top:-39.35pt;width:221.8pt;height:55.75pt;z-index:2516787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434A9025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CE3DA6" w:rsidRPr="00CE3DA6">
                  <w:rPr>
                    <w:bCs/>
                    <w:sz w:val="20"/>
                  </w:rPr>
                  <w:t>Brgy.</w:t>
                </w:r>
                <w:r w:rsidR="00CE3DA6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9F19A3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C57016"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3" type="#_x0000_t32" style="position:absolute;margin-left:.75pt;margin-top:-51.35pt;width:687.75pt;height:1.5pt;z-index:251668480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3D357" w14:textId="5BC1EF89" w:rsidR="009F19A3" w:rsidRDefault="00C50EF6" w:rsidP="00DA61DF">
    <w:pPr>
      <w:pStyle w:val="Footer"/>
      <w:tabs>
        <w:tab w:val="clear" w:pos="9360"/>
        <w:tab w:val="left" w:pos="7500"/>
        <w:tab w:val="left" w:pos="10260"/>
      </w:tabs>
    </w:pPr>
    <w:r>
      <w:rPr>
        <w:noProof/>
      </w:rPr>
      <w:drawing>
        <wp:anchor distT="0" distB="0" distL="114300" distR="114300" simplePos="0" relativeHeight="251658752" behindDoc="1" locked="0" layoutInCell="1" allowOverlap="1" wp14:anchorId="044F4B8A" wp14:editId="039F89E5">
          <wp:simplePos x="0" y="0"/>
          <wp:positionH relativeFrom="margin">
            <wp:posOffset>0</wp:posOffset>
          </wp:positionH>
          <wp:positionV relativeFrom="paragraph">
            <wp:posOffset>-163545</wp:posOffset>
          </wp:positionV>
          <wp:extent cx="1732280" cy="102552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848" behindDoc="1" locked="0" layoutInCell="1" allowOverlap="1" wp14:anchorId="65310122" wp14:editId="3A0F331C">
          <wp:simplePos x="0" y="0"/>
          <wp:positionH relativeFrom="margin">
            <wp:posOffset>1667814</wp:posOffset>
          </wp:positionH>
          <wp:positionV relativeFrom="paragraph">
            <wp:posOffset>113200</wp:posOffset>
          </wp:positionV>
          <wp:extent cx="770255" cy="577678"/>
          <wp:effectExtent l="0" t="0" r="0" b="0"/>
          <wp:wrapNone/>
          <wp:docPr id="2135683664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7016">
      <w:rPr>
        <w:noProof/>
      </w:rPr>
      <w:pict w14:anchorId="72087531"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613.7pt;margin-top:540pt;width:159.65pt;height:16.8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6z/8wEAAMQDAAAOAAAAZHJzL2Uyb0RvYy54bWysU9tu3CAQfa/Uf0C8d+11tElqLRulSVNV&#10;Si9S2g/AGK9RgaHArr39+g7Y3kTtW1U/oAE8Z+acOWxvRqPJUfqgwDK6XpWUSCugVXbP6PdvD2+u&#10;KQmR25ZrsJLRkwz0Zvf61XZwtaygB91KTxDEhnpwjPYxurooguil4WEFTlq87MAbHnHr90Xr+YDo&#10;RhdVWV4WA/jWeRAyBDy9ny7pLuN3nRTxS9cFGYlmFHuLefV5bdJa7La83nvueiXmNvg/dGG4slj0&#10;DHXPIycHr/6CMkp4CNDFlQBTQNcpITMHZLMu/2Dz1HMnMxcUJ7izTOH/wYrPxyf31ZM4voMRB5hJ&#10;BPcI4kcgFu56bvfy1nsYeslbLLxOkhWDC/WcmqQOdUggzfAJWhwyP0TIQGPnTVIFeRJExwGczqLL&#10;MRKBh1VZXW02G0oE3lXri4vLPJWC10u28yF+kGBIChj1ONSMzo+PIaZueL38kopZeFBa58FqSwZG&#10;326qTU54cWNURN9pZRi9LtM3OSGRfG/bnBy50lOMBbSdWSeiE+U4NiNRLaNXKTeJ0EB7Qhk8TDbD&#10;Z4FBD/4XJQNajNHw88C9pER/tChl8uMS+CVoloBbgamMRkqm8C5m304Ub1HiTmX2z5XnFtEqWZTZ&#10;1smLL/f5r+fHt/sNAAD//wMAUEsDBBQABgAIAAAAIQA9z2444gAAAA8BAAAPAAAAZHJzL2Rvd25y&#10;ZXYueG1sTI/BTsMwEETvSPyDtUjcqJ1Q0hLiVBWCExIiDQeOTuwmVuN1iN02/D3bE9xmtE+zM8Vm&#10;dgM7mSlYjxKShQBmsPXaYifhs369WwMLUaFWg0cj4ccE2JTXV4XKtT9jZU672DEKwZArCX2MY855&#10;aHvjVFj40SDd9n5yKpKdOq4ndaZwN/BUiIw7ZZE+9Go0z71pD7ujk7D9wurFfr83H9W+snX9KPAt&#10;O0h5ezNvn4BFM8c/GC71qTqU1KnxR9SBDeTTdLUklpRYC5p1YR6W2QpYQypJ7jPgZcH/7yh/AQAA&#10;//8DAFBLAQItABQABgAIAAAAIQC2gziS/gAAAOEBAAATAAAAAAAAAAAAAAAAAAAAAABbQ29udGVu&#10;dF9UeXBlc10ueG1sUEsBAi0AFAAGAAgAAAAhADj9If/WAAAAlAEAAAsAAAAAAAAAAAAAAAAALwEA&#10;AF9yZWxzLy5yZWxzUEsBAi0AFAAGAAgAAAAhAJ8/rP/zAQAAxAMAAA4AAAAAAAAAAAAAAAAALgIA&#10;AGRycy9lMm9Eb2MueG1sUEsBAi0AFAAGAAgAAAAhAD3PbjjiAAAADwEAAA8AAAAAAAAAAAAAAAAA&#10;TQQAAGRycy9kb3ducmV2LnhtbFBLBQYAAAAABAAEAPMAAABcBQAAAAA=&#10;" filled="f" stroked="f">
          <v:textbox inset="0,0,0,0">
            <w:txbxContent>
              <w:tbl>
                <w:tblPr>
                  <w:tblStyle w:val="TableGrid"/>
                  <w:tblW w:w="2448" w:type="dxa"/>
                  <w:tblInd w:w="716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792"/>
                  <w:gridCol w:w="864"/>
                  <w:gridCol w:w="360"/>
                  <w:gridCol w:w="432"/>
                </w:tblGrid>
                <w:tr w:rsidR="00FD542B" w:rsidRPr="00D2768C" w14:paraId="16486FA3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20D1C685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Doc. Ref. Code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2AB9B230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OpsManual</w:t>
                      </w:r>
                    </w:p>
                  </w:tc>
                  <w:tc>
                    <w:tcPr>
                      <w:tcW w:w="360" w:type="dxa"/>
                    </w:tcPr>
                    <w:p w14:paraId="30F5950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Rev</w:t>
                      </w:r>
                    </w:p>
                  </w:tc>
                  <w:tc>
                    <w:tcPr>
                      <w:tcW w:w="432" w:type="dxa"/>
                    </w:tcPr>
                    <w:p w14:paraId="58642E13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t>00</w:t>
                      </w:r>
                    </w:p>
                  </w:tc>
                </w:tr>
                <w:tr w:rsidR="00FD542B" w:rsidRPr="00D2768C" w14:paraId="0D7AEA31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73EF86CB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Effectivity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47131DF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09.20.21</w:t>
                      </w:r>
                    </w:p>
                  </w:tc>
                  <w:tc>
                    <w:tcPr>
                      <w:tcW w:w="360" w:type="dxa"/>
                    </w:tcPr>
                    <w:p w14:paraId="43728A0A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Page</w:t>
                      </w:r>
                    </w:p>
                  </w:tc>
                  <w:tc>
                    <w:tcPr>
                      <w:tcW w:w="432" w:type="dxa"/>
                    </w:tcPr>
                    <w:p w14:paraId="1C2689A3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instrText xml:space="preserve"> PAGE   \* MERGEFORMAT </w:instrText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 xml:space="preserve"> of 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instrText xml:space="preserve"> NUMPAGES   \* MERGEFORMAT </w:instrTex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</w:p>
                  </w:tc>
                </w:tr>
              </w:tbl>
              <w:p w14:paraId="3F770137" w14:textId="77777777" w:rsidR="00FD542B" w:rsidRDefault="00FD542B" w:rsidP="00FD542B">
                <w:pPr>
                  <w:spacing w:after="0"/>
                  <w:ind w:left="-12"/>
                </w:pPr>
              </w:p>
            </w:txbxContent>
          </v:textbox>
        </v:shape>
      </w:pict>
    </w:r>
  </w:p>
  <w:p w14:paraId="0F2157C7" w14:textId="11707427" w:rsidR="009F19A3" w:rsidRDefault="009F19A3" w:rsidP="00DA61DF">
    <w:pPr>
      <w:pStyle w:val="Footer"/>
      <w:tabs>
        <w:tab w:val="clear" w:pos="9360"/>
        <w:tab w:val="left" w:pos="7500"/>
        <w:tab w:val="left" w:pos="10260"/>
      </w:tabs>
    </w:pPr>
  </w:p>
  <w:p w14:paraId="2F6CE6A1" w14:textId="744994DA" w:rsidR="009F19A3" w:rsidRDefault="00C57016" w:rsidP="00C50EF6">
    <w:pPr>
      <w:pStyle w:val="Footer"/>
      <w:tabs>
        <w:tab w:val="clear" w:pos="4680"/>
        <w:tab w:val="clear" w:pos="9360"/>
        <w:tab w:val="left" w:pos="3310"/>
        <w:tab w:val="left" w:pos="11040"/>
      </w:tabs>
    </w:pPr>
    <w:r>
      <w:rPr>
        <w:noProof/>
      </w:rPr>
      <w:pict w14:anchorId="3184EADC">
        <v:shape id="_x0000_s2077" type="#_x0000_t202" style="position:absolute;margin-left:613.7pt;margin-top:540pt;width:159.65pt;height:16.8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h3H8gEAAMQDAAAOAAAAZHJzL2Uyb0RvYy54bWysU1Fv0zAQfkfiP1h+p0kzdYyo6TQ2hpDG&#10;QBr8ANdxGgvbZ85uk/LrOTtpN8EbIg/W2c59d993n9fXozXsoDBocA1fLkrOlJPQardr+Pdv92+u&#10;OAtRuFYYcKrhRxX49eb1q/Xga1VBD6ZVyAjEhXrwDe9j9HVRBNkrK8ICvHJ02QFaEWmLu6JFMRC6&#10;NUVVlpfFANh6BKlCoNO76ZJvMn7XKRm/dF1QkZmGU28xr5jXbVqLzVrUOxS+13JuQ/xDF1ZoR0XP&#10;UHciCrZH/ReU1RIhQBcXEmwBXaelyhyIzbL8g81TL7zKXEic4M8yhf8HKx8PT/4rsji+h5EGmEkE&#10;/wDyR2AObnvhduoGEYZeiZYKL5NkxeBDPacmqUMdEsh2+AwtDVnsI2SgsUObVCGejNBpAMez6GqM&#10;TNJhVVZvV6sVZ5LuquXFxWWeSiHqU7bHED8qsCwFDUcaakYXh4cQUzeiPv2Sijm418bkwRrHhoa/&#10;W1WrnPDixupIvjPaNvyqTN/khETyg2tzchTaTDEVMG5mnYhOlOO4HZluCSDlJhG20B5JBoTJZvQs&#10;KOgBf3E2kMUaHn7uBSrOzCdHUiY/ngI8BdtTIJyk1IZHzqbwNmbfThRvSOJOZ/bPlecWySpZlNnW&#10;yYsv9/mv58e3+Q0AAP//AwBQSwMEFAAGAAgAAAAhAD3PbjjiAAAADwEAAA8AAABkcnMvZG93bnJl&#10;di54bWxMj8FOwzAQRO9I/IO1SNyonVDSEuJUFYITEiINB45O7CZW43WI3Tb8PdsT3Ga0T7MzxWZ2&#10;AzuZKViPEpKFAGaw9dpiJ+Gzfr1bAwtRoVaDRyPhxwTYlNdXhcq1P2NlTrvYMQrBkCsJfYxjznlo&#10;e+NUWPjRIN32fnIqkp06rid1pnA38FSIjDtlkT70ajTPvWkPu6OTsP3C6sV+vzcf1b6ydf0o8C07&#10;SHl7M2+fgEUzxz8YLvWpOpTUqfFH1IEN5NN0tSSWlFgLmnVhHpbZClhDKknuM+Blwf/vKH8BAAD/&#10;/wMAUEsBAi0AFAAGAAgAAAAhALaDOJL+AAAA4QEAABMAAAAAAAAAAAAAAAAAAAAAAFtDb250ZW50&#10;X1R5cGVzXS54bWxQSwECLQAUAAYACAAAACEAOP0h/9YAAACUAQAACwAAAAAAAAAAAAAAAAAvAQAA&#10;X3JlbHMvLnJlbHNQSwECLQAUAAYACAAAACEAjXodx/IBAADEAwAADgAAAAAAAAAAAAAAAAAuAgAA&#10;ZHJzL2Uyb0RvYy54bWxQSwECLQAUAAYACAAAACEAPc9uOOIAAAAPAQAADwAAAAAAAAAAAAAAAABM&#10;BAAAZHJzL2Rvd25yZXYueG1sUEsFBgAAAAAEAAQA8wAAAFsFAAAAAA==&#10;" filled="f" stroked="f">
          <v:textbox inset="0,0,0,0">
            <w:txbxContent>
              <w:tbl>
                <w:tblPr>
                  <w:tblStyle w:val="TableGrid"/>
                  <w:tblW w:w="2448" w:type="dxa"/>
                  <w:tblInd w:w="716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792"/>
                  <w:gridCol w:w="864"/>
                  <w:gridCol w:w="360"/>
                  <w:gridCol w:w="432"/>
                </w:tblGrid>
                <w:tr w:rsidR="00FD542B" w:rsidRPr="00D2768C" w14:paraId="3F522F06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5D8A2F91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Doc. Ref. Code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194FBE5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OpsManual</w:t>
                      </w:r>
                    </w:p>
                  </w:tc>
                  <w:tc>
                    <w:tcPr>
                      <w:tcW w:w="360" w:type="dxa"/>
                    </w:tcPr>
                    <w:p w14:paraId="2346FD2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Rev</w:t>
                      </w:r>
                    </w:p>
                  </w:tc>
                  <w:tc>
                    <w:tcPr>
                      <w:tcW w:w="432" w:type="dxa"/>
                    </w:tcPr>
                    <w:p w14:paraId="756BB02A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t>00</w:t>
                      </w:r>
                    </w:p>
                  </w:tc>
                </w:tr>
                <w:tr w:rsidR="00FD542B" w:rsidRPr="00D2768C" w14:paraId="54AFFE04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4EE2C515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Effectivity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6CAF908A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09.20.21</w:t>
                      </w:r>
                    </w:p>
                  </w:tc>
                  <w:tc>
                    <w:tcPr>
                      <w:tcW w:w="360" w:type="dxa"/>
                    </w:tcPr>
                    <w:p w14:paraId="2648FD23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Page</w:t>
                      </w:r>
                    </w:p>
                  </w:tc>
                  <w:tc>
                    <w:tcPr>
                      <w:tcW w:w="432" w:type="dxa"/>
                    </w:tcPr>
                    <w:p w14:paraId="5923FD0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instrText xml:space="preserve"> PAGE   \* MERGEFORMAT </w:instrText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 xml:space="preserve"> of 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instrText xml:space="preserve"> NUMPAGES   \* MERGEFORMAT </w:instrTex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</w:p>
                  </w:tc>
                </w:tr>
              </w:tbl>
              <w:p w14:paraId="7EB0C9EC" w14:textId="77777777" w:rsidR="00FD542B" w:rsidRDefault="00FD542B" w:rsidP="00FD542B">
                <w:pPr>
                  <w:spacing w:after="0"/>
                  <w:ind w:left="-12"/>
                </w:pPr>
              </w:p>
            </w:txbxContent>
          </v:textbox>
        </v:shape>
      </w:pict>
    </w:r>
    <w:r w:rsidR="00FD542B">
      <w:tab/>
    </w:r>
    <w:r w:rsidR="00C50EF6">
      <w:tab/>
    </w:r>
  </w:p>
  <w:p w14:paraId="6393D493" w14:textId="70DF3929" w:rsidR="001F2FCD" w:rsidRDefault="00C57016" w:rsidP="00DA61DF">
    <w:pPr>
      <w:pStyle w:val="Footer"/>
      <w:tabs>
        <w:tab w:val="clear" w:pos="9360"/>
        <w:tab w:val="left" w:pos="7500"/>
        <w:tab w:val="left" w:pos="10260"/>
      </w:tabs>
    </w:pPr>
    <w:r>
      <w:rPr>
        <w:noProof/>
      </w:rPr>
      <w:pict w14:anchorId="2DF445E6">
        <v:shape id="_x0000_s2072" type="#_x0000_t202" style="position:absolute;margin-left:585.55pt;margin-top:547.35pt;width:161.85pt;height:23.2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So3BAIAAOYDAAAOAAAAZHJzL2Uyb0RvYy54bWysU8Fu2zAMvQ/YPwi6L3aCpGiMOEWXLsOA&#10;bh3Q7QNkWY6FyaJGKbGzrx8lO+nQ3YbpIFAS+Ug+Pm3uhs6wk0KvwZZ8Pss5U1ZCre2h5N+/7d/d&#10;cuaDsLUwYFXJz8rzu+3bN5veFWoBLZhaISMQ64velbwNwRVZ5mWrOuFn4JSlxwawE4GOeMhqFD2h&#10;dyZb5PlN1gPWDkEq7+n2YXzk24TfNEqGp6bxKjBTcqotpB3TXsU9225EcUDhWi2nMsQ/VNEJbSnp&#10;FepBBMGOqP+C6rRE8NCEmYQug6bRUqUeqJt5/qqb51Y4lXohcry70uT/H6z8cnp2X5GF4T0MNMDU&#10;hHePIH94ZmHXCntQ94jQt0rUlHgeKct654spNFLtCx9Bqv4z1DRkcQyQgIYGu8gK9ckInQZwvpKu&#10;hsAkXS7y1Wq5XnEm6W2xXt4s01QyUVyiHfrwUUHHolFypKEmdHF69CFWI4qLS0zmweh6r41JBzxU&#10;O4PsJEgA+7RSA6/cjGV9yderxSohW4jxSRudDiRQo7uS3+ZxjZKJbHywdXIJQpvRpkqMneiJjIzc&#10;hKEayDHSVEF9JqIQRiHSxyGjBfzFWU8iLLn/eRSoODOfLJEdFXsx8GJUF0NYSaElD5yN5i4kZce+&#10;LdzTEBqd+HnJPNVGYkq0TcKPav3znLxevuf2NwAAAP//AwBQSwMEFAAGAAgAAAAhAAni/P3hAAAA&#10;DwEAAA8AAABkcnMvZG93bnJldi54bWxMj8FOwzAQRO9I/IO1SFxQ66SKWprGqaCFGxxaqp63sUki&#10;4nUUO03692xOcNvRjGbfZNvRNuJqOl87UhDPIxCGCqdrKhWcvt5nzyB8QNLYODIKbsbDNr+/yzDV&#10;bqCDuR5DKbiEfIoKqhDaVEpfVMain7vWEHvfrrMYWHal1B0OXG4buYiipbRYE3+osDW7yhQ/x94q&#10;WO67fjjQ7ml/evvAz7ZcnF9vZ6UeH8aXDYhgxvAXhgmf0SFnpovrSXvRsI5XccxZvqJ1sgIxZZJ1&#10;wnsuk5uwK/NM/t+R/wIAAP//AwBQSwECLQAUAAYACAAAACEAtoM4kv4AAADhAQAAEwAAAAAAAAAA&#10;AAAAAAAAAAAAW0NvbnRlbnRfVHlwZXNdLnhtbFBLAQItABQABgAIAAAAIQA4/SH/1gAAAJQBAAAL&#10;AAAAAAAAAAAAAAAAAC8BAABfcmVscy8ucmVsc1BLAQItABQABgAIAAAAIQArJSo3BAIAAOYDAAAO&#10;AAAAAAAAAAAAAAAAAC4CAABkcnMvZTJvRG9jLnhtbFBLAQItABQABgAIAAAAIQAJ4vz94QAAAA8B&#10;AAAPAAAAAAAAAAAAAAAAAF4EAABkcnMvZG93bnJldi54bWxQSwUGAAAAAAQABADzAAAAbAUAAAAA&#10;" stroked="f">
          <v:textbox inset="0,0,0,0">
            <w:txbxContent>
              <w:p w14:paraId="2010D50F" w14:textId="77777777" w:rsidR="00DA61DF" w:rsidRDefault="00DA61DF" w:rsidP="00DA61DF"/>
            </w:txbxContent>
          </v:textbox>
          <w10:wrap type="square"/>
        </v:shape>
      </w:pict>
    </w:r>
    <w:r>
      <w:rPr>
        <w:noProof/>
      </w:rPr>
      <w:pict w14:anchorId="331F37EB">
        <v:shape id="_x0000_s2070" type="#_x0000_t202" style="position:absolute;margin-left:492.05pt;margin-top:529.85pt;width:160.2pt;height:23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HTUCAIAAO0DAAAOAAAAZHJzL2Uyb0RvYy54bWysU9uO0zAQfUfiHyy/06ShhW3UdLV0KUJa&#10;LtLCBziO01g4HjN2m5SvZ+y0XbS8IfxgjT2eMzNnjte3Y2/YUaHXYCs+n+WcKSuh0XZf8e/fdq9u&#10;OPNB2EYYsKriJ+X57ebli/XgSlVAB6ZRyAjE+nJwFe9CcGWWedmpXvgZOGXJ2QL2ItAR91mDYiD0&#10;3mRFnr/JBsDGIUjlPd3eT06+Sfhtq2T40rZeBWYqTrWFtGPa67hnm7Uo9yhcp+W5DPEPVfRCW0p6&#10;hboXQbAD6r+gei0RPLRhJqHPoG21VKkH6maeP+vmsRNOpV6IHO+uNPn/Bys/Hx/dV2RhfAcjDTA1&#10;4d0DyB+eWdh2wu7VHSIMnRINJZ5HyrLB+fIcGqn2pY8g9fAJGhqyOARIQGOLfWSF+mSETgM4XUlX&#10;Y2CSLov89WK5IJckX7FavS3SVDJRXqId+vBBQc+iUXGkoSZ0cXzwIVYjysuTmMyD0c1OG5MOuK+3&#10;BtlRkAB2aaUGnj0zlg0VXy2LZUK2EOOTNnodSKBG9xW/yeOaJBPZeG+b9CQIbSabKjH2TE9kZOIm&#10;jPXIdFPxRYyNbNXQnIgvhEmP9H/I6AB/cTaQFivufx4EKs7MR0ucR+FeDLwY9cUQVlJoxQNnk7kN&#10;SeCxfQt3NItWJ5qeMp9LJE0l9s76j6L985xePf3SzW8AAAD//wMAUEsDBBQABgAIAAAAIQAK51Nx&#10;4wAAAA4BAAAPAAAAZHJzL2Rvd25yZXYueG1sTI/LTsMwEEX3SPyDNUhsELVT2rQJcSpo6Q4Wfajr&#10;aWySiHgcxU6T/j3uCnYzukd3zmSr0TTsojtXW5IQTQQwTYVVNZUSjoft8xKY80gKG0tawlU7WOX3&#10;dxmmyg6005e9L1koIZeihMr7NuXcFZU26Ca21RSyb9sZ9GHtSq46HEK5afhUiJgbrClcqLDV60oX&#10;P/veSIg3XT/saP20OX584ldbTk/v15OUjw/j2yswr0f/B8NNP6hDHpzOtiflWCMhWc6igIZAzJMF&#10;sBvyImZzYOcwRSJOgOcZ//9G/gsAAP//AwBQSwECLQAUAAYACAAAACEAtoM4kv4AAADhAQAAEwAA&#10;AAAAAAAAAAAAAAAAAAAAW0NvbnRlbnRfVHlwZXNdLnhtbFBLAQItABQABgAIAAAAIQA4/SH/1gAA&#10;AJQBAAALAAAAAAAAAAAAAAAAAC8BAABfcmVscy8ucmVsc1BLAQItABQABgAIAAAAIQAOpHTUCAIA&#10;AO0DAAAOAAAAAAAAAAAAAAAAAC4CAABkcnMvZTJvRG9jLnhtbFBLAQItABQABgAIAAAAIQAK51Nx&#10;4wAAAA4BAAAPAAAAAAAAAAAAAAAAAGIEAABkcnMvZG93bnJldi54bWxQSwUGAAAAAAQABADzAAAA&#10;cgUAAAAA&#10;" stroked="f">
          <v:textbox inset="0,0,0,0">
            <w:txbxContent>
              <w:tbl>
                <w:tblPr>
                  <w:tblStyle w:val="TableGrid"/>
                  <w:tblW w:w="0" w:type="auto"/>
                  <w:tblInd w:w="14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DA61DF" w:rsidRPr="00D2768C" w14:paraId="5B1D72DC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6111252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69CB8A8E" w14:textId="77777777" w:rsidR="00DA61DF" w:rsidRPr="00D2768C" w:rsidRDefault="00DA61DF" w:rsidP="00BE0B2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xxxx</w:t>
                      </w:r>
                    </w:p>
                  </w:tc>
                  <w:tc>
                    <w:tcPr>
                      <w:tcW w:w="425" w:type="dxa"/>
                    </w:tcPr>
                    <w:p w14:paraId="408F62AC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57C92857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DA61DF" w:rsidRPr="00D2768C" w14:paraId="4B880548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3CC594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218A068F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09.20.21</w:t>
                      </w:r>
                    </w:p>
                  </w:tc>
                  <w:tc>
                    <w:tcPr>
                      <w:tcW w:w="425" w:type="dxa"/>
                    </w:tcPr>
                    <w:p w14:paraId="472A68E7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1072E4D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3C3F75AC" w14:textId="77777777" w:rsidR="00DA61DF" w:rsidRDefault="00DA61DF" w:rsidP="00DA61DF"/>
            </w:txbxContent>
          </v:textbox>
        </v:shape>
      </w:pict>
    </w:r>
    <w:r>
      <w:rPr>
        <w:noProof/>
      </w:rPr>
      <w:pict w14:anchorId="2D297EC3">
        <v:shape id="Text Box 2" o:spid="_x0000_s2069" type="#_x0000_t202" style="position:absolute;margin-left:492.05pt;margin-top:529.85pt;width:160.2pt;height:23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fSnCAIAAO0DAAAOAAAAZHJzL2Uyb0RvYy54bWysU9tu2zAMfR+wfxD0vthxm60x4hRdugwD&#10;ugvQ7QNkWY6FyaJGKbGzry8lJ+nQvQ3Tg0CJ4iF5eLS6HXvDDgq9Blvx+SznTFkJjba7iv/4vn1z&#10;w5kPwjbCgFUVPyrPb9evX60GV6oCOjCNQkYg1peDq3gXgiuzzMtO9cLPwClLzhawF4GOuMsaFAOh&#10;9yYr8vxtNgA2DkEq7+n2fnLydcJvWyXD17b1KjBTcaotpB3TXsc9W69EuUPhOi1PZYh/qKIX2lLS&#10;C9S9CILtUf8F1WuJ4KENMwl9Bm2rpUo9UDfz/EU3j51wKvVC5Hh3ocn/P1j55fDoviEL43sYaYCp&#10;Ce8eQP70zMKmE3an7hBh6JRoKPE8UpYNzpen0Ei1L30EqYfP0NCQxT5AAhpb7CMr1CcjdBrA8UK6&#10;GgOTdFnkV9eLa3JJ8hXL5bsiTSUT5TnaoQ8fFfQsGhVHGmpCF4cHH2I1ojw/ick8GN1stTHpgLt6&#10;Y5AdBAlgm1Zq4MUzY9lQ8eWiWCRkCzE+aaPXgQRqdF/xmzyuSTKRjQ+2SU+C0GayqRJjT/RERiZu&#10;wliPTDcVv4qxka0amiPxhTDpkf4PGR3gb84G0mLF/a+9QMWZ+WSJ8yjcs4Fnoz4bwkoKrXjgbDI3&#10;IQk8tm/hjmbR6kTTc+ZTiaSpxN5J/1G0f57Tq+dfun4CAAD//wMAUEsDBBQABgAIAAAAIQAK51Nx&#10;4wAAAA4BAAAPAAAAZHJzL2Rvd25yZXYueG1sTI/LTsMwEEX3SPyDNUhsELVT2rQJcSpo6Q4Wfajr&#10;aWySiHgcxU6T/j3uCnYzukd3zmSr0TTsojtXW5IQTQQwTYVVNZUSjoft8xKY80gKG0tawlU7WOX3&#10;dxmmyg6005e9L1koIZeihMr7NuXcFZU26Ca21RSyb9sZ9GHtSq46HEK5afhUiJgbrClcqLDV60oX&#10;P/veSIg3XT/saP20OX584ldbTk/v15OUjw/j2yswr0f/B8NNP6hDHpzOtiflWCMhWc6igIZAzJMF&#10;sBvyImZzYOcwRSJOgOcZ//9G/gsAAP//AwBQSwECLQAUAAYACAAAACEAtoM4kv4AAADhAQAAEwAA&#10;AAAAAAAAAAAAAAAAAAAAW0NvbnRlbnRfVHlwZXNdLnhtbFBLAQItABQABgAIAAAAIQA4/SH/1gAA&#10;AJQBAAALAAAAAAAAAAAAAAAAAC8BAABfcmVscy8ucmVsc1BLAQItABQABgAIAAAAIQC5TfSnCAIA&#10;AO0DAAAOAAAAAAAAAAAAAAAAAC4CAABkcnMvZTJvRG9jLnhtbFBLAQItABQABgAIAAAAIQAK51Nx&#10;4wAAAA4BAAAPAAAAAAAAAAAAAAAAAGIEAABkcnMvZG93bnJldi54bWxQSwUGAAAAAAQABADzAAAA&#10;cgUAAAAA&#10;" stroked="f">
          <v:textbox inset="0,0,0,0">
            <w:txbxContent>
              <w:tbl>
                <w:tblPr>
                  <w:tblStyle w:val="TableGrid"/>
                  <w:tblW w:w="0" w:type="auto"/>
                  <w:tblInd w:w="14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DA61DF" w:rsidRPr="00D2768C" w14:paraId="557BC330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E1E08A7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013EBD46" w14:textId="77777777" w:rsidR="00DA61DF" w:rsidRPr="00D2768C" w:rsidRDefault="00DA61DF" w:rsidP="00BE0B2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xxxx</w:t>
                      </w:r>
                    </w:p>
                  </w:tc>
                  <w:tc>
                    <w:tcPr>
                      <w:tcW w:w="425" w:type="dxa"/>
                    </w:tcPr>
                    <w:p w14:paraId="5EEFC84C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2FE3E95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DA61DF" w:rsidRPr="00D2768C" w14:paraId="2195E545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07FBE9B3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664122A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09.20.21</w:t>
                      </w:r>
                    </w:p>
                  </w:tc>
                  <w:tc>
                    <w:tcPr>
                      <w:tcW w:w="425" w:type="dxa"/>
                    </w:tcPr>
                    <w:p w14:paraId="6BDB94CB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61E8230F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0E895459" w14:textId="77777777" w:rsidR="00DA61DF" w:rsidRDefault="00DA61DF" w:rsidP="00DA61DF"/>
            </w:txbxContent>
          </v:textbox>
        </v:shape>
      </w:pict>
    </w:r>
    <w:r>
      <w:rPr>
        <w:noProof/>
      </w:rPr>
      <w:pict w14:anchorId="22CEE3BA">
        <v:rect id="Rectangle 16" o:spid="_x0000_s2064" style="position:absolute;margin-left:196.6pt;margin-top:-40.1pt;width:221.8pt;height:55.75pt;z-index:2516736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1F7027D2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CE3DA6" w:rsidRPr="00CE3DA6">
                  <w:rPr>
                    <w:bCs/>
                    <w:sz w:val="20"/>
                  </w:rPr>
                  <w:t>Brgy.</w:t>
                </w:r>
                <w:r w:rsidR="00CE3DA6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8E7882" w:rsidRPr="008E7882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1" type="#_x0000_t32" style="position:absolute;margin-left:5.4pt;margin-top:-51.35pt;width:687.75pt;height:1.5pt;z-index:251667456;mso-position-horizontal-relative:text;mso-position-vertical-relative:text" o:connectortype="straight" strokeweight="1pt"/>
      </w:pict>
    </w:r>
    <w:r w:rsidR="005A7FED">
      <w:tab/>
    </w:r>
    <w:r w:rsidR="00751FE6">
      <w:tab/>
    </w:r>
    <w:r w:rsidR="00DA61D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75226" w14:textId="77777777" w:rsidR="00C57016" w:rsidRDefault="00C57016" w:rsidP="00A27623">
      <w:pPr>
        <w:spacing w:after="0" w:line="240" w:lineRule="auto"/>
      </w:pPr>
      <w:r>
        <w:separator/>
      </w:r>
    </w:p>
  </w:footnote>
  <w:footnote w:type="continuationSeparator" w:id="0">
    <w:p w14:paraId="3EF7F357" w14:textId="77777777" w:rsidR="00C57016" w:rsidRDefault="00C57016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3D13AD95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2E2BEB46" w:rsidR="003F2E63" w:rsidRPr="00F009BB" w:rsidRDefault="00C57016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77777777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66432" behindDoc="1" locked="0" layoutInCell="1" allowOverlap="1" wp14:anchorId="5079CBAA" wp14:editId="1D6E6227">
          <wp:simplePos x="0" y="0"/>
          <wp:positionH relativeFrom="column">
            <wp:posOffset>4076700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38AB3867" w:rsidR="003F2E63" w:rsidRPr="006555C1" w:rsidRDefault="00C57016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.75pt;margin-top:73.85pt;width:678pt;height:0;z-index:251664384" o:connectortype="straight" strokeweight="1pt"/>
      </w:pict>
    </w:r>
    <w:r w:rsidR="006555C1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2B3B1F">
      <w:rPr>
        <w:rFonts w:ascii="Trajan Pro" w:hAnsi="Trajan Pro"/>
        <w:sz w:val="20"/>
        <w:szCs w:val="20"/>
      </w:rPr>
      <w:t>REGION IV- A CALABARZON</w:t>
    </w:r>
    <w:r w:rsidR="006555C1" w:rsidRPr="002B3B1F">
      <w:rPr>
        <w:rFonts w:ascii="Trajan Pro" w:hAnsi="Trajan Pro"/>
        <w:sz w:val="20"/>
        <w:szCs w:val="20"/>
      </w:rPr>
      <w:br/>
    </w:r>
    <w:r w:rsidR="00CE3DA6" w:rsidRPr="002B3B1F">
      <w:rPr>
        <w:rFonts w:ascii="Trajan Pro" w:hAnsi="Trajan Pro"/>
        <w:sz w:val="20"/>
        <w:szCs w:val="20"/>
      </w:rPr>
      <w:t>CITY SCHOOLS DIVISION OF THE CITY OF TAYABAS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BF1695"/>
    <w:multiLevelType w:val="hybridMultilevel"/>
    <w:tmpl w:val="745A18EA"/>
    <w:lvl w:ilvl="0" w:tplc="0D7A4C3E">
      <w:start w:val="1"/>
      <w:numFmt w:val="decimal"/>
      <w:lvlText w:val="%1."/>
      <w:lvlJc w:val="left"/>
      <w:pPr>
        <w:ind w:left="360" w:hanging="360"/>
      </w:pPr>
      <w:rPr>
        <w:rFonts w:eastAsia="Bookman Old Style" w:cs="Bookman Old Style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Bzj6MSU8UH6MQKSL+J1G5hkLXYVf1/Cy4mBbrejB3x2mQdW+rmsklp0ggMPNyWpL7+Y3PY/iQKkxJbF1kcD+Xg==" w:salt="Djn+sJHBhvMnDsrvKaF3Yw=="/>
  <w:defaultTabStop w:val="720"/>
  <w:characterSpacingControl w:val="doNotCompress"/>
  <w:hdrShapeDefaults>
    <o:shapedefaults v:ext="edit" spidmax="2078"/>
    <o:shapelayout v:ext="edit">
      <o:idmap v:ext="edit" data="2"/>
      <o:rules v:ext="edit">
        <o:r id="V:Rule1" type="connector" idref="#_x0000_s2061"/>
        <o:r id="V:Rule2" type="connector" idref="#_x0000_s2059"/>
        <o:r id="V:Rule3" type="connector" idref="#_x0000_s206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1262D"/>
    <w:rsid w:val="000369E9"/>
    <w:rsid w:val="00047E54"/>
    <w:rsid w:val="000526C5"/>
    <w:rsid w:val="0005777C"/>
    <w:rsid w:val="000C1D45"/>
    <w:rsid w:val="000E0A5E"/>
    <w:rsid w:val="000E5841"/>
    <w:rsid w:val="001047E1"/>
    <w:rsid w:val="00142C9A"/>
    <w:rsid w:val="001507B2"/>
    <w:rsid w:val="001724C9"/>
    <w:rsid w:val="0018075B"/>
    <w:rsid w:val="001E3639"/>
    <w:rsid w:val="001E5E90"/>
    <w:rsid w:val="001F24DE"/>
    <w:rsid w:val="001F2FCD"/>
    <w:rsid w:val="001F5EAA"/>
    <w:rsid w:val="00206A1A"/>
    <w:rsid w:val="002218E5"/>
    <w:rsid w:val="00236E38"/>
    <w:rsid w:val="00261A10"/>
    <w:rsid w:val="002A5DF6"/>
    <w:rsid w:val="002B3B1F"/>
    <w:rsid w:val="002C2620"/>
    <w:rsid w:val="002E4F14"/>
    <w:rsid w:val="002F00CD"/>
    <w:rsid w:val="002F3229"/>
    <w:rsid w:val="002F48BB"/>
    <w:rsid w:val="003136CC"/>
    <w:rsid w:val="00364DAB"/>
    <w:rsid w:val="003724D2"/>
    <w:rsid w:val="003A59C5"/>
    <w:rsid w:val="003B7F50"/>
    <w:rsid w:val="003D2451"/>
    <w:rsid w:val="003F2E63"/>
    <w:rsid w:val="00415DA2"/>
    <w:rsid w:val="00470BA5"/>
    <w:rsid w:val="004727DA"/>
    <w:rsid w:val="00475E80"/>
    <w:rsid w:val="00497951"/>
    <w:rsid w:val="004A34EA"/>
    <w:rsid w:val="004B4441"/>
    <w:rsid w:val="004B475D"/>
    <w:rsid w:val="004C208C"/>
    <w:rsid w:val="004E3866"/>
    <w:rsid w:val="004F36DC"/>
    <w:rsid w:val="004F5C4A"/>
    <w:rsid w:val="005274F4"/>
    <w:rsid w:val="00535414"/>
    <w:rsid w:val="00535F82"/>
    <w:rsid w:val="005A1E9B"/>
    <w:rsid w:val="005A7FED"/>
    <w:rsid w:val="005D139D"/>
    <w:rsid w:val="005F1DC5"/>
    <w:rsid w:val="00606EBD"/>
    <w:rsid w:val="00633B3E"/>
    <w:rsid w:val="006555C1"/>
    <w:rsid w:val="00697F13"/>
    <w:rsid w:val="006D6268"/>
    <w:rsid w:val="00704595"/>
    <w:rsid w:val="007447C6"/>
    <w:rsid w:val="00751FE6"/>
    <w:rsid w:val="00786146"/>
    <w:rsid w:val="00787998"/>
    <w:rsid w:val="00787A06"/>
    <w:rsid w:val="00795874"/>
    <w:rsid w:val="007D314E"/>
    <w:rsid w:val="007E11FA"/>
    <w:rsid w:val="007E23C2"/>
    <w:rsid w:val="00803DAC"/>
    <w:rsid w:val="008217E3"/>
    <w:rsid w:val="00837878"/>
    <w:rsid w:val="008625A2"/>
    <w:rsid w:val="008839E5"/>
    <w:rsid w:val="00884E6E"/>
    <w:rsid w:val="008E7882"/>
    <w:rsid w:val="008F2B6F"/>
    <w:rsid w:val="00904AA8"/>
    <w:rsid w:val="00910F69"/>
    <w:rsid w:val="00912DCE"/>
    <w:rsid w:val="00954AF5"/>
    <w:rsid w:val="00960E09"/>
    <w:rsid w:val="009740CB"/>
    <w:rsid w:val="009E15E3"/>
    <w:rsid w:val="009E72D5"/>
    <w:rsid w:val="009F1144"/>
    <w:rsid w:val="009F19A3"/>
    <w:rsid w:val="00A102E7"/>
    <w:rsid w:val="00A12104"/>
    <w:rsid w:val="00A27623"/>
    <w:rsid w:val="00A3753B"/>
    <w:rsid w:val="00A401C4"/>
    <w:rsid w:val="00A435CE"/>
    <w:rsid w:val="00A51052"/>
    <w:rsid w:val="00A575EC"/>
    <w:rsid w:val="00A72484"/>
    <w:rsid w:val="00A90F17"/>
    <w:rsid w:val="00AA3F31"/>
    <w:rsid w:val="00AB21C1"/>
    <w:rsid w:val="00AC61B8"/>
    <w:rsid w:val="00B37989"/>
    <w:rsid w:val="00B447ED"/>
    <w:rsid w:val="00B54C31"/>
    <w:rsid w:val="00B664AA"/>
    <w:rsid w:val="00BC5759"/>
    <w:rsid w:val="00BE1BFC"/>
    <w:rsid w:val="00BE1FD6"/>
    <w:rsid w:val="00BE405E"/>
    <w:rsid w:val="00BE7247"/>
    <w:rsid w:val="00BF0C74"/>
    <w:rsid w:val="00C01D87"/>
    <w:rsid w:val="00C21AE5"/>
    <w:rsid w:val="00C50EF6"/>
    <w:rsid w:val="00C57016"/>
    <w:rsid w:val="00C613ED"/>
    <w:rsid w:val="00C80E08"/>
    <w:rsid w:val="00C8635A"/>
    <w:rsid w:val="00CA2B48"/>
    <w:rsid w:val="00CB7544"/>
    <w:rsid w:val="00CE3DA6"/>
    <w:rsid w:val="00CF765F"/>
    <w:rsid w:val="00D104C5"/>
    <w:rsid w:val="00D17DCF"/>
    <w:rsid w:val="00D37545"/>
    <w:rsid w:val="00D43EB5"/>
    <w:rsid w:val="00D61041"/>
    <w:rsid w:val="00D65D0C"/>
    <w:rsid w:val="00D73925"/>
    <w:rsid w:val="00D766B7"/>
    <w:rsid w:val="00D97A63"/>
    <w:rsid w:val="00DA61DF"/>
    <w:rsid w:val="00DC25A3"/>
    <w:rsid w:val="00DD607D"/>
    <w:rsid w:val="00DE537A"/>
    <w:rsid w:val="00DE6C3C"/>
    <w:rsid w:val="00E43329"/>
    <w:rsid w:val="00E603C1"/>
    <w:rsid w:val="00E73E90"/>
    <w:rsid w:val="00EC5C09"/>
    <w:rsid w:val="00F14319"/>
    <w:rsid w:val="00F60063"/>
    <w:rsid w:val="00F66A46"/>
    <w:rsid w:val="00F67ABB"/>
    <w:rsid w:val="00F71BC9"/>
    <w:rsid w:val="00F7785F"/>
    <w:rsid w:val="00FB3FB1"/>
    <w:rsid w:val="00FB4B4C"/>
    <w:rsid w:val="00FB5E7C"/>
    <w:rsid w:val="00FC7905"/>
    <w:rsid w:val="00FD542B"/>
    <w:rsid w:val="00FE3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8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99"/>
    <w:qFormat/>
    <w:rsid w:val="00DA61D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962</TotalTime>
  <Pages>2</Pages>
  <Words>2</Words>
  <Characters>16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40</cp:revision>
  <cp:lastPrinted>2024-09-09T03:09:00Z</cp:lastPrinted>
  <dcterms:created xsi:type="dcterms:W3CDTF">2023-12-19T05:27:00Z</dcterms:created>
  <dcterms:modified xsi:type="dcterms:W3CDTF">2025-01-27T10:51:00Z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dd4ed746be3e5cbb43c27a764a5637b04a525b0cdbd03b37eb29fece2eb69005</vt:lpwstr>
  </property>
</Properties>
</file>