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X="-365" w:tblpY="91"/>
        <w:tblW w:w="10260" w:type="dxa"/>
        <w:tblLook w:val="04A0" w:firstRow="1" w:lastRow="0" w:firstColumn="1" w:lastColumn="0" w:noHBand="0" w:noVBand="1"/>
      </w:tblPr>
      <w:tblGrid>
        <w:gridCol w:w="3254"/>
        <w:gridCol w:w="7006"/>
      </w:tblGrid>
      <w:tr w:rsidR="00CF4FE5" w:rsidRPr="0022493B" w14:paraId="24008657" w14:textId="77777777" w:rsidTr="00CF4FE5">
        <w:trPr>
          <w:trHeight w:val="283"/>
        </w:trPr>
        <w:tc>
          <w:tcPr>
            <w:tcW w:w="3254" w:type="dxa"/>
            <w:vAlign w:val="center"/>
          </w:tcPr>
          <w:p w14:paraId="3F2ED6B0" w14:textId="77777777" w:rsidR="00CF4FE5" w:rsidRPr="0022493B" w:rsidRDefault="00CF4FE5" w:rsidP="00CF4FE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22493B">
              <w:rPr>
                <w:rFonts w:ascii="Times New Roman" w:hAnsi="Times New Roman" w:cs="Times New Roman"/>
                <w:b/>
              </w:rPr>
              <w:t>NAME OF EMPLOYEE:</w:t>
            </w:r>
          </w:p>
        </w:tc>
        <w:tc>
          <w:tcPr>
            <w:tcW w:w="7006" w:type="dxa"/>
          </w:tcPr>
          <w:p w14:paraId="02EEF382" w14:textId="77777777" w:rsidR="00CF4FE5" w:rsidRPr="0022493B" w:rsidRDefault="00CF4FE5" w:rsidP="00CF4FE5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CF4FE5" w:rsidRPr="0022493B" w14:paraId="39202D6D" w14:textId="77777777" w:rsidTr="00CF4FE5">
        <w:trPr>
          <w:trHeight w:val="386"/>
        </w:trPr>
        <w:tc>
          <w:tcPr>
            <w:tcW w:w="3254" w:type="dxa"/>
            <w:vAlign w:val="center"/>
          </w:tcPr>
          <w:p w14:paraId="432E6F5B" w14:textId="77777777" w:rsidR="00CF4FE5" w:rsidRPr="0022493B" w:rsidRDefault="00CF4FE5" w:rsidP="00CF4FE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POSITION TITLE</w:t>
            </w:r>
            <w:r w:rsidRPr="0022493B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7006" w:type="dxa"/>
          </w:tcPr>
          <w:p w14:paraId="6772C5EE" w14:textId="77777777" w:rsidR="00CF4FE5" w:rsidRPr="0022493B" w:rsidRDefault="00CF4FE5" w:rsidP="00CF4FE5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CF4FE5" w:rsidRPr="0022493B" w14:paraId="54E5AF65" w14:textId="77777777" w:rsidTr="00CF4FE5">
        <w:trPr>
          <w:trHeight w:val="285"/>
        </w:trPr>
        <w:tc>
          <w:tcPr>
            <w:tcW w:w="3254" w:type="dxa"/>
            <w:vAlign w:val="center"/>
          </w:tcPr>
          <w:p w14:paraId="227B9301" w14:textId="77777777" w:rsidR="00CF4FE5" w:rsidRPr="0022493B" w:rsidRDefault="00CF4FE5" w:rsidP="00CF4FE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22493B">
              <w:rPr>
                <w:rFonts w:ascii="Times New Roman" w:hAnsi="Times New Roman" w:cs="Times New Roman"/>
                <w:b/>
              </w:rPr>
              <w:t>FIRST DAY OF SERVICE:</w:t>
            </w:r>
          </w:p>
        </w:tc>
        <w:tc>
          <w:tcPr>
            <w:tcW w:w="7006" w:type="dxa"/>
          </w:tcPr>
          <w:p w14:paraId="79C3501F" w14:textId="77777777" w:rsidR="00CF4FE5" w:rsidRPr="0022493B" w:rsidRDefault="00CF4FE5" w:rsidP="00CF4FE5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</w:tbl>
    <w:p w14:paraId="66E621A3" w14:textId="25037F2C" w:rsidR="0087635D" w:rsidRPr="00567DDB" w:rsidRDefault="0087635D" w:rsidP="00567DDB">
      <w:pPr>
        <w:tabs>
          <w:tab w:val="left" w:pos="2091"/>
        </w:tabs>
        <w:spacing w:after="0"/>
        <w:rPr>
          <w:rFonts w:ascii="Tahoma" w:hAnsi="Tahoma" w:cs="Tahoma"/>
          <w:sz w:val="16"/>
        </w:rPr>
      </w:pPr>
      <w:r w:rsidRPr="00C447A3">
        <w:rPr>
          <w:rFonts w:ascii="Tahoma" w:hAnsi="Tahoma" w:cs="Tahoma"/>
        </w:rPr>
        <w:tab/>
      </w:r>
    </w:p>
    <w:tbl>
      <w:tblPr>
        <w:tblStyle w:val="TableGrid"/>
        <w:tblW w:w="10264" w:type="dxa"/>
        <w:tblInd w:w="-365" w:type="dxa"/>
        <w:tblLayout w:type="fixed"/>
        <w:tblLook w:val="04A0" w:firstRow="1" w:lastRow="0" w:firstColumn="1" w:lastColumn="0" w:noHBand="0" w:noVBand="1"/>
      </w:tblPr>
      <w:tblGrid>
        <w:gridCol w:w="1537"/>
        <w:gridCol w:w="6018"/>
        <w:gridCol w:w="1440"/>
        <w:gridCol w:w="1260"/>
        <w:gridCol w:w="9"/>
      </w:tblGrid>
      <w:tr w:rsidR="00567DDB" w:rsidRPr="0022493B" w14:paraId="282E08BF" w14:textId="77777777" w:rsidTr="00CF4FE5">
        <w:tc>
          <w:tcPr>
            <w:tcW w:w="10264" w:type="dxa"/>
            <w:gridSpan w:val="5"/>
            <w:shd w:val="clear" w:color="auto" w:fill="CCFF99"/>
          </w:tcPr>
          <w:p w14:paraId="31EB3A73" w14:textId="77777777" w:rsidR="00567DDB" w:rsidRPr="0022493B" w:rsidRDefault="00567DDB" w:rsidP="00567DDB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2493B">
              <w:rPr>
                <w:rFonts w:ascii="Times New Roman" w:hAnsi="Times New Roman" w:cs="Times New Roman"/>
                <w:b/>
              </w:rPr>
              <w:t>MANAGEMENT OF 201 FILES</w:t>
            </w:r>
          </w:p>
        </w:tc>
      </w:tr>
      <w:tr w:rsidR="00567DDB" w:rsidRPr="0022493B" w14:paraId="7BFEFCE5" w14:textId="77777777" w:rsidTr="00CF4FE5">
        <w:trPr>
          <w:gridAfter w:val="1"/>
          <w:wAfter w:w="9" w:type="dxa"/>
          <w:trHeight w:val="296"/>
        </w:trPr>
        <w:tc>
          <w:tcPr>
            <w:tcW w:w="1537" w:type="dxa"/>
          </w:tcPr>
          <w:p w14:paraId="09125F5B" w14:textId="77777777" w:rsidR="00567DDB" w:rsidRPr="0022493B" w:rsidRDefault="00567DDB" w:rsidP="001D3BFD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2493B">
              <w:rPr>
                <w:rFonts w:ascii="Times New Roman" w:hAnsi="Times New Roman" w:cs="Times New Roman"/>
                <w:b/>
              </w:rPr>
              <w:t>STATUS</w:t>
            </w:r>
          </w:p>
        </w:tc>
        <w:tc>
          <w:tcPr>
            <w:tcW w:w="6018" w:type="dxa"/>
          </w:tcPr>
          <w:p w14:paraId="20E0E2FA" w14:textId="77777777" w:rsidR="00567DDB" w:rsidRPr="0022493B" w:rsidRDefault="00567DDB" w:rsidP="001D3BFD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2493B">
              <w:rPr>
                <w:rFonts w:ascii="Times New Roman" w:hAnsi="Times New Roman" w:cs="Times New Roman"/>
                <w:b/>
              </w:rPr>
              <w:t>PARTICULARS</w:t>
            </w:r>
          </w:p>
        </w:tc>
        <w:tc>
          <w:tcPr>
            <w:tcW w:w="1440" w:type="dxa"/>
          </w:tcPr>
          <w:p w14:paraId="6E705E25" w14:textId="77777777" w:rsidR="00567DDB" w:rsidRPr="0022493B" w:rsidRDefault="00567DDB" w:rsidP="001D3BFD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1D3BFD">
              <w:rPr>
                <w:rFonts w:ascii="Times New Roman" w:hAnsi="Times New Roman" w:cs="Times New Roman"/>
                <w:b/>
                <w:sz w:val="16"/>
                <w:szCs w:val="16"/>
              </w:rPr>
              <w:t>REQUIRED BY</w:t>
            </w:r>
          </w:p>
        </w:tc>
        <w:tc>
          <w:tcPr>
            <w:tcW w:w="1260" w:type="dxa"/>
          </w:tcPr>
          <w:p w14:paraId="67D89CA9" w14:textId="77777777" w:rsidR="00567DDB" w:rsidRPr="0022493B" w:rsidRDefault="00567DDB" w:rsidP="001D3BFD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B76DC">
              <w:rPr>
                <w:rFonts w:ascii="Times New Roman" w:hAnsi="Times New Roman" w:cs="Times New Roman"/>
                <w:b/>
                <w:sz w:val="20"/>
                <w:szCs w:val="20"/>
              </w:rPr>
              <w:t>REMARKS</w:t>
            </w:r>
          </w:p>
        </w:tc>
      </w:tr>
      <w:tr w:rsidR="003B503C" w:rsidRPr="0022493B" w14:paraId="59801097" w14:textId="77777777" w:rsidTr="00CF4FE5">
        <w:trPr>
          <w:gridAfter w:val="1"/>
          <w:wAfter w:w="9" w:type="dxa"/>
        </w:trPr>
        <w:tc>
          <w:tcPr>
            <w:tcW w:w="1537" w:type="dxa"/>
          </w:tcPr>
          <w:p w14:paraId="0038E6EA" w14:textId="2EA6070F" w:rsidR="003B503C" w:rsidRPr="0022493B" w:rsidRDefault="003B503C" w:rsidP="003B503C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6018" w:type="dxa"/>
            <w:vAlign w:val="bottom"/>
          </w:tcPr>
          <w:p w14:paraId="21FF4D17" w14:textId="711002E7" w:rsidR="003B503C" w:rsidRPr="00827B1B" w:rsidRDefault="003B503C" w:rsidP="003B503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Appointments</w:t>
            </w:r>
          </w:p>
        </w:tc>
        <w:tc>
          <w:tcPr>
            <w:tcW w:w="1440" w:type="dxa"/>
            <w:vAlign w:val="bottom"/>
          </w:tcPr>
          <w:p w14:paraId="5A3D3A08" w14:textId="4681EFA3" w:rsidR="003B503C" w:rsidRPr="00827B1B" w:rsidRDefault="003B503C" w:rsidP="003B503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CSC</w:t>
            </w:r>
            <w:r w:rsidR="00033D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="00033DBA"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33D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NAP</w:t>
            </w:r>
          </w:p>
        </w:tc>
        <w:tc>
          <w:tcPr>
            <w:tcW w:w="1260" w:type="dxa"/>
          </w:tcPr>
          <w:p w14:paraId="79E8227D" w14:textId="77777777" w:rsidR="003B503C" w:rsidRPr="00827B1B" w:rsidRDefault="003B503C" w:rsidP="003B503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3DBA" w:rsidRPr="0022493B" w14:paraId="63C1CE68" w14:textId="77777777" w:rsidTr="00CF4FE5">
        <w:trPr>
          <w:gridAfter w:val="1"/>
          <w:wAfter w:w="9" w:type="dxa"/>
        </w:trPr>
        <w:tc>
          <w:tcPr>
            <w:tcW w:w="1537" w:type="dxa"/>
          </w:tcPr>
          <w:p w14:paraId="21096260" w14:textId="32698A5D" w:rsidR="00033DBA" w:rsidRPr="0022493B" w:rsidRDefault="00033DBA" w:rsidP="00033DB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6018" w:type="dxa"/>
            <w:vAlign w:val="bottom"/>
          </w:tcPr>
          <w:p w14:paraId="000FB779" w14:textId="21E04ECE" w:rsidR="00033DBA" w:rsidRPr="00827B1B" w:rsidRDefault="00033DBA" w:rsidP="00033DBA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First Day of Service Certification</w:t>
            </w:r>
          </w:p>
        </w:tc>
        <w:tc>
          <w:tcPr>
            <w:tcW w:w="1440" w:type="dxa"/>
            <w:vAlign w:val="bottom"/>
          </w:tcPr>
          <w:p w14:paraId="75FE5214" w14:textId="3B488177" w:rsidR="00033DBA" w:rsidRPr="00827B1B" w:rsidRDefault="00033DBA" w:rsidP="00033D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CSC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NAP</w:t>
            </w:r>
          </w:p>
        </w:tc>
        <w:tc>
          <w:tcPr>
            <w:tcW w:w="1260" w:type="dxa"/>
          </w:tcPr>
          <w:p w14:paraId="389FC127" w14:textId="77777777" w:rsidR="00033DBA" w:rsidRPr="00827B1B" w:rsidRDefault="00033DBA" w:rsidP="00033DBA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33DBA" w:rsidRPr="0022493B" w14:paraId="7DF7FA9A" w14:textId="77777777" w:rsidTr="00CF4FE5">
        <w:trPr>
          <w:gridAfter w:val="1"/>
          <w:wAfter w:w="9" w:type="dxa"/>
        </w:trPr>
        <w:tc>
          <w:tcPr>
            <w:tcW w:w="1537" w:type="dxa"/>
          </w:tcPr>
          <w:p w14:paraId="1D18526F" w14:textId="77777777" w:rsidR="00033DBA" w:rsidRPr="0022493B" w:rsidRDefault="00033DBA" w:rsidP="00033DB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18" w:type="dxa"/>
            <w:vAlign w:val="bottom"/>
          </w:tcPr>
          <w:p w14:paraId="491F4052" w14:textId="5B5C7C68" w:rsidR="00033DBA" w:rsidRPr="00827B1B" w:rsidRDefault="00033DBA" w:rsidP="00033D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Oath of Office </w:t>
            </w:r>
          </w:p>
        </w:tc>
        <w:tc>
          <w:tcPr>
            <w:tcW w:w="1440" w:type="dxa"/>
            <w:vAlign w:val="bottom"/>
          </w:tcPr>
          <w:p w14:paraId="4EF35504" w14:textId="43CD8DC0" w:rsidR="00033DBA" w:rsidRPr="00827B1B" w:rsidRDefault="00033DBA" w:rsidP="00033D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CSC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NAP</w:t>
            </w:r>
          </w:p>
        </w:tc>
        <w:tc>
          <w:tcPr>
            <w:tcW w:w="1260" w:type="dxa"/>
          </w:tcPr>
          <w:p w14:paraId="68116260" w14:textId="77777777" w:rsidR="00033DBA" w:rsidRPr="00827B1B" w:rsidRDefault="00033DBA" w:rsidP="00033DBA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33DBA" w:rsidRPr="0022493B" w14:paraId="5F81A0CF" w14:textId="77777777" w:rsidTr="00CF4FE5">
        <w:trPr>
          <w:gridAfter w:val="1"/>
          <w:wAfter w:w="9" w:type="dxa"/>
        </w:trPr>
        <w:tc>
          <w:tcPr>
            <w:tcW w:w="1537" w:type="dxa"/>
          </w:tcPr>
          <w:p w14:paraId="2D55DE35" w14:textId="77777777" w:rsidR="00033DBA" w:rsidRPr="0022493B" w:rsidRDefault="00033DBA" w:rsidP="00033DB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18" w:type="dxa"/>
            <w:vAlign w:val="bottom"/>
          </w:tcPr>
          <w:p w14:paraId="523A5F42" w14:textId="3738909C" w:rsidR="00033DBA" w:rsidRPr="00827B1B" w:rsidRDefault="00033DBA" w:rsidP="00033DBA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Personal Data Sheet (PDS) and Work Experience Sheet</w:t>
            </w:r>
          </w:p>
        </w:tc>
        <w:tc>
          <w:tcPr>
            <w:tcW w:w="1440" w:type="dxa"/>
            <w:vAlign w:val="bottom"/>
          </w:tcPr>
          <w:p w14:paraId="2465562C" w14:textId="564BC464" w:rsidR="00033DBA" w:rsidRPr="00827B1B" w:rsidRDefault="005E247C" w:rsidP="00033D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CSC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NAP</w:t>
            </w:r>
          </w:p>
        </w:tc>
        <w:tc>
          <w:tcPr>
            <w:tcW w:w="1260" w:type="dxa"/>
          </w:tcPr>
          <w:p w14:paraId="5EA79EBD" w14:textId="77777777" w:rsidR="00033DBA" w:rsidRPr="00827B1B" w:rsidRDefault="00033DBA" w:rsidP="00033DBA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33DBA" w:rsidRPr="0022493B" w14:paraId="020A1A16" w14:textId="77777777" w:rsidTr="00CF4FE5">
        <w:trPr>
          <w:gridAfter w:val="1"/>
          <w:wAfter w:w="9" w:type="dxa"/>
        </w:trPr>
        <w:tc>
          <w:tcPr>
            <w:tcW w:w="1537" w:type="dxa"/>
          </w:tcPr>
          <w:p w14:paraId="3934C715" w14:textId="0E8A55A7" w:rsidR="00033DBA" w:rsidRPr="0022493B" w:rsidRDefault="00033DBA" w:rsidP="00033DB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18" w:type="dxa"/>
            <w:vAlign w:val="bottom"/>
          </w:tcPr>
          <w:p w14:paraId="38C64E37" w14:textId="0BC832DE" w:rsidR="00033DBA" w:rsidRPr="00827B1B" w:rsidRDefault="00033DBA" w:rsidP="00033DBA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Position Description Forms (PDF)</w:t>
            </w:r>
          </w:p>
        </w:tc>
        <w:tc>
          <w:tcPr>
            <w:tcW w:w="1440" w:type="dxa"/>
            <w:vAlign w:val="bottom"/>
          </w:tcPr>
          <w:p w14:paraId="2AB368CD" w14:textId="02A38B1E" w:rsidR="00033DBA" w:rsidRPr="00827B1B" w:rsidRDefault="005E247C" w:rsidP="00033DBA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CSC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NAP</w:t>
            </w:r>
          </w:p>
        </w:tc>
        <w:tc>
          <w:tcPr>
            <w:tcW w:w="1260" w:type="dxa"/>
          </w:tcPr>
          <w:p w14:paraId="3FC84BA0" w14:textId="77777777" w:rsidR="00033DBA" w:rsidRPr="00827B1B" w:rsidRDefault="00033DBA" w:rsidP="00033DBA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33DBA" w:rsidRPr="0022493B" w14:paraId="6DF35A4F" w14:textId="77777777" w:rsidTr="00CF4FE5">
        <w:trPr>
          <w:gridAfter w:val="1"/>
          <w:wAfter w:w="9" w:type="dxa"/>
        </w:trPr>
        <w:tc>
          <w:tcPr>
            <w:tcW w:w="1537" w:type="dxa"/>
            <w:vAlign w:val="center"/>
          </w:tcPr>
          <w:p w14:paraId="0B031179" w14:textId="745483C2" w:rsidR="00033DBA" w:rsidRPr="0022493B" w:rsidRDefault="00033DBA" w:rsidP="00033D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18" w:type="dxa"/>
          </w:tcPr>
          <w:p w14:paraId="6C52D988" w14:textId="77777777" w:rsidR="008A1AD4" w:rsidRPr="00827B1B" w:rsidRDefault="008A1AD4" w:rsidP="008A1AD4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Photocopy of valid and updated</w:t>
            </w:r>
            <w:r w:rsidRPr="00827B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Eligibilities</w:t>
            </w:r>
          </w:p>
          <w:p w14:paraId="2398EED5" w14:textId="77777777" w:rsidR="00033DBA" w:rsidRPr="00827B1B" w:rsidRDefault="00033DBA" w:rsidP="00033DB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B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Civil Service Eligibility</w:t>
            </w:r>
          </w:p>
          <w:p w14:paraId="3D0F18AD" w14:textId="77777777" w:rsidR="00033DBA" w:rsidRPr="00827B1B" w:rsidRDefault="00033DBA" w:rsidP="00033DB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B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PRC Licenses</w:t>
            </w:r>
          </w:p>
          <w:p w14:paraId="073280A3" w14:textId="77777777" w:rsidR="00033DBA" w:rsidRPr="00827B1B" w:rsidRDefault="00033DBA" w:rsidP="00033DB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B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Others </w:t>
            </w:r>
          </w:p>
        </w:tc>
        <w:tc>
          <w:tcPr>
            <w:tcW w:w="1440" w:type="dxa"/>
            <w:vAlign w:val="center"/>
          </w:tcPr>
          <w:p w14:paraId="377DB43F" w14:textId="7DC1A852" w:rsidR="00033DBA" w:rsidRPr="00827B1B" w:rsidRDefault="005E247C" w:rsidP="003262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CSC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NAP</w:t>
            </w:r>
          </w:p>
        </w:tc>
        <w:tc>
          <w:tcPr>
            <w:tcW w:w="1260" w:type="dxa"/>
          </w:tcPr>
          <w:p w14:paraId="6C78B637" w14:textId="77777777" w:rsidR="00033DBA" w:rsidRPr="00827B1B" w:rsidRDefault="00033DBA" w:rsidP="00033DBA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33DBA" w:rsidRPr="0022493B" w14:paraId="74DE46CB" w14:textId="77777777" w:rsidTr="00CF4FE5">
        <w:trPr>
          <w:gridAfter w:val="1"/>
          <w:wAfter w:w="9" w:type="dxa"/>
        </w:trPr>
        <w:tc>
          <w:tcPr>
            <w:tcW w:w="1537" w:type="dxa"/>
          </w:tcPr>
          <w:p w14:paraId="2BDC6C21" w14:textId="694FA5B5" w:rsidR="00033DBA" w:rsidRPr="0022493B" w:rsidRDefault="00033DBA" w:rsidP="00033DB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6018" w:type="dxa"/>
            <w:vAlign w:val="bottom"/>
          </w:tcPr>
          <w:p w14:paraId="422D0953" w14:textId="664C236F" w:rsidR="00033DBA" w:rsidRPr="00827B1B" w:rsidRDefault="00033DBA" w:rsidP="00033DBA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Photocopy of Reports of Rating (Eligibilities)</w:t>
            </w:r>
          </w:p>
        </w:tc>
        <w:tc>
          <w:tcPr>
            <w:tcW w:w="1440" w:type="dxa"/>
            <w:vAlign w:val="bottom"/>
          </w:tcPr>
          <w:p w14:paraId="54CB9F1A" w14:textId="4FDC7395" w:rsidR="00033DBA" w:rsidRPr="00827B1B" w:rsidRDefault="00033DBA" w:rsidP="00033DBA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CSC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NAP</w:t>
            </w:r>
          </w:p>
        </w:tc>
        <w:tc>
          <w:tcPr>
            <w:tcW w:w="1260" w:type="dxa"/>
          </w:tcPr>
          <w:p w14:paraId="22A37C24" w14:textId="77777777" w:rsidR="00033DBA" w:rsidRPr="00827B1B" w:rsidRDefault="00033DBA" w:rsidP="00033DBA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33DBA" w:rsidRPr="0022493B" w14:paraId="5A39E060" w14:textId="77777777" w:rsidTr="00CF4FE5">
        <w:trPr>
          <w:gridAfter w:val="1"/>
          <w:wAfter w:w="9" w:type="dxa"/>
        </w:trPr>
        <w:tc>
          <w:tcPr>
            <w:tcW w:w="1537" w:type="dxa"/>
          </w:tcPr>
          <w:p w14:paraId="0E4ED229" w14:textId="4670DAE3" w:rsidR="00033DBA" w:rsidRPr="0022493B" w:rsidRDefault="00033DBA" w:rsidP="00033DB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6018" w:type="dxa"/>
            <w:vAlign w:val="bottom"/>
          </w:tcPr>
          <w:p w14:paraId="00E11E7A" w14:textId="7E41F0B7" w:rsidR="00033DBA" w:rsidRPr="00827B1B" w:rsidRDefault="00033DBA" w:rsidP="00033DBA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Designations (If any)</w:t>
            </w:r>
          </w:p>
        </w:tc>
        <w:tc>
          <w:tcPr>
            <w:tcW w:w="1440" w:type="dxa"/>
            <w:vAlign w:val="bottom"/>
          </w:tcPr>
          <w:p w14:paraId="575AEEE8" w14:textId="72D7C271" w:rsidR="00033DBA" w:rsidRPr="00827B1B" w:rsidRDefault="00033DBA" w:rsidP="00033DBA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CSC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NAP</w:t>
            </w:r>
          </w:p>
        </w:tc>
        <w:tc>
          <w:tcPr>
            <w:tcW w:w="1260" w:type="dxa"/>
          </w:tcPr>
          <w:p w14:paraId="568C2A26" w14:textId="77777777" w:rsidR="00033DBA" w:rsidRPr="00827B1B" w:rsidRDefault="00033DBA" w:rsidP="00033DBA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33DBA" w:rsidRPr="0022493B" w14:paraId="252E4343" w14:textId="77777777" w:rsidTr="00CF4FE5">
        <w:trPr>
          <w:gridAfter w:val="1"/>
          <w:wAfter w:w="9" w:type="dxa"/>
        </w:trPr>
        <w:tc>
          <w:tcPr>
            <w:tcW w:w="1537" w:type="dxa"/>
          </w:tcPr>
          <w:p w14:paraId="7961A447" w14:textId="77777777" w:rsidR="00033DBA" w:rsidRPr="0022493B" w:rsidRDefault="00033DBA" w:rsidP="00033DB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18" w:type="dxa"/>
            <w:vAlign w:val="bottom"/>
          </w:tcPr>
          <w:p w14:paraId="31E83D17" w14:textId="55A91BCA" w:rsidR="00033DBA" w:rsidRPr="00827B1B" w:rsidRDefault="00033DBA" w:rsidP="00033DBA">
            <w:pPr>
              <w:spacing w:after="0"/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Performance Evaluation Documents</w:t>
            </w:r>
          </w:p>
        </w:tc>
        <w:tc>
          <w:tcPr>
            <w:tcW w:w="1440" w:type="dxa"/>
            <w:vAlign w:val="bottom"/>
          </w:tcPr>
          <w:p w14:paraId="357C7A97" w14:textId="539BFFFB" w:rsidR="00033DBA" w:rsidRPr="00827B1B" w:rsidRDefault="00033DBA" w:rsidP="00033DBA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CSC</w:t>
            </w:r>
          </w:p>
        </w:tc>
        <w:tc>
          <w:tcPr>
            <w:tcW w:w="1260" w:type="dxa"/>
          </w:tcPr>
          <w:p w14:paraId="0377C787" w14:textId="77777777" w:rsidR="00033DBA" w:rsidRPr="00827B1B" w:rsidRDefault="00033DBA" w:rsidP="00033DBA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33DBA" w:rsidRPr="0022493B" w14:paraId="4AFF4503" w14:textId="77777777" w:rsidTr="00CF4FE5">
        <w:trPr>
          <w:gridAfter w:val="1"/>
          <w:wAfter w:w="9" w:type="dxa"/>
        </w:trPr>
        <w:tc>
          <w:tcPr>
            <w:tcW w:w="1537" w:type="dxa"/>
          </w:tcPr>
          <w:p w14:paraId="7AD7242C" w14:textId="728A1F70" w:rsidR="00033DBA" w:rsidRPr="0022493B" w:rsidRDefault="00033DBA" w:rsidP="00033DB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6018" w:type="dxa"/>
            <w:vAlign w:val="bottom"/>
          </w:tcPr>
          <w:p w14:paraId="2A93AD16" w14:textId="22B813BB" w:rsidR="00033DBA" w:rsidRPr="00827B1B" w:rsidRDefault="00033DBA" w:rsidP="00033DBA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SALN</w:t>
            </w:r>
          </w:p>
        </w:tc>
        <w:tc>
          <w:tcPr>
            <w:tcW w:w="1440" w:type="dxa"/>
            <w:vAlign w:val="bottom"/>
          </w:tcPr>
          <w:p w14:paraId="7E63FDA1" w14:textId="0AD9B4B8" w:rsidR="00033DBA" w:rsidRPr="00827B1B" w:rsidRDefault="00033DBA" w:rsidP="00033DBA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CSC</w:t>
            </w:r>
          </w:p>
        </w:tc>
        <w:tc>
          <w:tcPr>
            <w:tcW w:w="1260" w:type="dxa"/>
          </w:tcPr>
          <w:p w14:paraId="5D06051E" w14:textId="77777777" w:rsidR="00033DBA" w:rsidRPr="00827B1B" w:rsidRDefault="00033DBA" w:rsidP="00033DBA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33DBA" w:rsidRPr="0022493B" w14:paraId="7B1986EB" w14:textId="77777777" w:rsidTr="00CF4FE5">
        <w:trPr>
          <w:gridAfter w:val="1"/>
          <w:wAfter w:w="9" w:type="dxa"/>
        </w:trPr>
        <w:tc>
          <w:tcPr>
            <w:tcW w:w="1537" w:type="dxa"/>
          </w:tcPr>
          <w:p w14:paraId="3E075A42" w14:textId="37E4F7E3" w:rsidR="00033DBA" w:rsidRPr="0022493B" w:rsidRDefault="00033DBA" w:rsidP="00033DB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6018" w:type="dxa"/>
            <w:vAlign w:val="bottom"/>
          </w:tcPr>
          <w:p w14:paraId="3B1E6B78" w14:textId="5CF6AAC5" w:rsidR="00033DBA" w:rsidRPr="00827B1B" w:rsidRDefault="00033DBA" w:rsidP="00033DBA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Notice of Salary Adjustments / Increments (NOSA/ NOSI)</w:t>
            </w:r>
          </w:p>
        </w:tc>
        <w:tc>
          <w:tcPr>
            <w:tcW w:w="1440" w:type="dxa"/>
            <w:vAlign w:val="bottom"/>
          </w:tcPr>
          <w:p w14:paraId="190DBE1A" w14:textId="6D6ADA46" w:rsidR="00033DBA" w:rsidRPr="00827B1B" w:rsidRDefault="00033DBA" w:rsidP="00033DBA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CSC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NAP</w:t>
            </w:r>
          </w:p>
        </w:tc>
        <w:tc>
          <w:tcPr>
            <w:tcW w:w="1260" w:type="dxa"/>
          </w:tcPr>
          <w:p w14:paraId="3F42A750" w14:textId="77777777" w:rsidR="00033DBA" w:rsidRPr="00827B1B" w:rsidRDefault="00033DBA" w:rsidP="00033DBA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33DBA" w:rsidRPr="0022493B" w14:paraId="7770AEDE" w14:textId="77777777" w:rsidTr="00CF4FE5">
        <w:trPr>
          <w:gridAfter w:val="1"/>
          <w:wAfter w:w="9" w:type="dxa"/>
        </w:trPr>
        <w:tc>
          <w:tcPr>
            <w:tcW w:w="1537" w:type="dxa"/>
          </w:tcPr>
          <w:p w14:paraId="1D59E3ED" w14:textId="77777777" w:rsidR="00033DBA" w:rsidRPr="0022493B" w:rsidRDefault="00033DBA" w:rsidP="00033DB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18" w:type="dxa"/>
            <w:vAlign w:val="bottom"/>
          </w:tcPr>
          <w:p w14:paraId="1C89CCFF" w14:textId="32134C9A" w:rsidR="00033DBA" w:rsidRPr="00827B1B" w:rsidRDefault="00033DBA" w:rsidP="00033DBA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Medical Certificate </w:t>
            </w:r>
          </w:p>
        </w:tc>
        <w:tc>
          <w:tcPr>
            <w:tcW w:w="1440" w:type="dxa"/>
            <w:vAlign w:val="bottom"/>
          </w:tcPr>
          <w:p w14:paraId="6D8A1A91" w14:textId="296E807F" w:rsidR="00033DBA" w:rsidRPr="00827B1B" w:rsidRDefault="00033DBA" w:rsidP="00033DBA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CSC</w:t>
            </w:r>
          </w:p>
        </w:tc>
        <w:tc>
          <w:tcPr>
            <w:tcW w:w="1260" w:type="dxa"/>
          </w:tcPr>
          <w:p w14:paraId="662A14E6" w14:textId="77777777" w:rsidR="00033DBA" w:rsidRPr="00827B1B" w:rsidRDefault="00033DBA" w:rsidP="00033DBA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33DBA" w:rsidRPr="0022493B" w14:paraId="7C5BEC1A" w14:textId="77777777" w:rsidTr="00CF4FE5">
        <w:trPr>
          <w:gridAfter w:val="1"/>
          <w:wAfter w:w="9" w:type="dxa"/>
        </w:trPr>
        <w:tc>
          <w:tcPr>
            <w:tcW w:w="1537" w:type="dxa"/>
          </w:tcPr>
          <w:p w14:paraId="38F16965" w14:textId="2F94F0E3" w:rsidR="00033DBA" w:rsidRPr="0022493B" w:rsidRDefault="00033DBA" w:rsidP="00033DB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6018" w:type="dxa"/>
            <w:vAlign w:val="bottom"/>
          </w:tcPr>
          <w:p w14:paraId="20650D27" w14:textId="0F4445BB" w:rsidR="00033DBA" w:rsidRPr="00827B1B" w:rsidRDefault="00033DBA" w:rsidP="00033DBA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National Bureau of Investigation (NBI)</w:t>
            </w:r>
          </w:p>
        </w:tc>
        <w:tc>
          <w:tcPr>
            <w:tcW w:w="1440" w:type="dxa"/>
            <w:vAlign w:val="bottom"/>
          </w:tcPr>
          <w:p w14:paraId="5FB65341" w14:textId="4933D63F" w:rsidR="00033DBA" w:rsidRPr="00827B1B" w:rsidRDefault="00033DBA" w:rsidP="00033DBA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CSC</w:t>
            </w:r>
          </w:p>
        </w:tc>
        <w:tc>
          <w:tcPr>
            <w:tcW w:w="1260" w:type="dxa"/>
          </w:tcPr>
          <w:p w14:paraId="70A4C664" w14:textId="77777777" w:rsidR="00033DBA" w:rsidRPr="00827B1B" w:rsidRDefault="00033DBA" w:rsidP="00033DBA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33DBA" w:rsidRPr="0022493B" w14:paraId="51162C0A" w14:textId="77777777" w:rsidTr="00CF4FE5">
        <w:trPr>
          <w:gridAfter w:val="1"/>
          <w:wAfter w:w="9" w:type="dxa"/>
        </w:trPr>
        <w:tc>
          <w:tcPr>
            <w:tcW w:w="1537" w:type="dxa"/>
          </w:tcPr>
          <w:p w14:paraId="6D7D925C" w14:textId="7FEA1006" w:rsidR="00033DBA" w:rsidRPr="0022493B" w:rsidRDefault="00033DBA" w:rsidP="00033DB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6018" w:type="dxa"/>
            <w:vAlign w:val="bottom"/>
          </w:tcPr>
          <w:p w14:paraId="0564C970" w14:textId="70C8E80B" w:rsidR="00033DBA" w:rsidRPr="00827B1B" w:rsidRDefault="003762CB" w:rsidP="00033DBA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Certified true copy</w:t>
            </w:r>
            <w:r w:rsidR="00033DBA"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of Diploma/Commendations/Awards</w:t>
            </w:r>
          </w:p>
        </w:tc>
        <w:tc>
          <w:tcPr>
            <w:tcW w:w="1440" w:type="dxa"/>
            <w:vAlign w:val="bottom"/>
          </w:tcPr>
          <w:p w14:paraId="06908477" w14:textId="2C2660BA" w:rsidR="00033DBA" w:rsidRPr="00827B1B" w:rsidRDefault="00033DBA" w:rsidP="00033DBA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CSC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NAP</w:t>
            </w:r>
          </w:p>
        </w:tc>
        <w:tc>
          <w:tcPr>
            <w:tcW w:w="1260" w:type="dxa"/>
          </w:tcPr>
          <w:p w14:paraId="7136743D" w14:textId="77777777" w:rsidR="00033DBA" w:rsidRPr="00827B1B" w:rsidRDefault="00033DBA" w:rsidP="00033DBA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33DBA" w:rsidRPr="0022493B" w14:paraId="37FC2BB5" w14:textId="77777777" w:rsidTr="00CF4FE5">
        <w:trPr>
          <w:gridAfter w:val="1"/>
          <w:wAfter w:w="9" w:type="dxa"/>
        </w:trPr>
        <w:tc>
          <w:tcPr>
            <w:tcW w:w="1537" w:type="dxa"/>
          </w:tcPr>
          <w:p w14:paraId="5AA45A6A" w14:textId="5175B508" w:rsidR="00033DBA" w:rsidRPr="0022493B" w:rsidRDefault="00033DBA" w:rsidP="00033DB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6018" w:type="dxa"/>
            <w:vAlign w:val="bottom"/>
          </w:tcPr>
          <w:p w14:paraId="6E2D8C17" w14:textId="03F6B7B1" w:rsidR="00033DBA" w:rsidRPr="00827B1B" w:rsidRDefault="00033DBA" w:rsidP="00033DBA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Certified true copy of Transcript of Records (TOR)</w:t>
            </w:r>
          </w:p>
        </w:tc>
        <w:tc>
          <w:tcPr>
            <w:tcW w:w="1440" w:type="dxa"/>
            <w:vAlign w:val="bottom"/>
          </w:tcPr>
          <w:p w14:paraId="64644AA9" w14:textId="4204A057" w:rsidR="00033DBA" w:rsidRPr="00827B1B" w:rsidRDefault="00033DBA" w:rsidP="00033DBA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CSC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NAP</w:t>
            </w:r>
          </w:p>
        </w:tc>
        <w:tc>
          <w:tcPr>
            <w:tcW w:w="1260" w:type="dxa"/>
          </w:tcPr>
          <w:p w14:paraId="76911C6B" w14:textId="77777777" w:rsidR="00033DBA" w:rsidRPr="00827B1B" w:rsidRDefault="00033DBA" w:rsidP="00033DBA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33DBA" w:rsidRPr="0022493B" w14:paraId="02100F08" w14:textId="77777777" w:rsidTr="00CF4FE5">
        <w:trPr>
          <w:gridAfter w:val="1"/>
          <w:wAfter w:w="9" w:type="dxa"/>
        </w:trPr>
        <w:tc>
          <w:tcPr>
            <w:tcW w:w="1537" w:type="dxa"/>
            <w:vAlign w:val="center"/>
          </w:tcPr>
          <w:p w14:paraId="60259BE3" w14:textId="2BAEE1AE" w:rsidR="00033DBA" w:rsidRPr="0022493B" w:rsidRDefault="00033DBA" w:rsidP="005735A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6018" w:type="dxa"/>
            <w:vAlign w:val="bottom"/>
          </w:tcPr>
          <w:p w14:paraId="1DDA4B34" w14:textId="166EBF6F" w:rsidR="00033DBA" w:rsidRPr="00827B1B" w:rsidRDefault="00033DBA" w:rsidP="00033DBA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Original Birth Certificate and Marriage Certificate (If Applicable)</w:t>
            </w:r>
          </w:p>
        </w:tc>
        <w:tc>
          <w:tcPr>
            <w:tcW w:w="1440" w:type="dxa"/>
            <w:vAlign w:val="center"/>
          </w:tcPr>
          <w:p w14:paraId="5A83C768" w14:textId="31B2B4E8" w:rsidR="00033DBA" w:rsidRPr="00827B1B" w:rsidRDefault="00033DBA" w:rsidP="00326279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CSC</w:t>
            </w:r>
          </w:p>
        </w:tc>
        <w:tc>
          <w:tcPr>
            <w:tcW w:w="1260" w:type="dxa"/>
          </w:tcPr>
          <w:p w14:paraId="0C85BF7E" w14:textId="77777777" w:rsidR="00033DBA" w:rsidRPr="00827B1B" w:rsidRDefault="00033DBA" w:rsidP="00033DBA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33DBA" w:rsidRPr="0022493B" w14:paraId="33D4383F" w14:textId="77777777" w:rsidTr="00CF4FE5">
        <w:trPr>
          <w:gridAfter w:val="1"/>
          <w:wAfter w:w="9" w:type="dxa"/>
        </w:trPr>
        <w:tc>
          <w:tcPr>
            <w:tcW w:w="1537" w:type="dxa"/>
          </w:tcPr>
          <w:p w14:paraId="3D1D599B" w14:textId="47739F10" w:rsidR="00033DBA" w:rsidRPr="0022493B" w:rsidRDefault="00033DBA" w:rsidP="00033DB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6018" w:type="dxa"/>
            <w:vAlign w:val="bottom"/>
          </w:tcPr>
          <w:p w14:paraId="2A0375E4" w14:textId="2FD2E8DF" w:rsidR="00033DBA" w:rsidRPr="00827B1B" w:rsidRDefault="00033DBA" w:rsidP="00033DBA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Certification of Leave Balances (for transferees)</w:t>
            </w:r>
          </w:p>
        </w:tc>
        <w:tc>
          <w:tcPr>
            <w:tcW w:w="1440" w:type="dxa"/>
            <w:vAlign w:val="center"/>
          </w:tcPr>
          <w:p w14:paraId="61CE697E" w14:textId="493C7C84" w:rsidR="00033DBA" w:rsidRPr="00827B1B" w:rsidRDefault="00033DBA" w:rsidP="00326279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CSC</w:t>
            </w:r>
          </w:p>
        </w:tc>
        <w:tc>
          <w:tcPr>
            <w:tcW w:w="1260" w:type="dxa"/>
          </w:tcPr>
          <w:p w14:paraId="46B1F36B" w14:textId="77777777" w:rsidR="00033DBA" w:rsidRPr="00827B1B" w:rsidRDefault="00033DBA" w:rsidP="00033DBA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33DBA" w:rsidRPr="0022493B" w14:paraId="02E1583E" w14:textId="77777777" w:rsidTr="00CF4FE5">
        <w:trPr>
          <w:gridAfter w:val="1"/>
          <w:wAfter w:w="9" w:type="dxa"/>
        </w:trPr>
        <w:tc>
          <w:tcPr>
            <w:tcW w:w="1537" w:type="dxa"/>
          </w:tcPr>
          <w:p w14:paraId="6F7EA3B2" w14:textId="39AA0846" w:rsidR="00033DBA" w:rsidRPr="0022493B" w:rsidRDefault="00033DBA" w:rsidP="00033DB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6018" w:type="dxa"/>
            <w:vAlign w:val="bottom"/>
          </w:tcPr>
          <w:p w14:paraId="685AE98F" w14:textId="3081B510" w:rsidR="00033DBA" w:rsidRPr="00827B1B" w:rsidRDefault="00033DBA" w:rsidP="00033DBA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Clearance From Property And Money Accountabilities (for transferees)</w:t>
            </w:r>
          </w:p>
        </w:tc>
        <w:tc>
          <w:tcPr>
            <w:tcW w:w="1440" w:type="dxa"/>
            <w:vAlign w:val="center"/>
          </w:tcPr>
          <w:p w14:paraId="02BF0392" w14:textId="7B0BE9DF" w:rsidR="00033DBA" w:rsidRPr="00827B1B" w:rsidRDefault="00033DBA" w:rsidP="00326279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CSC</w:t>
            </w:r>
          </w:p>
        </w:tc>
        <w:tc>
          <w:tcPr>
            <w:tcW w:w="1260" w:type="dxa"/>
          </w:tcPr>
          <w:p w14:paraId="74F8ABBD" w14:textId="77777777" w:rsidR="00033DBA" w:rsidRPr="00827B1B" w:rsidRDefault="00033DBA" w:rsidP="00033DBA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33DBA" w:rsidRPr="0022493B" w14:paraId="119C99AF" w14:textId="77777777" w:rsidTr="00CF4FE5">
        <w:trPr>
          <w:gridAfter w:val="1"/>
          <w:wAfter w:w="9" w:type="dxa"/>
        </w:trPr>
        <w:tc>
          <w:tcPr>
            <w:tcW w:w="1537" w:type="dxa"/>
          </w:tcPr>
          <w:p w14:paraId="1A030031" w14:textId="77777777" w:rsidR="00033DBA" w:rsidRPr="0022493B" w:rsidRDefault="00033DBA" w:rsidP="00033DBA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18" w:type="dxa"/>
            <w:vAlign w:val="bottom"/>
          </w:tcPr>
          <w:p w14:paraId="002B1E17" w14:textId="1317FFA8" w:rsidR="00033DBA" w:rsidRPr="00827B1B" w:rsidRDefault="00033DBA" w:rsidP="00033DBA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Copy of Disciplinary Action (If Any)</w:t>
            </w:r>
          </w:p>
        </w:tc>
        <w:tc>
          <w:tcPr>
            <w:tcW w:w="1440" w:type="dxa"/>
            <w:vAlign w:val="bottom"/>
          </w:tcPr>
          <w:p w14:paraId="112E0B03" w14:textId="1AB79C63" w:rsidR="00033DBA" w:rsidRPr="00827B1B" w:rsidRDefault="00033DBA" w:rsidP="00033DBA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CSC</w:t>
            </w:r>
          </w:p>
        </w:tc>
        <w:tc>
          <w:tcPr>
            <w:tcW w:w="1260" w:type="dxa"/>
          </w:tcPr>
          <w:p w14:paraId="2E691D7A" w14:textId="77777777" w:rsidR="00033DBA" w:rsidRPr="00827B1B" w:rsidRDefault="00033DBA" w:rsidP="00033DBA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33DBA" w:rsidRPr="0022493B" w14:paraId="027245E1" w14:textId="77777777" w:rsidTr="00CF4FE5">
        <w:trPr>
          <w:gridAfter w:val="1"/>
          <w:wAfter w:w="9" w:type="dxa"/>
        </w:trPr>
        <w:tc>
          <w:tcPr>
            <w:tcW w:w="1537" w:type="dxa"/>
          </w:tcPr>
          <w:p w14:paraId="3FC09BC0" w14:textId="4B0C28A4" w:rsidR="00033DBA" w:rsidRPr="0022493B" w:rsidRDefault="00033DBA" w:rsidP="00033DBA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6018" w:type="dxa"/>
            <w:vAlign w:val="bottom"/>
          </w:tcPr>
          <w:p w14:paraId="5B23F209" w14:textId="10F738F7" w:rsidR="00033DBA" w:rsidRPr="00827B1B" w:rsidRDefault="00033DBA" w:rsidP="00033DBA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Service Records (Updated)</w:t>
            </w:r>
          </w:p>
        </w:tc>
        <w:tc>
          <w:tcPr>
            <w:tcW w:w="1440" w:type="dxa"/>
            <w:vAlign w:val="bottom"/>
          </w:tcPr>
          <w:p w14:paraId="0D092295" w14:textId="4D54D091" w:rsidR="00033DBA" w:rsidRPr="00827B1B" w:rsidRDefault="00033DBA" w:rsidP="00033DBA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CSC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827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NAP</w:t>
            </w:r>
          </w:p>
        </w:tc>
        <w:tc>
          <w:tcPr>
            <w:tcW w:w="1260" w:type="dxa"/>
          </w:tcPr>
          <w:p w14:paraId="32806367" w14:textId="77777777" w:rsidR="00033DBA" w:rsidRPr="00827B1B" w:rsidRDefault="00033DBA" w:rsidP="00033DBA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73AFB" w:rsidRPr="0022493B" w14:paraId="3C6319D7" w14:textId="77777777" w:rsidTr="00CF4FE5">
        <w:trPr>
          <w:gridAfter w:val="1"/>
          <w:wAfter w:w="9" w:type="dxa"/>
        </w:trPr>
        <w:tc>
          <w:tcPr>
            <w:tcW w:w="1537" w:type="dxa"/>
          </w:tcPr>
          <w:p w14:paraId="661412F9" w14:textId="77777777" w:rsidR="00073AFB" w:rsidRPr="0022493B" w:rsidRDefault="00073AFB" w:rsidP="00073AF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6018" w:type="dxa"/>
          </w:tcPr>
          <w:p w14:paraId="2B28C35C" w14:textId="787A0B25" w:rsidR="00073AFB" w:rsidRPr="00827B1B" w:rsidRDefault="00073AFB" w:rsidP="00073AF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493B">
              <w:rPr>
                <w:rFonts w:ascii="Times New Roman" w:eastAsia="Times New Roman" w:hAnsi="Times New Roman" w:cs="Times New Roman"/>
                <w:bCs/>
                <w:color w:val="000000"/>
              </w:rPr>
              <w:t>Change of Status</w:t>
            </w:r>
          </w:p>
        </w:tc>
        <w:tc>
          <w:tcPr>
            <w:tcW w:w="1440" w:type="dxa"/>
            <w:vAlign w:val="bottom"/>
          </w:tcPr>
          <w:p w14:paraId="55DB5F49" w14:textId="158D2F1D" w:rsidR="00073AFB" w:rsidRPr="00827B1B" w:rsidRDefault="00073AFB" w:rsidP="00073AFB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NAP</w:t>
            </w:r>
          </w:p>
        </w:tc>
        <w:tc>
          <w:tcPr>
            <w:tcW w:w="1260" w:type="dxa"/>
          </w:tcPr>
          <w:p w14:paraId="5BE35C91" w14:textId="77777777" w:rsidR="00073AFB" w:rsidRPr="00827B1B" w:rsidRDefault="00073AFB" w:rsidP="00073AFB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73AFB" w:rsidRPr="0022493B" w14:paraId="5837302E" w14:textId="77777777" w:rsidTr="00CF4FE5">
        <w:trPr>
          <w:gridAfter w:val="1"/>
          <w:wAfter w:w="9" w:type="dxa"/>
        </w:trPr>
        <w:tc>
          <w:tcPr>
            <w:tcW w:w="1537" w:type="dxa"/>
          </w:tcPr>
          <w:p w14:paraId="72C10860" w14:textId="77777777" w:rsidR="00073AFB" w:rsidRPr="0022493B" w:rsidRDefault="00073AFB" w:rsidP="00073AF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6018" w:type="dxa"/>
          </w:tcPr>
          <w:p w14:paraId="726B466E" w14:textId="32C964C1" w:rsidR="00073AFB" w:rsidRPr="0022493B" w:rsidRDefault="00073AFB" w:rsidP="00073AFB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22493B">
              <w:rPr>
                <w:rFonts w:ascii="Times New Roman" w:eastAsia="Times New Roman" w:hAnsi="Times New Roman" w:cs="Times New Roman"/>
                <w:bCs/>
                <w:color w:val="000000"/>
              </w:rPr>
              <w:t>Resignations / Transfers / Reinstatements / Return to Duty</w:t>
            </w:r>
          </w:p>
        </w:tc>
        <w:tc>
          <w:tcPr>
            <w:tcW w:w="1440" w:type="dxa"/>
          </w:tcPr>
          <w:p w14:paraId="1879D809" w14:textId="6EDD1E02" w:rsidR="00073AFB" w:rsidRDefault="00073AFB" w:rsidP="00073AFB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C3FDD">
              <w:rPr>
                <w:rFonts w:ascii="Times New Roman" w:eastAsia="Times New Roman" w:hAnsi="Times New Roman" w:cs="Times New Roman"/>
                <w:bCs/>
                <w:color w:val="000000"/>
              </w:rPr>
              <w:t>NAP</w:t>
            </w:r>
          </w:p>
        </w:tc>
        <w:tc>
          <w:tcPr>
            <w:tcW w:w="1260" w:type="dxa"/>
          </w:tcPr>
          <w:p w14:paraId="15617E4E" w14:textId="77777777" w:rsidR="00073AFB" w:rsidRPr="00827B1B" w:rsidRDefault="00073AFB" w:rsidP="00073AFB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73AFB" w:rsidRPr="0022493B" w14:paraId="61CF0384" w14:textId="77777777" w:rsidTr="00CF4FE5">
        <w:trPr>
          <w:gridAfter w:val="1"/>
          <w:wAfter w:w="9" w:type="dxa"/>
        </w:trPr>
        <w:tc>
          <w:tcPr>
            <w:tcW w:w="1537" w:type="dxa"/>
          </w:tcPr>
          <w:p w14:paraId="5076A19D" w14:textId="77777777" w:rsidR="00073AFB" w:rsidRPr="0022493B" w:rsidRDefault="00073AFB" w:rsidP="00073AF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6018" w:type="dxa"/>
          </w:tcPr>
          <w:p w14:paraId="7222EAAF" w14:textId="732B1694" w:rsidR="00073AFB" w:rsidRPr="0022493B" w:rsidRDefault="00073AFB" w:rsidP="00073AFB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22493B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Dropping from the Rolls (AWOL) </w:t>
            </w:r>
          </w:p>
        </w:tc>
        <w:tc>
          <w:tcPr>
            <w:tcW w:w="1440" w:type="dxa"/>
          </w:tcPr>
          <w:p w14:paraId="409235EF" w14:textId="33D5381A" w:rsidR="00073AFB" w:rsidRDefault="00073AFB" w:rsidP="00073AFB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C3FDD">
              <w:rPr>
                <w:rFonts w:ascii="Times New Roman" w:eastAsia="Times New Roman" w:hAnsi="Times New Roman" w:cs="Times New Roman"/>
                <w:bCs/>
                <w:color w:val="000000"/>
              </w:rPr>
              <w:t>NAP</w:t>
            </w:r>
          </w:p>
        </w:tc>
        <w:tc>
          <w:tcPr>
            <w:tcW w:w="1260" w:type="dxa"/>
          </w:tcPr>
          <w:p w14:paraId="442BDD21" w14:textId="77777777" w:rsidR="00073AFB" w:rsidRPr="00827B1B" w:rsidRDefault="00073AFB" w:rsidP="00073AFB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73AFB" w:rsidRPr="0022493B" w14:paraId="415FDE5F" w14:textId="77777777" w:rsidTr="00CF4FE5">
        <w:trPr>
          <w:gridAfter w:val="1"/>
          <w:wAfter w:w="9" w:type="dxa"/>
        </w:trPr>
        <w:tc>
          <w:tcPr>
            <w:tcW w:w="1537" w:type="dxa"/>
          </w:tcPr>
          <w:p w14:paraId="252F8DE2" w14:textId="77777777" w:rsidR="00073AFB" w:rsidRPr="0022493B" w:rsidRDefault="00073AFB" w:rsidP="00073AF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6018" w:type="dxa"/>
          </w:tcPr>
          <w:p w14:paraId="2C62ED45" w14:textId="570E1D22" w:rsidR="00073AFB" w:rsidRPr="0022493B" w:rsidRDefault="00073AFB" w:rsidP="00073AFB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22493B">
              <w:rPr>
                <w:rFonts w:ascii="Times New Roman" w:eastAsia="Times New Roman" w:hAnsi="Times New Roman" w:cs="Times New Roman"/>
                <w:bCs/>
                <w:color w:val="000000"/>
              </w:rPr>
              <w:t>Separations</w:t>
            </w:r>
          </w:p>
        </w:tc>
        <w:tc>
          <w:tcPr>
            <w:tcW w:w="1440" w:type="dxa"/>
          </w:tcPr>
          <w:p w14:paraId="6A35458F" w14:textId="15D5FD36" w:rsidR="00073AFB" w:rsidRDefault="00073AFB" w:rsidP="00073AFB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7C3FDD">
              <w:rPr>
                <w:rFonts w:ascii="Times New Roman" w:eastAsia="Times New Roman" w:hAnsi="Times New Roman" w:cs="Times New Roman"/>
                <w:bCs/>
                <w:color w:val="000000"/>
              </w:rPr>
              <w:t>NAP</w:t>
            </w:r>
          </w:p>
        </w:tc>
        <w:tc>
          <w:tcPr>
            <w:tcW w:w="1260" w:type="dxa"/>
          </w:tcPr>
          <w:p w14:paraId="18BA6275" w14:textId="77777777" w:rsidR="00073AFB" w:rsidRPr="00827B1B" w:rsidRDefault="00073AFB" w:rsidP="00073AFB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73AFB" w:rsidRPr="0022493B" w14:paraId="42294D7B" w14:textId="77777777" w:rsidTr="00CF4FE5">
        <w:trPr>
          <w:gridAfter w:val="1"/>
          <w:wAfter w:w="9" w:type="dxa"/>
        </w:trPr>
        <w:tc>
          <w:tcPr>
            <w:tcW w:w="1537" w:type="dxa"/>
          </w:tcPr>
          <w:p w14:paraId="1C90A7E6" w14:textId="77777777" w:rsidR="00073AFB" w:rsidRPr="0022493B" w:rsidRDefault="00073AFB" w:rsidP="00073AF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6018" w:type="dxa"/>
          </w:tcPr>
          <w:p w14:paraId="7485EF0E" w14:textId="26FAB177" w:rsidR="00073AFB" w:rsidRPr="0022493B" w:rsidRDefault="00073AFB" w:rsidP="00073AFB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22493B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Retirement </w:t>
            </w:r>
            <w:r w:rsidRPr="0022493B">
              <w:rPr>
                <w:rFonts w:ascii="Times New Roman" w:eastAsia="Times New Roman" w:hAnsi="Times New Roman" w:cs="Times New Roman"/>
                <w:bCs/>
                <w:i/>
                <w:color w:val="000000"/>
              </w:rPr>
              <w:t>(GSIS Clearance)</w:t>
            </w:r>
          </w:p>
        </w:tc>
        <w:tc>
          <w:tcPr>
            <w:tcW w:w="1440" w:type="dxa"/>
          </w:tcPr>
          <w:p w14:paraId="5130D762" w14:textId="241401F7" w:rsidR="00073AFB" w:rsidRDefault="00073AFB" w:rsidP="00073AFB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BD60D7">
              <w:rPr>
                <w:rFonts w:ascii="Times New Roman" w:eastAsia="Times New Roman" w:hAnsi="Times New Roman" w:cs="Times New Roman"/>
                <w:bCs/>
                <w:color w:val="000000"/>
              </w:rPr>
              <w:t>NAP</w:t>
            </w:r>
          </w:p>
        </w:tc>
        <w:tc>
          <w:tcPr>
            <w:tcW w:w="1260" w:type="dxa"/>
          </w:tcPr>
          <w:p w14:paraId="59C3A8A3" w14:textId="77777777" w:rsidR="00073AFB" w:rsidRPr="00827B1B" w:rsidRDefault="00073AFB" w:rsidP="00073AFB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73AFB" w:rsidRPr="0022493B" w14:paraId="3EDCC076" w14:textId="77777777" w:rsidTr="00CF4FE5">
        <w:trPr>
          <w:gridAfter w:val="1"/>
          <w:wAfter w:w="9" w:type="dxa"/>
        </w:trPr>
        <w:tc>
          <w:tcPr>
            <w:tcW w:w="1537" w:type="dxa"/>
          </w:tcPr>
          <w:p w14:paraId="3C525DEB" w14:textId="77777777" w:rsidR="00073AFB" w:rsidRPr="0022493B" w:rsidRDefault="00073AFB" w:rsidP="00073AF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6018" w:type="dxa"/>
          </w:tcPr>
          <w:p w14:paraId="3EE9D4F7" w14:textId="397ECADE" w:rsidR="00073AFB" w:rsidRPr="0022493B" w:rsidRDefault="00073AFB" w:rsidP="00073AFB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Other Personnel Records </w:t>
            </w:r>
            <w:r w:rsidRPr="00FA7A49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</w:rPr>
              <w:t>(ex. written consent of demoted employee)</w:t>
            </w:r>
          </w:p>
        </w:tc>
        <w:tc>
          <w:tcPr>
            <w:tcW w:w="1440" w:type="dxa"/>
          </w:tcPr>
          <w:p w14:paraId="2B9BE458" w14:textId="2E9C182B" w:rsidR="00073AFB" w:rsidRDefault="00073AFB" w:rsidP="00073AFB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BD60D7">
              <w:rPr>
                <w:rFonts w:ascii="Times New Roman" w:eastAsia="Times New Roman" w:hAnsi="Times New Roman" w:cs="Times New Roman"/>
                <w:bCs/>
                <w:color w:val="000000"/>
              </w:rPr>
              <w:t>NAP</w:t>
            </w:r>
          </w:p>
        </w:tc>
        <w:tc>
          <w:tcPr>
            <w:tcW w:w="1260" w:type="dxa"/>
          </w:tcPr>
          <w:p w14:paraId="1693CAEE" w14:textId="77777777" w:rsidR="00073AFB" w:rsidRPr="00827B1B" w:rsidRDefault="00073AFB" w:rsidP="00073AFB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14:paraId="26B8002D" w14:textId="3557ED18" w:rsidR="00827B1B" w:rsidRDefault="00827B1B" w:rsidP="00567DDB">
      <w:pPr>
        <w:spacing w:after="0" w:line="240" w:lineRule="auto"/>
        <w:rPr>
          <w:rFonts w:ascii="Times New Roman" w:hAnsi="Times New Roman" w:cs="Times New Roman"/>
          <w:b/>
          <w:i/>
        </w:rPr>
      </w:pPr>
    </w:p>
    <w:p w14:paraId="559A6246" w14:textId="0EDFD58E" w:rsidR="00567DDB" w:rsidRPr="0022493B" w:rsidRDefault="00567DDB" w:rsidP="00567DDB">
      <w:pPr>
        <w:spacing w:after="0" w:line="240" w:lineRule="auto"/>
        <w:rPr>
          <w:rFonts w:ascii="Times New Roman" w:hAnsi="Times New Roman" w:cs="Times New Roman"/>
          <w:b/>
          <w:i/>
        </w:rPr>
      </w:pPr>
      <w:r w:rsidRPr="0022493B">
        <w:rPr>
          <w:rFonts w:ascii="Times New Roman" w:hAnsi="Times New Roman" w:cs="Times New Roman"/>
          <w:b/>
          <w:i/>
        </w:rPr>
        <w:t>Legend:</w:t>
      </w:r>
    </w:p>
    <w:p w14:paraId="1EB90115" w14:textId="77777777" w:rsidR="00567DDB" w:rsidRPr="00567DDB" w:rsidRDefault="00567DDB" w:rsidP="00567DDB">
      <w:pPr>
        <w:spacing w:after="0" w:line="240" w:lineRule="auto"/>
        <w:rPr>
          <w:rFonts w:ascii="Times New Roman" w:hAnsi="Times New Roman" w:cs="Times New Roman"/>
          <w:sz w:val="18"/>
        </w:rPr>
      </w:pPr>
    </w:p>
    <w:p w14:paraId="3A6B3A73" w14:textId="77777777" w:rsidR="00567DDB" w:rsidRPr="0022493B" w:rsidRDefault="00567DDB" w:rsidP="00567DDB">
      <w:pPr>
        <w:spacing w:after="0"/>
        <w:rPr>
          <w:rFonts w:ascii="Times New Roman" w:hAnsi="Times New Roman" w:cs="Times New Roman"/>
          <w:i/>
        </w:rPr>
      </w:pPr>
      <w:r w:rsidRPr="0022493B">
        <w:rPr>
          <w:rFonts w:ascii="Times New Roman" w:hAnsi="Times New Roman" w:cs="Times New Roman"/>
        </w:rPr>
        <w:tab/>
      </w:r>
      <w:r w:rsidRPr="0022493B">
        <w:rPr>
          <w:rFonts w:ascii="Times New Roman" w:hAnsi="Times New Roman" w:cs="Times New Roman"/>
          <w:i/>
        </w:rPr>
        <w:t xml:space="preserve">C – Complied </w:t>
      </w:r>
    </w:p>
    <w:p w14:paraId="3EAE33FB" w14:textId="77777777" w:rsidR="00567DDB" w:rsidRPr="0022493B" w:rsidRDefault="00567DDB" w:rsidP="00567DDB">
      <w:pPr>
        <w:spacing w:after="0"/>
        <w:rPr>
          <w:rFonts w:ascii="Times New Roman" w:hAnsi="Times New Roman" w:cs="Times New Roman"/>
          <w:i/>
        </w:rPr>
      </w:pPr>
      <w:r w:rsidRPr="0022493B">
        <w:rPr>
          <w:rFonts w:ascii="Times New Roman" w:hAnsi="Times New Roman" w:cs="Times New Roman"/>
          <w:i/>
        </w:rPr>
        <w:tab/>
        <w:t>FS – For Submission</w:t>
      </w:r>
    </w:p>
    <w:p w14:paraId="3C0CF4BB" w14:textId="77777777" w:rsidR="00567DDB" w:rsidRPr="0022493B" w:rsidRDefault="00567DDB" w:rsidP="00567DDB">
      <w:pPr>
        <w:spacing w:after="0"/>
        <w:rPr>
          <w:rFonts w:ascii="Times New Roman" w:hAnsi="Times New Roman" w:cs="Times New Roman"/>
          <w:i/>
        </w:rPr>
      </w:pPr>
      <w:r w:rsidRPr="0022493B">
        <w:rPr>
          <w:rFonts w:ascii="Times New Roman" w:hAnsi="Times New Roman" w:cs="Times New Roman"/>
          <w:i/>
        </w:rPr>
        <w:tab/>
        <w:t>FU – For Update</w:t>
      </w:r>
    </w:p>
    <w:p w14:paraId="7B8E3AAD" w14:textId="598141D8" w:rsidR="0087635D" w:rsidRPr="00567DDB" w:rsidRDefault="00567DDB" w:rsidP="00567DDB">
      <w:pPr>
        <w:spacing w:after="0"/>
        <w:rPr>
          <w:rFonts w:ascii="Times New Roman" w:hAnsi="Times New Roman" w:cs="Times New Roman"/>
          <w:i/>
        </w:rPr>
      </w:pPr>
      <w:r w:rsidRPr="0022493B">
        <w:rPr>
          <w:rFonts w:ascii="Times New Roman" w:hAnsi="Times New Roman" w:cs="Times New Roman"/>
          <w:i/>
        </w:rPr>
        <w:tab/>
        <w:t>N/A – Not Applicable</w:t>
      </w:r>
    </w:p>
    <w:sectPr w:rsidR="0087635D" w:rsidRPr="00567DDB" w:rsidSect="00CF4FE5">
      <w:headerReference w:type="default" r:id="rId7"/>
      <w:headerReference w:type="first" r:id="rId8"/>
      <w:pgSz w:w="12242" w:h="18722" w:code="10000"/>
      <w:pgMar w:top="1440" w:right="1440" w:bottom="810" w:left="1440" w:header="283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89A8A9" w14:textId="77777777" w:rsidR="005D26C1" w:rsidRDefault="005D26C1" w:rsidP="0087635D">
      <w:pPr>
        <w:spacing w:after="0" w:line="240" w:lineRule="auto"/>
      </w:pPr>
      <w:r>
        <w:separator/>
      </w:r>
    </w:p>
  </w:endnote>
  <w:endnote w:type="continuationSeparator" w:id="0">
    <w:p w14:paraId="7E212317" w14:textId="77777777" w:rsidR="005D26C1" w:rsidRDefault="005D26C1" w:rsidP="008763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23D216" w14:textId="77777777" w:rsidR="005D26C1" w:rsidRDefault="005D26C1" w:rsidP="0087635D">
      <w:pPr>
        <w:spacing w:after="0" w:line="240" w:lineRule="auto"/>
      </w:pPr>
      <w:r>
        <w:separator/>
      </w:r>
    </w:p>
  </w:footnote>
  <w:footnote w:type="continuationSeparator" w:id="0">
    <w:p w14:paraId="3AE88216" w14:textId="77777777" w:rsidR="005D26C1" w:rsidRDefault="005D26C1" w:rsidP="008763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FB5E72" w14:textId="77777777" w:rsidR="00C447A3" w:rsidRDefault="00C447A3">
    <w:pPr>
      <w:pStyle w:val="Header"/>
      <w:jc w:val="right"/>
      <w:rPr>
        <w:rFonts w:ascii="Tahoma" w:hAnsi="Tahoma" w:cs="Tahoma"/>
        <w:sz w:val="20"/>
        <w:szCs w:val="20"/>
      </w:rPr>
    </w:pPr>
  </w:p>
  <w:p w14:paraId="2CCA2354" w14:textId="77777777" w:rsidR="00C447A3" w:rsidRDefault="00C447A3">
    <w:pPr>
      <w:pStyle w:val="Header"/>
      <w:jc w:val="right"/>
      <w:rPr>
        <w:rFonts w:ascii="Tahoma" w:hAnsi="Tahoma" w:cs="Tahoma"/>
        <w:sz w:val="20"/>
        <w:szCs w:val="20"/>
      </w:rPr>
    </w:pPr>
  </w:p>
  <w:p w14:paraId="4815A3F0" w14:textId="3794B007" w:rsidR="0087635D" w:rsidRPr="0087635D" w:rsidRDefault="008A1AD4">
    <w:pPr>
      <w:pStyle w:val="Header"/>
      <w:jc w:val="right"/>
      <w:rPr>
        <w:rFonts w:ascii="Tahoma" w:hAnsi="Tahoma" w:cs="Tahoma"/>
        <w:sz w:val="20"/>
        <w:szCs w:val="20"/>
      </w:rPr>
    </w:pPr>
    <w:sdt>
      <w:sdtPr>
        <w:rPr>
          <w:rFonts w:ascii="Tahoma" w:hAnsi="Tahoma" w:cs="Tahoma"/>
          <w:sz w:val="20"/>
          <w:szCs w:val="20"/>
        </w:rPr>
        <w:id w:val="-1318336367"/>
        <w:docPartObj>
          <w:docPartGallery w:val="Page Numbers (Top of Page)"/>
          <w:docPartUnique/>
        </w:docPartObj>
      </w:sdtPr>
      <w:sdtEndPr/>
      <w:sdtContent>
        <w:r w:rsidR="0087635D" w:rsidRPr="0087635D">
          <w:rPr>
            <w:rFonts w:ascii="Tahoma" w:hAnsi="Tahoma" w:cs="Tahoma"/>
            <w:sz w:val="20"/>
            <w:szCs w:val="20"/>
          </w:rPr>
          <w:t xml:space="preserve">Page </w:t>
        </w:r>
        <w:r w:rsidR="0087635D" w:rsidRPr="0087635D">
          <w:rPr>
            <w:rFonts w:ascii="Tahoma" w:hAnsi="Tahoma" w:cs="Tahoma"/>
            <w:b/>
            <w:bCs/>
            <w:sz w:val="20"/>
            <w:szCs w:val="20"/>
          </w:rPr>
          <w:fldChar w:fldCharType="begin"/>
        </w:r>
        <w:r w:rsidR="0087635D" w:rsidRPr="0087635D">
          <w:rPr>
            <w:rFonts w:ascii="Tahoma" w:hAnsi="Tahoma" w:cs="Tahoma"/>
            <w:b/>
            <w:bCs/>
            <w:sz w:val="20"/>
            <w:szCs w:val="20"/>
          </w:rPr>
          <w:instrText xml:space="preserve"> PAGE </w:instrText>
        </w:r>
        <w:r w:rsidR="0087635D" w:rsidRPr="0087635D">
          <w:rPr>
            <w:rFonts w:ascii="Tahoma" w:hAnsi="Tahoma" w:cs="Tahoma"/>
            <w:b/>
            <w:bCs/>
            <w:sz w:val="20"/>
            <w:szCs w:val="20"/>
          </w:rPr>
          <w:fldChar w:fldCharType="separate"/>
        </w:r>
        <w:r w:rsidR="00073AFB">
          <w:rPr>
            <w:rFonts w:ascii="Tahoma" w:hAnsi="Tahoma" w:cs="Tahoma"/>
            <w:b/>
            <w:bCs/>
            <w:noProof/>
            <w:sz w:val="20"/>
            <w:szCs w:val="20"/>
          </w:rPr>
          <w:t>2</w:t>
        </w:r>
        <w:r w:rsidR="0087635D" w:rsidRPr="0087635D">
          <w:rPr>
            <w:rFonts w:ascii="Tahoma" w:hAnsi="Tahoma" w:cs="Tahoma"/>
            <w:b/>
            <w:bCs/>
            <w:sz w:val="20"/>
            <w:szCs w:val="20"/>
          </w:rPr>
          <w:fldChar w:fldCharType="end"/>
        </w:r>
        <w:r w:rsidR="0087635D" w:rsidRPr="0087635D">
          <w:rPr>
            <w:rFonts w:ascii="Tahoma" w:hAnsi="Tahoma" w:cs="Tahoma"/>
            <w:sz w:val="20"/>
            <w:szCs w:val="20"/>
          </w:rPr>
          <w:t xml:space="preserve"> of </w:t>
        </w:r>
        <w:r w:rsidR="0087635D" w:rsidRPr="0087635D">
          <w:rPr>
            <w:rFonts w:ascii="Tahoma" w:hAnsi="Tahoma" w:cs="Tahoma"/>
            <w:b/>
            <w:bCs/>
            <w:sz w:val="20"/>
            <w:szCs w:val="20"/>
          </w:rPr>
          <w:fldChar w:fldCharType="begin"/>
        </w:r>
        <w:r w:rsidR="0087635D" w:rsidRPr="0087635D">
          <w:rPr>
            <w:rFonts w:ascii="Tahoma" w:hAnsi="Tahoma" w:cs="Tahoma"/>
            <w:b/>
            <w:bCs/>
            <w:sz w:val="20"/>
            <w:szCs w:val="20"/>
          </w:rPr>
          <w:instrText xml:space="preserve"> NUMPAGES  </w:instrText>
        </w:r>
        <w:r w:rsidR="0087635D" w:rsidRPr="0087635D">
          <w:rPr>
            <w:rFonts w:ascii="Tahoma" w:hAnsi="Tahoma" w:cs="Tahoma"/>
            <w:b/>
            <w:bCs/>
            <w:sz w:val="20"/>
            <w:szCs w:val="20"/>
          </w:rPr>
          <w:fldChar w:fldCharType="separate"/>
        </w:r>
        <w:r w:rsidR="00C979A7">
          <w:rPr>
            <w:rFonts w:ascii="Tahoma" w:hAnsi="Tahoma" w:cs="Tahoma"/>
            <w:b/>
            <w:bCs/>
            <w:noProof/>
            <w:sz w:val="20"/>
            <w:szCs w:val="20"/>
          </w:rPr>
          <w:t>1</w:t>
        </w:r>
        <w:r w:rsidR="0087635D" w:rsidRPr="0087635D">
          <w:rPr>
            <w:rFonts w:ascii="Tahoma" w:hAnsi="Tahoma" w:cs="Tahoma"/>
            <w:b/>
            <w:bCs/>
            <w:sz w:val="20"/>
            <w:szCs w:val="20"/>
          </w:rPr>
          <w:fldChar w:fldCharType="end"/>
        </w:r>
      </w:sdtContent>
    </w:sdt>
  </w:p>
  <w:p w14:paraId="63EE6255" w14:textId="6BEEED61" w:rsidR="0087635D" w:rsidRDefault="0087635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C2317A" w14:textId="64581893" w:rsidR="00CF4FE5" w:rsidRPr="009D1984" w:rsidRDefault="00CF4FE5" w:rsidP="00CF4FE5">
    <w:pPr>
      <w:tabs>
        <w:tab w:val="center" w:pos="4513"/>
        <w:tab w:val="left" w:pos="5555"/>
      </w:tabs>
    </w:pPr>
    <w:r>
      <w:rPr>
        <w:noProof/>
        <w:lang w:eastAsia="en-PH"/>
      </w:rPr>
      <w:drawing>
        <wp:anchor distT="0" distB="0" distL="114300" distR="114300" simplePos="0" relativeHeight="251659776" behindDoc="1" locked="0" layoutInCell="1" allowOverlap="1" wp14:anchorId="6B983DB4" wp14:editId="482CF29E">
          <wp:simplePos x="0" y="0"/>
          <wp:positionH relativeFrom="margin">
            <wp:posOffset>2625090</wp:posOffset>
          </wp:positionH>
          <wp:positionV relativeFrom="paragraph">
            <wp:posOffset>-16412</wp:posOffset>
          </wp:positionV>
          <wp:extent cx="694690" cy="694690"/>
          <wp:effectExtent l="0" t="0" r="0" b="0"/>
          <wp:wrapNone/>
          <wp:docPr id="127474031" name="Picture 127474031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AF0F5FB" w14:textId="0F0C424C" w:rsidR="00CF4FE5" w:rsidRDefault="00CF4FE5" w:rsidP="00CF4FE5">
    <w:pPr>
      <w:jc w:val="center"/>
      <w:rPr>
        <w:rFonts w:ascii="Old English Text MT" w:hAnsi="Old English Text MT"/>
        <w:b/>
        <w:sz w:val="24"/>
        <w:szCs w:val="24"/>
      </w:rPr>
    </w:pPr>
  </w:p>
  <w:p w14:paraId="1F2A9519" w14:textId="415C210C" w:rsidR="0087635D" w:rsidRPr="00CF4FE5" w:rsidRDefault="00CF4FE5" w:rsidP="00CF4FE5">
    <w:pPr>
      <w:jc w:val="center"/>
      <w:rPr>
        <w:rFonts w:ascii="Old English Text MT" w:hAnsi="Old English Text MT"/>
        <w:b/>
      </w:rPr>
    </w:pPr>
    <w:r>
      <w:rPr>
        <w:noProof/>
        <w:lang w:eastAsia="en-PH"/>
      </w:rPr>
      <w:drawing>
        <wp:anchor distT="0" distB="0" distL="114300" distR="114300" simplePos="0" relativeHeight="251657728" behindDoc="1" locked="0" layoutInCell="1" allowOverlap="1" wp14:anchorId="5EEAE933" wp14:editId="6186E1E7">
          <wp:simplePos x="0" y="0"/>
          <wp:positionH relativeFrom="column">
            <wp:posOffset>-855247</wp:posOffset>
          </wp:positionH>
          <wp:positionV relativeFrom="paragraph">
            <wp:posOffset>921385</wp:posOffset>
          </wp:positionV>
          <wp:extent cx="7668000" cy="67125"/>
          <wp:effectExtent l="0" t="0" r="0" b="9525"/>
          <wp:wrapNone/>
          <wp:docPr id="1151744319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199958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8000" cy="6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D1984">
      <w:rPr>
        <w:rFonts w:ascii="Old English Text MT" w:hAnsi="Old English Text MT"/>
        <w:b/>
        <w:sz w:val="24"/>
        <w:szCs w:val="24"/>
      </w:rPr>
      <w:t>Republic of the Philippines</w:t>
    </w:r>
    <w:r>
      <w:rPr>
        <w:rFonts w:ascii="Old English Text MT" w:hAnsi="Old English Text MT"/>
        <w:b/>
        <w:sz w:val="24"/>
        <w:szCs w:val="24"/>
      </w:rPr>
      <w:br/>
    </w:r>
    <w:r>
      <w:rPr>
        <w:rFonts w:ascii="Old English Text MT" w:hAnsi="Old English Text MT"/>
        <w:b/>
        <w:sz w:val="36"/>
        <w:szCs w:val="36"/>
      </w:rPr>
      <w:t>Department of Education</w:t>
    </w:r>
    <w:r>
      <w:rPr>
        <w:rFonts w:ascii="Old English Text MT" w:hAnsi="Old English Text MT"/>
        <w:b/>
        <w:sz w:val="36"/>
        <w:szCs w:val="36"/>
      </w:rPr>
      <w:br/>
    </w:r>
    <w:r w:rsidRPr="005272AC">
      <w:rPr>
        <w:rFonts w:ascii="Trajan Pro" w:hAnsi="Trajan Pro"/>
        <w:sz w:val="20"/>
        <w:szCs w:val="20"/>
      </w:rPr>
      <w:t>REGION IV- A CALABARZON</w:t>
    </w:r>
    <w:r w:rsidRPr="005272AC">
      <w:rPr>
        <w:rFonts w:ascii="Trajan Pro" w:hAnsi="Trajan Pro"/>
        <w:sz w:val="20"/>
        <w:szCs w:val="20"/>
      </w:rPr>
      <w:br/>
      <w:t>CITY SCHOOLS DIVISION OF THE CITY OF TAYABAS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C513EE"/>
    <w:multiLevelType w:val="hybridMultilevel"/>
    <w:tmpl w:val="65E0B838"/>
    <w:lvl w:ilvl="0" w:tplc="EA6E321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22974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635D"/>
    <w:rsid w:val="00033DBA"/>
    <w:rsid w:val="00073AFB"/>
    <w:rsid w:val="000A7D8F"/>
    <w:rsid w:val="000E2EB1"/>
    <w:rsid w:val="001A080A"/>
    <w:rsid w:val="001C3518"/>
    <w:rsid w:val="001D3BFD"/>
    <w:rsid w:val="002564E9"/>
    <w:rsid w:val="00325FB2"/>
    <w:rsid w:val="00326279"/>
    <w:rsid w:val="003762CB"/>
    <w:rsid w:val="003B503C"/>
    <w:rsid w:val="003B76DC"/>
    <w:rsid w:val="003C2AFD"/>
    <w:rsid w:val="003D7E68"/>
    <w:rsid w:val="003E4998"/>
    <w:rsid w:val="004A6187"/>
    <w:rsid w:val="004C234A"/>
    <w:rsid w:val="00567DDB"/>
    <w:rsid w:val="005735AA"/>
    <w:rsid w:val="0058368F"/>
    <w:rsid w:val="00584F37"/>
    <w:rsid w:val="005D26C1"/>
    <w:rsid w:val="005E247C"/>
    <w:rsid w:val="0066049E"/>
    <w:rsid w:val="006A38F1"/>
    <w:rsid w:val="006A4ABE"/>
    <w:rsid w:val="006F7D00"/>
    <w:rsid w:val="00774D35"/>
    <w:rsid w:val="007D5CE1"/>
    <w:rsid w:val="00827B1B"/>
    <w:rsid w:val="00862696"/>
    <w:rsid w:val="0087635D"/>
    <w:rsid w:val="008A1AD4"/>
    <w:rsid w:val="009125AE"/>
    <w:rsid w:val="0096010D"/>
    <w:rsid w:val="009662C0"/>
    <w:rsid w:val="00967AAB"/>
    <w:rsid w:val="009808F8"/>
    <w:rsid w:val="00984539"/>
    <w:rsid w:val="009A1457"/>
    <w:rsid w:val="009A46CF"/>
    <w:rsid w:val="009F5C82"/>
    <w:rsid w:val="00A20942"/>
    <w:rsid w:val="00A25CDE"/>
    <w:rsid w:val="00A52EC2"/>
    <w:rsid w:val="00A5734B"/>
    <w:rsid w:val="00A5748F"/>
    <w:rsid w:val="00AA6E64"/>
    <w:rsid w:val="00AC3B78"/>
    <w:rsid w:val="00B53EB6"/>
    <w:rsid w:val="00BC6C2D"/>
    <w:rsid w:val="00C0752E"/>
    <w:rsid w:val="00C447A3"/>
    <w:rsid w:val="00C979A7"/>
    <w:rsid w:val="00CC18C1"/>
    <w:rsid w:val="00CF4FE5"/>
    <w:rsid w:val="00D870E2"/>
    <w:rsid w:val="00EC58D5"/>
    <w:rsid w:val="00EE49BC"/>
    <w:rsid w:val="00EE7631"/>
    <w:rsid w:val="00EF1507"/>
    <w:rsid w:val="00FA7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56F99182"/>
  <w15:chartTrackingRefBased/>
  <w15:docId w15:val="{A047725A-C4F9-4D0F-BEB7-45EC61DDA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635D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635D"/>
    <w:pPr>
      <w:tabs>
        <w:tab w:val="center" w:pos="4680"/>
        <w:tab w:val="right" w:pos="9360"/>
      </w:tabs>
      <w:spacing w:after="0" w:line="240" w:lineRule="auto"/>
    </w:pPr>
    <w:rPr>
      <w:lang w:val="en-PH"/>
    </w:rPr>
  </w:style>
  <w:style w:type="character" w:customStyle="1" w:styleId="HeaderChar">
    <w:name w:val="Header Char"/>
    <w:basedOn w:val="DefaultParagraphFont"/>
    <w:link w:val="Header"/>
    <w:uiPriority w:val="99"/>
    <w:rsid w:val="0087635D"/>
  </w:style>
  <w:style w:type="paragraph" w:styleId="Footer">
    <w:name w:val="footer"/>
    <w:basedOn w:val="Normal"/>
    <w:link w:val="FooterChar"/>
    <w:uiPriority w:val="99"/>
    <w:unhideWhenUsed/>
    <w:rsid w:val="0087635D"/>
    <w:pPr>
      <w:tabs>
        <w:tab w:val="center" w:pos="4680"/>
        <w:tab w:val="right" w:pos="9360"/>
      </w:tabs>
      <w:spacing w:after="0" w:line="240" w:lineRule="auto"/>
    </w:pPr>
    <w:rPr>
      <w:lang w:val="en-PH"/>
    </w:rPr>
  </w:style>
  <w:style w:type="character" w:customStyle="1" w:styleId="FooterChar">
    <w:name w:val="Footer Char"/>
    <w:basedOn w:val="DefaultParagraphFont"/>
    <w:link w:val="Footer"/>
    <w:uiPriority w:val="99"/>
    <w:rsid w:val="0087635D"/>
  </w:style>
  <w:style w:type="table" w:styleId="TableGrid">
    <w:name w:val="Table Grid"/>
    <w:basedOn w:val="TableNormal"/>
    <w:uiPriority w:val="59"/>
    <w:rsid w:val="00567DDB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567DD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E76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7631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Grasiela Hernandez</cp:lastModifiedBy>
  <cp:revision>5</cp:revision>
  <cp:lastPrinted>2025-02-13T07:49:00Z</cp:lastPrinted>
  <dcterms:created xsi:type="dcterms:W3CDTF">2025-02-13T07:48:00Z</dcterms:created>
  <dcterms:modified xsi:type="dcterms:W3CDTF">2025-10-30T02:37:00Z</dcterms:modified>
</cp:coreProperties>
</file>