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D9570" w14:textId="77777777" w:rsidR="00222B75" w:rsidRDefault="00222B75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  <w:sectPr w:rsidR="00222B75" w:rsidSect="00EB140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  <w:permStart w:id="304416825" w:edGrp="everyone"/>
    </w:p>
    <w:p w14:paraId="585D4FBB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0EC8A2A9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4214EC2F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  <w:t>(Type your title here)</w:t>
      </w:r>
    </w:p>
    <w:p w14:paraId="37B5A928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4F273474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2E142693" w14:textId="77777777" w:rsidR="003E01AA" w:rsidRPr="006E4509" w:rsidRDefault="003E01AA" w:rsidP="003E01AA">
      <w:pPr>
        <w:spacing w:line="480" w:lineRule="auto"/>
        <w:jc w:val="center"/>
        <w:rPr>
          <w:rFonts w:ascii="Bookman Old Style" w:hAnsi="Bookman Old Style"/>
          <w:color w:val="000000"/>
          <w:sz w:val="28"/>
          <w:szCs w:val="28"/>
          <w:shd w:val="clear" w:color="auto" w:fill="FFFFFF"/>
        </w:rPr>
      </w:pPr>
    </w:p>
    <w:p w14:paraId="5618A679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0AB75E54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37AA8559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23CA7017" w14:textId="77777777" w:rsidR="003E01AA" w:rsidRDefault="003E01AA" w:rsidP="003E01AA">
      <w:pPr>
        <w:spacing w:line="48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283AE425" w14:textId="77777777" w:rsidR="003E01AA" w:rsidRDefault="003E01AA" w:rsidP="003E01AA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764F2559" w14:textId="77777777" w:rsidR="003E01AA" w:rsidRDefault="003E01AA" w:rsidP="003E01AA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5558B33A" w14:textId="77777777" w:rsidR="003E01AA" w:rsidRDefault="003E01AA" w:rsidP="003E01AA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46E0A77D" w14:textId="77777777" w:rsidR="003E01AA" w:rsidRDefault="003E01AA" w:rsidP="003E01AA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33864412" w14:textId="77777777" w:rsidR="003E01AA" w:rsidRDefault="003E01AA" w:rsidP="003E01AA">
      <w:pPr>
        <w:jc w:val="center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42353FA0" w14:textId="77777777" w:rsidR="003E01AA" w:rsidRDefault="003E01AA" w:rsidP="003E01AA">
      <w:pPr>
        <w:spacing w:before="260" w:line="256" w:lineRule="auto"/>
        <w:rPr>
          <w:rFonts w:ascii="Bookman Old Style" w:hAnsi="Bookman Old Style"/>
          <w:b/>
          <w:bCs/>
          <w:color w:val="000000"/>
          <w:sz w:val="28"/>
          <w:szCs w:val="28"/>
          <w:shd w:val="clear" w:color="auto" w:fill="FFFFFF"/>
        </w:rPr>
      </w:pPr>
    </w:p>
    <w:p w14:paraId="645B702B" w14:textId="554E919E" w:rsidR="003E01AA" w:rsidRDefault="003E01AA" w:rsidP="003E01AA">
      <w:pPr>
        <w:spacing w:before="260"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Context and Rationale</w:t>
      </w:r>
    </w:p>
    <w:p w14:paraId="22EB2067" w14:textId="77777777" w:rsidR="003E01AA" w:rsidRPr="00AC5F80" w:rsidRDefault="003E01AA" w:rsidP="003E01AA">
      <w:pPr>
        <w:spacing w:before="260" w:line="256" w:lineRule="auto"/>
        <w:rPr>
          <w:rFonts w:ascii="Bookman Old Style" w:hAnsi="Bookman Old Style"/>
          <w:lang w:val="en-PH"/>
        </w:rPr>
      </w:pPr>
      <w:r>
        <w:rPr>
          <w:rFonts w:ascii="Bookman Old Style" w:hAnsi="Bookman Old Style"/>
          <w:b/>
          <w:b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3146CFC8" w14:textId="77777777" w:rsidR="003E01AA" w:rsidRDefault="003E01AA" w:rsidP="003E01AA">
      <w:pPr>
        <w:spacing w:before="260" w:line="480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Action Research Questions</w:t>
      </w:r>
    </w:p>
    <w:p w14:paraId="049E06A0" w14:textId="77777777" w:rsidR="003E01AA" w:rsidRPr="004D0F0E" w:rsidRDefault="003E01AA" w:rsidP="003E01AA">
      <w:pPr>
        <w:spacing w:before="260" w:line="480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3D70C8DF" w14:textId="77777777" w:rsidR="003E01AA" w:rsidRDefault="003E01AA" w:rsidP="003E01AA">
      <w:pPr>
        <w:pStyle w:val="NoSpacing"/>
        <w:spacing w:line="480" w:lineRule="auto"/>
        <w:jc w:val="both"/>
        <w:rPr>
          <w:rFonts w:ascii="Bookman Old Style" w:eastAsia="Bookman Old Style" w:hAnsi="Bookman Old Style" w:cs="Bookman Old Style"/>
          <w:b/>
          <w:bCs/>
          <w:i/>
          <w:iCs/>
          <w:sz w:val="26"/>
          <w:szCs w:val="26"/>
          <w:lang w:val="en-PH"/>
        </w:rPr>
      </w:pPr>
      <w:r w:rsidRPr="0122AF2F">
        <w:rPr>
          <w:rFonts w:ascii="Bookman Old Style" w:eastAsia="Bookman Old Style" w:hAnsi="Bookman Old Style" w:cs="Bookman Old Style"/>
          <w:b/>
          <w:bCs/>
          <w:i/>
          <w:iCs/>
          <w:sz w:val="26"/>
          <w:szCs w:val="26"/>
          <w:lang w:val="en-PH"/>
        </w:rPr>
        <w:t>Hypothesis/Hypotheses (if applicable)</w:t>
      </w:r>
    </w:p>
    <w:p w14:paraId="2AD6D4F3" w14:textId="77777777" w:rsidR="003E01AA" w:rsidRPr="00540BE8" w:rsidRDefault="003E01AA" w:rsidP="003E01AA">
      <w:pPr>
        <w:pStyle w:val="NoSpacing"/>
        <w:spacing w:line="480" w:lineRule="auto"/>
        <w:jc w:val="both"/>
        <w:rPr>
          <w:rFonts w:ascii="Bookman Old Style" w:eastAsia="Bookman Old Style" w:hAnsi="Bookman Old Style" w:cs="Bookman Old Style"/>
          <w:b/>
          <w:bCs/>
          <w:i/>
          <w:iCs/>
          <w:sz w:val="26"/>
          <w:szCs w:val="26"/>
          <w:lang w:val="en-PH"/>
        </w:rPr>
      </w:pPr>
      <w:r>
        <w:rPr>
          <w:rFonts w:ascii="Bookman Old Style" w:eastAsia="Bookman Old Style" w:hAnsi="Bookman Old Style" w:cs="Bookman Old Style"/>
          <w:b/>
          <w:bCs/>
          <w:i/>
          <w:i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0EB44220" w14:textId="77777777" w:rsidR="003E01AA" w:rsidRDefault="003E01AA" w:rsidP="003E01AA">
      <w:pPr>
        <w:spacing w:line="480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Proposed Innovation, Intervention and Strategy</w:t>
      </w:r>
    </w:p>
    <w:p w14:paraId="345982EB" w14:textId="77777777" w:rsidR="003E01AA" w:rsidRPr="004D0F0E" w:rsidRDefault="003E01AA" w:rsidP="003E01AA">
      <w:pPr>
        <w:spacing w:line="480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69003B2C" w14:textId="77777777" w:rsidR="003E01AA" w:rsidRDefault="003E01AA" w:rsidP="003E01AA">
      <w:pPr>
        <w:spacing w:after="160"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Action Research Methods</w:t>
      </w:r>
    </w:p>
    <w:p w14:paraId="48EB03F7" w14:textId="77777777" w:rsidR="003E01AA" w:rsidRDefault="003E01AA" w:rsidP="003E01AA">
      <w:pPr>
        <w:spacing w:after="160"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7B03F3AB" w14:textId="77777777" w:rsidR="003E01AA" w:rsidRDefault="003E01AA" w:rsidP="003E01AA">
      <w:pPr>
        <w:spacing w:line="480" w:lineRule="auto"/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  <w:t>A. Participants and/or other Sources of Data and Information</w:t>
      </w:r>
    </w:p>
    <w:p w14:paraId="61A7D843" w14:textId="77777777" w:rsidR="003E01AA" w:rsidRPr="004D0F0E" w:rsidRDefault="003E01AA" w:rsidP="003E01AA">
      <w:pPr>
        <w:spacing w:line="480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7F2066D1" w14:textId="77777777" w:rsidR="003E01AA" w:rsidRDefault="003E01AA" w:rsidP="003E01AA">
      <w:pPr>
        <w:spacing w:line="480" w:lineRule="auto"/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  <w:t>B. Data Gathering Methods</w:t>
      </w:r>
    </w:p>
    <w:p w14:paraId="19155005" w14:textId="77777777" w:rsidR="003E01AA" w:rsidRPr="004D0F0E" w:rsidRDefault="003E01AA" w:rsidP="003E01AA">
      <w:pPr>
        <w:spacing w:line="480" w:lineRule="auto"/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61AB9F77" w14:textId="77777777" w:rsidR="003E01AA" w:rsidRDefault="003E01AA" w:rsidP="003E01AA">
      <w:pPr>
        <w:spacing w:line="480" w:lineRule="auto"/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  <w:t>C. Data Analysis Plan</w:t>
      </w:r>
    </w:p>
    <w:p w14:paraId="1011754B" w14:textId="77777777" w:rsidR="003E01AA" w:rsidRPr="004D0F0E" w:rsidRDefault="003E01AA" w:rsidP="003E01AA">
      <w:pPr>
        <w:spacing w:line="480" w:lineRule="auto"/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</w:pPr>
      <w:r>
        <w:rPr>
          <w:rFonts w:ascii="Bookman Old Style" w:hAnsi="Bookman Old Style"/>
          <w:b/>
          <w:bCs/>
          <w:i/>
          <w:iCs/>
          <w:sz w:val="26"/>
          <w:szCs w:val="26"/>
          <w:lang w:val="en-PH"/>
        </w:rPr>
        <w:tab/>
      </w:r>
      <w:r>
        <w:rPr>
          <w:rFonts w:ascii="Bookman Old Style" w:hAnsi="Bookman Old Style"/>
          <w:lang w:val="en-PH"/>
        </w:rPr>
        <w:t>Text begins here…</w:t>
      </w:r>
    </w:p>
    <w:p w14:paraId="08CD88A7" w14:textId="77777777" w:rsidR="003E01AA" w:rsidRPr="004D0F0E" w:rsidRDefault="003E01AA" w:rsidP="003E01AA">
      <w:pPr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Action Research Work Plan and Timelines</w:t>
      </w:r>
    </w:p>
    <w:p w14:paraId="5000304E" w14:textId="77777777" w:rsidR="003E01AA" w:rsidRDefault="003E01AA" w:rsidP="003E01AA">
      <w:pPr>
        <w:rPr>
          <w:rFonts w:ascii="Bookman Old Style" w:hAnsi="Bookman Old Style"/>
          <w:b/>
          <w:bCs/>
          <w:lang w:val="en-PH"/>
        </w:rPr>
      </w:pPr>
    </w:p>
    <w:tbl>
      <w:tblPr>
        <w:tblStyle w:val="TableGrid"/>
        <w:tblW w:w="9045" w:type="dxa"/>
        <w:tblLayout w:type="fixed"/>
        <w:tblLook w:val="04A0" w:firstRow="1" w:lastRow="0" w:firstColumn="1" w:lastColumn="0" w:noHBand="0" w:noVBand="1"/>
      </w:tblPr>
      <w:tblGrid>
        <w:gridCol w:w="2830"/>
        <w:gridCol w:w="1134"/>
        <w:gridCol w:w="993"/>
        <w:gridCol w:w="992"/>
        <w:gridCol w:w="992"/>
        <w:gridCol w:w="1099"/>
        <w:gridCol w:w="1005"/>
      </w:tblGrid>
      <w:tr w:rsidR="003E01AA" w:rsidRPr="004D0F0E" w14:paraId="31621D7C" w14:textId="77777777" w:rsidTr="006E737F">
        <w:trPr>
          <w:trHeight w:val="421"/>
          <w:tblHeader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9FEAC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ACTIVITIES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BDA42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*Month 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104A5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Month 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0C12A5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Month 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42294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Month 4</w:t>
            </w: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F4B0D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Month 5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8F0FE8" w14:textId="77777777" w:rsidR="003E01AA" w:rsidRPr="004D0F0E" w:rsidRDefault="003E01AA" w:rsidP="006E737F">
            <w:pPr>
              <w:spacing w:line="257" w:lineRule="auto"/>
              <w:contextualSpacing/>
              <w:jc w:val="center"/>
              <w:rPr>
                <w:rFonts w:ascii="Bookman Old Style" w:hAnsi="Bookman Old Style"/>
                <w:b/>
                <w:lang w:val="en-PH"/>
              </w:rPr>
            </w:pPr>
            <w:r w:rsidRPr="004D0F0E">
              <w:rPr>
                <w:rFonts w:ascii="Bookman Old Style" w:hAnsi="Bookman Old Style"/>
                <w:b/>
                <w:lang w:val="en-PH"/>
              </w:rPr>
              <w:t>Month 6</w:t>
            </w:r>
          </w:p>
        </w:tc>
      </w:tr>
      <w:tr w:rsidR="003E01AA" w:rsidRPr="004D0F0E" w14:paraId="2A71A4EF" w14:textId="77777777" w:rsidTr="006E737F">
        <w:trPr>
          <w:trHeight w:val="421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1EE99" w14:textId="77777777" w:rsidR="003E01AA" w:rsidRPr="002D6663" w:rsidRDefault="003E01AA" w:rsidP="006E737F">
            <w:pPr>
              <w:spacing w:after="160" w:line="256" w:lineRule="auto"/>
              <w:rPr>
                <w:rFonts w:ascii="Bookman Old Style" w:hAnsi="Bookman Old Style"/>
                <w:bCs/>
                <w:lang w:val="en-PH"/>
              </w:rPr>
            </w:pPr>
            <w:r w:rsidRPr="002D6663">
              <w:rPr>
                <w:rFonts w:ascii="Bookman Old Style" w:hAnsi="Bookman Old Style"/>
                <w:bCs/>
                <w:lang w:val="en-PH"/>
              </w:rPr>
              <w:t xml:space="preserve">1.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B212C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47AAA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291F7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69223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127A7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AEA77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</w:tr>
      <w:tr w:rsidR="003E01AA" w:rsidRPr="004D0F0E" w14:paraId="5F6AE57F" w14:textId="77777777" w:rsidTr="006E737F">
        <w:trPr>
          <w:trHeight w:val="421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D12629" w14:textId="77777777" w:rsidR="003E01AA" w:rsidRPr="002D6663" w:rsidRDefault="003E01AA" w:rsidP="006E737F">
            <w:pPr>
              <w:spacing w:after="160" w:line="256" w:lineRule="auto"/>
              <w:rPr>
                <w:rFonts w:ascii="Bookman Old Style" w:hAnsi="Bookman Old Style"/>
                <w:bCs/>
                <w:lang w:val="en-PH"/>
              </w:rPr>
            </w:pPr>
            <w:r w:rsidRPr="002D6663">
              <w:rPr>
                <w:rFonts w:ascii="Bookman Old Style" w:hAnsi="Bookman Old Style"/>
                <w:bCs/>
                <w:lang w:val="en-PH"/>
              </w:rPr>
              <w:lastRenderedPageBreak/>
              <w:t xml:space="preserve">2.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1DBB8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7001B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BD29E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BC3D3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459FC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CD457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</w:tr>
      <w:tr w:rsidR="003E01AA" w:rsidRPr="004D0F0E" w14:paraId="720D7CA7" w14:textId="77777777" w:rsidTr="006E737F">
        <w:trPr>
          <w:trHeight w:val="421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F31573" w14:textId="77777777" w:rsidR="003E01AA" w:rsidRPr="002D6663" w:rsidRDefault="003E01AA" w:rsidP="006E737F">
            <w:pPr>
              <w:spacing w:after="160" w:line="256" w:lineRule="auto"/>
              <w:rPr>
                <w:rFonts w:ascii="Bookman Old Style" w:hAnsi="Bookman Old Style"/>
                <w:bCs/>
                <w:lang w:val="en-PH"/>
              </w:rPr>
            </w:pPr>
            <w:r w:rsidRPr="002D6663">
              <w:rPr>
                <w:rFonts w:ascii="Bookman Old Style" w:hAnsi="Bookman Old Style"/>
                <w:bCs/>
                <w:lang w:val="en-PH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AAE39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AAB8D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4412D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5260E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19E3B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031A5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</w:tr>
      <w:tr w:rsidR="003E01AA" w:rsidRPr="004D0F0E" w14:paraId="7CC7BC12" w14:textId="77777777" w:rsidTr="006E737F">
        <w:trPr>
          <w:trHeight w:val="421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3FA4C" w14:textId="77777777" w:rsidR="003E01AA" w:rsidRPr="002D6663" w:rsidRDefault="003E01AA" w:rsidP="006E737F">
            <w:pPr>
              <w:spacing w:after="160" w:line="256" w:lineRule="auto"/>
              <w:rPr>
                <w:rFonts w:ascii="Bookman Old Style" w:hAnsi="Bookman Old Style"/>
                <w:bCs/>
                <w:lang w:val="en-PH"/>
              </w:rPr>
            </w:pPr>
            <w:r w:rsidRPr="002D6663">
              <w:rPr>
                <w:rFonts w:ascii="Bookman Old Style" w:hAnsi="Bookman Old Style"/>
                <w:bCs/>
                <w:lang w:val="en-PH"/>
              </w:rPr>
              <w:t>4.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5F12E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234B2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C7956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7CEEE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A4F82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92045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</w:tr>
      <w:tr w:rsidR="003E01AA" w:rsidRPr="004D0F0E" w14:paraId="4731D2E8" w14:textId="77777777" w:rsidTr="006E737F">
        <w:trPr>
          <w:trHeight w:val="510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709E9" w14:textId="77777777" w:rsidR="003E01AA" w:rsidRPr="002D6663" w:rsidRDefault="003E01AA" w:rsidP="006E737F">
            <w:pPr>
              <w:spacing w:after="160" w:line="256" w:lineRule="auto"/>
              <w:rPr>
                <w:rFonts w:ascii="Bookman Old Style" w:hAnsi="Bookman Old Style"/>
                <w:bCs/>
                <w:lang w:val="en-PH"/>
              </w:rPr>
            </w:pPr>
            <w:r w:rsidRPr="002D6663">
              <w:rPr>
                <w:rFonts w:ascii="Bookman Old Style" w:hAnsi="Bookman Old Style"/>
                <w:bCs/>
                <w:lang w:val="en-PH"/>
              </w:rPr>
              <w:t>5.</w:t>
            </w:r>
            <w:r w:rsidRPr="002D6663">
              <w:rPr>
                <w:rFonts w:ascii="Bookman Old Style" w:hAnsi="Bookman Old Style"/>
                <w:bCs/>
                <w:i/>
                <w:lang w:val="en-PH"/>
              </w:rPr>
              <w:t xml:space="preserve"> Add rows if necessary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3DD6C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277C3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95387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613CB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243F6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636D1" w14:textId="77777777" w:rsidR="003E01AA" w:rsidRPr="004D0F0E" w:rsidRDefault="003E01AA" w:rsidP="006E737F">
            <w:pPr>
              <w:spacing w:after="160" w:line="256" w:lineRule="auto"/>
              <w:rPr>
                <w:rFonts w:ascii="Bookman Old Style" w:hAnsi="Bookman Old Style"/>
                <w:b/>
                <w:lang w:val="en-PH"/>
              </w:rPr>
            </w:pPr>
          </w:p>
        </w:tc>
      </w:tr>
    </w:tbl>
    <w:p w14:paraId="5D74E619" w14:textId="77777777" w:rsidR="003E01AA" w:rsidRPr="004D0F0E" w:rsidRDefault="003E01AA" w:rsidP="003E01AA">
      <w:pPr>
        <w:ind w:left="360" w:hanging="360"/>
        <w:rPr>
          <w:rFonts w:ascii="Bookman Old Style" w:hAnsi="Bookman Old Style"/>
          <w:i/>
          <w:lang w:val="en-PH"/>
        </w:rPr>
      </w:pPr>
      <w:r w:rsidRPr="0122AF2F">
        <w:rPr>
          <w:rFonts w:ascii="Bookman Old Style" w:hAnsi="Bookman Old Style"/>
          <w:i/>
          <w:iCs/>
          <w:lang w:val="en-PH"/>
        </w:rPr>
        <w:t>*Shade the corresponding month per activity</w:t>
      </w:r>
    </w:p>
    <w:p w14:paraId="68AC226C" w14:textId="77777777" w:rsidR="003E01AA" w:rsidRDefault="003E01AA" w:rsidP="003E01AA">
      <w:pPr>
        <w:ind w:left="360" w:hanging="360"/>
        <w:rPr>
          <w:rFonts w:ascii="Bookman Old Style" w:hAnsi="Bookman Old Style"/>
          <w:i/>
          <w:iCs/>
          <w:sz w:val="14"/>
          <w:szCs w:val="14"/>
          <w:lang w:val="en-PH"/>
        </w:rPr>
      </w:pPr>
    </w:p>
    <w:p w14:paraId="2EB1852B" w14:textId="77777777" w:rsidR="003E01AA" w:rsidRDefault="003E01AA" w:rsidP="003E01AA">
      <w:pPr>
        <w:spacing w:before="240"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Plans for Dissemination and Utilization</w:t>
      </w:r>
    </w:p>
    <w:p w14:paraId="6B4E86BB" w14:textId="77777777" w:rsidR="003E01AA" w:rsidRDefault="003E01AA" w:rsidP="003E01AA">
      <w:pPr>
        <w:spacing w:before="240" w:line="256" w:lineRule="auto"/>
        <w:rPr>
          <w:rFonts w:ascii="Bookman Old Style" w:hAnsi="Bookman Old Style"/>
          <w:b/>
          <w:bCs/>
          <w:sz w:val="12"/>
          <w:szCs w:val="12"/>
          <w:lang w:val="en-PH"/>
        </w:rPr>
      </w:pPr>
    </w:p>
    <w:tbl>
      <w:tblPr>
        <w:tblStyle w:val="TableGrid"/>
        <w:tblW w:w="9551" w:type="dxa"/>
        <w:jc w:val="center"/>
        <w:tblLook w:val="04A0" w:firstRow="1" w:lastRow="0" w:firstColumn="1" w:lastColumn="0" w:noHBand="0" w:noVBand="1"/>
      </w:tblPr>
      <w:tblGrid>
        <w:gridCol w:w="1332"/>
        <w:gridCol w:w="1409"/>
        <w:gridCol w:w="1538"/>
        <w:gridCol w:w="1347"/>
        <w:gridCol w:w="1332"/>
        <w:gridCol w:w="1229"/>
        <w:gridCol w:w="1449"/>
      </w:tblGrid>
      <w:tr w:rsidR="003E01AA" w14:paraId="54486944" w14:textId="77777777" w:rsidTr="006E737F">
        <w:trPr>
          <w:trHeight w:val="300"/>
          <w:tblHeader/>
          <w:jc w:val="center"/>
        </w:trPr>
        <w:tc>
          <w:tcPr>
            <w:tcW w:w="1339" w:type="dxa"/>
            <w:vAlign w:val="center"/>
          </w:tcPr>
          <w:p w14:paraId="3E93920B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Research Topic</w:t>
            </w:r>
          </w:p>
        </w:tc>
        <w:tc>
          <w:tcPr>
            <w:tcW w:w="1375" w:type="dxa"/>
            <w:vAlign w:val="center"/>
          </w:tcPr>
          <w:p w14:paraId="3E568F3B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Objectives</w:t>
            </w:r>
          </w:p>
        </w:tc>
        <w:tc>
          <w:tcPr>
            <w:tcW w:w="1534" w:type="dxa"/>
            <w:vAlign w:val="center"/>
          </w:tcPr>
          <w:p w14:paraId="19C19F1B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Target Audience</w:t>
            </w:r>
          </w:p>
        </w:tc>
        <w:tc>
          <w:tcPr>
            <w:tcW w:w="1347" w:type="dxa"/>
            <w:vAlign w:val="center"/>
          </w:tcPr>
          <w:p w14:paraId="34018C07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Channels</w:t>
            </w:r>
          </w:p>
        </w:tc>
        <w:tc>
          <w:tcPr>
            <w:tcW w:w="1340" w:type="dxa"/>
            <w:vAlign w:val="center"/>
          </w:tcPr>
          <w:p w14:paraId="3A65AB61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Key Messages</w:t>
            </w:r>
          </w:p>
        </w:tc>
        <w:tc>
          <w:tcPr>
            <w:tcW w:w="1202" w:type="dxa"/>
            <w:vAlign w:val="center"/>
          </w:tcPr>
          <w:p w14:paraId="696C82F9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Timeline</w:t>
            </w:r>
          </w:p>
        </w:tc>
        <w:tc>
          <w:tcPr>
            <w:tcW w:w="1414" w:type="dxa"/>
            <w:vAlign w:val="center"/>
          </w:tcPr>
          <w:p w14:paraId="02E98964" w14:textId="77777777" w:rsidR="003E01AA" w:rsidRDefault="003E01AA" w:rsidP="006E737F">
            <w:pPr>
              <w:jc w:val="center"/>
              <w:rPr>
                <w:rFonts w:ascii="Bookman Old Style" w:hAnsi="Bookman Old Style"/>
                <w:iCs/>
                <w:lang w:val="en-PH"/>
              </w:rPr>
            </w:pPr>
            <w:r w:rsidRPr="00A05A0A">
              <w:rPr>
                <w:rFonts w:ascii="Bookman Old Style" w:hAnsi="Bookman Old Style"/>
                <w:b/>
                <w:lang w:val="en-PH"/>
              </w:rPr>
              <w:t>Evaluation Process</w:t>
            </w:r>
          </w:p>
        </w:tc>
      </w:tr>
      <w:tr w:rsidR="003E01AA" w14:paraId="6A582342" w14:textId="77777777" w:rsidTr="006E737F">
        <w:trPr>
          <w:trHeight w:val="3177"/>
          <w:jc w:val="center"/>
        </w:trPr>
        <w:tc>
          <w:tcPr>
            <w:tcW w:w="1339" w:type="dxa"/>
            <w:vAlign w:val="center"/>
          </w:tcPr>
          <w:p w14:paraId="78FB286C" w14:textId="77777777" w:rsidR="003E01AA" w:rsidRPr="002D6663" w:rsidRDefault="003E01AA" w:rsidP="006E737F">
            <w:pPr>
              <w:spacing w:line="256" w:lineRule="auto"/>
              <w:jc w:val="both"/>
              <w:rPr>
                <w:rFonts w:ascii="Bookman Old Style" w:hAnsi="Bookman Old Style"/>
                <w:b/>
                <w:i/>
                <w:iCs/>
                <w:sz w:val="18"/>
                <w:szCs w:val="18"/>
                <w:lang w:val="en-PH"/>
              </w:rPr>
            </w:pPr>
            <w:r w:rsidRPr="002D6663">
              <w:rPr>
                <w:rFonts w:ascii="Bookman Old Style" w:hAnsi="Bookman Old Style"/>
                <w:b/>
                <w:i/>
                <w:iCs/>
                <w:sz w:val="18"/>
                <w:szCs w:val="18"/>
                <w:lang w:val="en-PH"/>
              </w:rPr>
              <w:t>EXAMPLE:</w:t>
            </w:r>
          </w:p>
          <w:p w14:paraId="564ABC75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Impact of early childhood interventions on school readiness</w:t>
            </w:r>
          </w:p>
        </w:tc>
        <w:tc>
          <w:tcPr>
            <w:tcW w:w="1375" w:type="dxa"/>
            <w:vAlign w:val="center"/>
          </w:tcPr>
          <w:p w14:paraId="0C2CACB3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Increase awareness among educators and policymakers and promote the adoptions of effective interventions</w:t>
            </w:r>
          </w:p>
        </w:tc>
        <w:tc>
          <w:tcPr>
            <w:tcW w:w="1534" w:type="dxa"/>
            <w:vAlign w:val="center"/>
          </w:tcPr>
          <w:p w14:paraId="28E9FA7D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teachers, school administrators, policymakers, &amp; parents</w:t>
            </w:r>
          </w:p>
        </w:tc>
        <w:tc>
          <w:tcPr>
            <w:tcW w:w="1347" w:type="dxa"/>
            <w:vAlign w:val="center"/>
          </w:tcPr>
          <w:p w14:paraId="333B4E60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journal article, conference presentation, policy brief, website, parent workshops</w:t>
            </w:r>
          </w:p>
        </w:tc>
        <w:tc>
          <w:tcPr>
            <w:tcW w:w="1340" w:type="dxa"/>
            <w:vAlign w:val="center"/>
          </w:tcPr>
          <w:p w14:paraId="053A7EDD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Early interventions improve school readiness &amp; long-term academic success.</w:t>
            </w:r>
          </w:p>
        </w:tc>
        <w:tc>
          <w:tcPr>
            <w:tcW w:w="1202" w:type="dxa"/>
            <w:vAlign w:val="center"/>
          </w:tcPr>
          <w:p w14:paraId="30218A6D" w14:textId="77777777" w:rsidR="003E01AA" w:rsidRPr="002D6663" w:rsidRDefault="003E01AA" w:rsidP="006E737F">
            <w:pPr>
              <w:spacing w:line="256" w:lineRule="auto"/>
              <w:jc w:val="both"/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publication (Month 6)</w:t>
            </w:r>
          </w:p>
          <w:p w14:paraId="11C83C89" w14:textId="77777777" w:rsidR="003E01AA" w:rsidRPr="002D6663" w:rsidRDefault="003E01AA" w:rsidP="006E737F">
            <w:pPr>
              <w:spacing w:line="256" w:lineRule="auto"/>
              <w:jc w:val="both"/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conference (Month 9)</w:t>
            </w:r>
          </w:p>
          <w:p w14:paraId="49C70B71" w14:textId="77777777" w:rsidR="003E01AA" w:rsidRPr="002D6663" w:rsidRDefault="003E01AA" w:rsidP="006E737F">
            <w:pPr>
              <w:spacing w:line="256" w:lineRule="auto"/>
              <w:jc w:val="both"/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policy brief (Month 10)</w:t>
            </w:r>
          </w:p>
          <w:p w14:paraId="740EC650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website &amp; workshop (Month 12)</w:t>
            </w:r>
          </w:p>
        </w:tc>
        <w:tc>
          <w:tcPr>
            <w:tcW w:w="1414" w:type="dxa"/>
            <w:vAlign w:val="center"/>
          </w:tcPr>
          <w:p w14:paraId="75DAEA36" w14:textId="77777777" w:rsidR="003E01AA" w:rsidRPr="002D6663" w:rsidRDefault="003E01AA" w:rsidP="006E737F">
            <w:pPr>
              <w:rPr>
                <w:rFonts w:ascii="Bookman Old Style" w:hAnsi="Bookman Old Style"/>
                <w:i/>
                <w:iCs/>
                <w:lang w:val="en-PH"/>
              </w:rPr>
            </w:pPr>
            <w:r w:rsidRPr="002D6663">
              <w:rPr>
                <w:rFonts w:ascii="Bookman Old Style" w:hAnsi="Bookman Old Style"/>
                <w:bCs/>
                <w:i/>
                <w:iCs/>
                <w:sz w:val="18"/>
                <w:szCs w:val="18"/>
                <w:lang w:val="en-PH"/>
              </w:rPr>
              <w:t>Track website visits, policy citations, collect feedback through a quick post-session survey to assess relevance, engagement, and learning outcomes</w:t>
            </w:r>
          </w:p>
        </w:tc>
      </w:tr>
      <w:tr w:rsidR="003E01AA" w14:paraId="444D62D6" w14:textId="77777777" w:rsidTr="006E737F">
        <w:trPr>
          <w:trHeight w:val="256"/>
          <w:jc w:val="center"/>
        </w:trPr>
        <w:tc>
          <w:tcPr>
            <w:tcW w:w="1339" w:type="dxa"/>
            <w:vAlign w:val="center"/>
          </w:tcPr>
          <w:p w14:paraId="524D8EBD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75" w:type="dxa"/>
            <w:vAlign w:val="center"/>
          </w:tcPr>
          <w:p w14:paraId="0469DADB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534" w:type="dxa"/>
            <w:vAlign w:val="center"/>
          </w:tcPr>
          <w:p w14:paraId="6BFDB023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7" w:type="dxa"/>
            <w:vAlign w:val="center"/>
          </w:tcPr>
          <w:p w14:paraId="7E5B31D6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0" w:type="dxa"/>
            <w:vAlign w:val="center"/>
          </w:tcPr>
          <w:p w14:paraId="0B93DA01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202" w:type="dxa"/>
            <w:vAlign w:val="center"/>
          </w:tcPr>
          <w:p w14:paraId="421F0432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414" w:type="dxa"/>
            <w:vAlign w:val="center"/>
          </w:tcPr>
          <w:p w14:paraId="3AF0D5F8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</w:tr>
      <w:tr w:rsidR="003E01AA" w14:paraId="0DCEC466" w14:textId="77777777" w:rsidTr="006E737F">
        <w:trPr>
          <w:trHeight w:val="256"/>
          <w:jc w:val="center"/>
        </w:trPr>
        <w:tc>
          <w:tcPr>
            <w:tcW w:w="1339" w:type="dxa"/>
            <w:vAlign w:val="center"/>
          </w:tcPr>
          <w:p w14:paraId="67D57A1D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75" w:type="dxa"/>
            <w:vAlign w:val="center"/>
          </w:tcPr>
          <w:p w14:paraId="03BAAA97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534" w:type="dxa"/>
            <w:vAlign w:val="center"/>
          </w:tcPr>
          <w:p w14:paraId="2B2F2698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7" w:type="dxa"/>
            <w:vAlign w:val="center"/>
          </w:tcPr>
          <w:p w14:paraId="4AE8507D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0" w:type="dxa"/>
            <w:vAlign w:val="center"/>
          </w:tcPr>
          <w:p w14:paraId="4D6498E3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202" w:type="dxa"/>
            <w:vAlign w:val="center"/>
          </w:tcPr>
          <w:p w14:paraId="274A0F43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414" w:type="dxa"/>
            <w:vAlign w:val="center"/>
          </w:tcPr>
          <w:p w14:paraId="5F384C2A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</w:tr>
      <w:tr w:rsidR="003E01AA" w14:paraId="68A7CC40" w14:textId="77777777" w:rsidTr="006E737F">
        <w:trPr>
          <w:trHeight w:val="265"/>
          <w:jc w:val="center"/>
        </w:trPr>
        <w:tc>
          <w:tcPr>
            <w:tcW w:w="1339" w:type="dxa"/>
            <w:vAlign w:val="center"/>
          </w:tcPr>
          <w:p w14:paraId="50512810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75" w:type="dxa"/>
            <w:vAlign w:val="center"/>
          </w:tcPr>
          <w:p w14:paraId="547AD1B1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534" w:type="dxa"/>
            <w:vAlign w:val="center"/>
          </w:tcPr>
          <w:p w14:paraId="06CB5204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7" w:type="dxa"/>
            <w:vAlign w:val="center"/>
          </w:tcPr>
          <w:p w14:paraId="41160758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340" w:type="dxa"/>
            <w:vAlign w:val="center"/>
          </w:tcPr>
          <w:p w14:paraId="05249509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202" w:type="dxa"/>
            <w:vAlign w:val="center"/>
          </w:tcPr>
          <w:p w14:paraId="67763A7B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  <w:tc>
          <w:tcPr>
            <w:tcW w:w="1414" w:type="dxa"/>
            <w:vAlign w:val="center"/>
          </w:tcPr>
          <w:p w14:paraId="3DAE7413" w14:textId="77777777" w:rsidR="003E01AA" w:rsidRDefault="003E01AA" w:rsidP="006E737F">
            <w:pPr>
              <w:rPr>
                <w:rFonts w:ascii="Bookman Old Style" w:hAnsi="Bookman Old Style"/>
                <w:iCs/>
                <w:lang w:val="en-PH"/>
              </w:rPr>
            </w:pPr>
          </w:p>
        </w:tc>
      </w:tr>
    </w:tbl>
    <w:p w14:paraId="08539ACE" w14:textId="77777777" w:rsidR="003E01AA" w:rsidRPr="004D0F0E" w:rsidRDefault="003E01AA" w:rsidP="003E01AA">
      <w:pPr>
        <w:rPr>
          <w:rFonts w:ascii="Bookman Old Style" w:hAnsi="Bookman Old Style"/>
          <w:i/>
          <w:iCs/>
          <w:lang w:val="en-PH"/>
        </w:rPr>
      </w:pPr>
      <w:r w:rsidRPr="6682D77D">
        <w:rPr>
          <w:rFonts w:ascii="Bookman Old Style" w:hAnsi="Bookman Old Style"/>
          <w:i/>
          <w:iCs/>
          <w:lang w:val="en-PH"/>
        </w:rPr>
        <w:t>*Add rows if necessary</w:t>
      </w:r>
    </w:p>
    <w:p w14:paraId="0A66855D" w14:textId="77777777" w:rsidR="003E01AA" w:rsidRDefault="003E01AA" w:rsidP="003E01AA">
      <w:pPr>
        <w:spacing w:line="256" w:lineRule="auto"/>
        <w:rPr>
          <w:rFonts w:ascii="Bookman Old Style" w:hAnsi="Bookman Old Style"/>
          <w:b/>
          <w:lang w:val="en-PH"/>
        </w:rPr>
      </w:pPr>
    </w:p>
    <w:p w14:paraId="1A1700ED" w14:textId="77777777" w:rsidR="003E01AA" w:rsidRDefault="003E01AA" w:rsidP="003E01AA">
      <w:pPr>
        <w:spacing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  <w:r w:rsidRPr="0122AF2F">
        <w:rPr>
          <w:rFonts w:ascii="Bookman Old Style" w:hAnsi="Bookman Old Style"/>
          <w:b/>
          <w:bCs/>
          <w:sz w:val="26"/>
          <w:szCs w:val="26"/>
          <w:lang w:val="en-PH"/>
        </w:rPr>
        <w:t>REFERENCES</w:t>
      </w:r>
    </w:p>
    <w:p w14:paraId="7F8B4A27" w14:textId="77777777" w:rsidR="003E01AA" w:rsidRPr="004D0F0E" w:rsidRDefault="003E01AA" w:rsidP="003E01AA">
      <w:pPr>
        <w:spacing w:line="256" w:lineRule="auto"/>
        <w:rPr>
          <w:rFonts w:ascii="Bookman Old Style" w:hAnsi="Bookman Old Style"/>
          <w:b/>
          <w:bCs/>
          <w:sz w:val="26"/>
          <w:szCs w:val="26"/>
          <w:lang w:val="en-PH"/>
        </w:rPr>
      </w:pPr>
    </w:p>
    <w:p w14:paraId="1DA8B401" w14:textId="77777777" w:rsidR="003E01AA" w:rsidRPr="004B7E7A" w:rsidRDefault="003E01AA" w:rsidP="003E01AA">
      <w:pPr>
        <w:spacing w:line="256" w:lineRule="auto"/>
        <w:jc w:val="both"/>
        <w:rPr>
          <w:rFonts w:ascii="Bookman Old Style" w:hAnsi="Bookman Old Style"/>
          <w:i/>
          <w:lang w:val="en-PH"/>
        </w:rPr>
      </w:pPr>
      <w:r>
        <w:rPr>
          <w:rFonts w:ascii="Bookman Old Style" w:hAnsi="Bookman Old Style"/>
          <w:i/>
          <w:lang w:val="en-PH"/>
        </w:rPr>
        <w:t>It is encouraged to use APA Style 7</w:t>
      </w:r>
      <w:r w:rsidRPr="0093714F">
        <w:rPr>
          <w:rFonts w:ascii="Bookman Old Style" w:hAnsi="Bookman Old Style"/>
          <w:i/>
          <w:vertAlign w:val="superscript"/>
          <w:lang w:val="en-PH"/>
        </w:rPr>
        <w:t>th</w:t>
      </w:r>
      <w:r>
        <w:rPr>
          <w:rFonts w:ascii="Bookman Old Style" w:hAnsi="Bookman Old Style"/>
          <w:i/>
          <w:lang w:val="en-PH"/>
        </w:rPr>
        <w:t xml:space="preserve"> Edition as style guide.</w:t>
      </w:r>
    </w:p>
    <w:permEnd w:id="304416825"/>
    <w:p w14:paraId="7665C550" w14:textId="4BFB429F" w:rsidR="008D47EE" w:rsidRPr="003E01AA" w:rsidRDefault="008D47EE" w:rsidP="003E01AA"/>
    <w:sectPr w:rsidR="008D47EE" w:rsidRPr="003E01AA" w:rsidSect="00222B75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8CCC" w14:textId="77777777" w:rsidR="00066952" w:rsidRDefault="00066952" w:rsidP="00A27623">
      <w:pPr>
        <w:spacing w:after="0" w:line="240" w:lineRule="auto"/>
      </w:pPr>
      <w:r>
        <w:separator/>
      </w:r>
    </w:p>
  </w:endnote>
  <w:endnote w:type="continuationSeparator" w:id="0">
    <w:p w14:paraId="7D70895D" w14:textId="77777777" w:rsidR="00066952" w:rsidRDefault="00066952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49A6428A" w14:textId="77777777" w:rsidTr="008221CF">
      <w:tc>
        <w:tcPr>
          <w:tcW w:w="990" w:type="dxa"/>
        </w:tcPr>
        <w:p w14:paraId="2DA094B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76291E" w14:textId="72799836" w:rsidR="00EB1403" w:rsidRPr="00D86AD7" w:rsidRDefault="00D02249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563DFD">
            <w:rPr>
              <w:rFonts w:ascii="Arial Narrow" w:hAnsi="Arial Narrow"/>
              <w:sz w:val="16"/>
              <w:szCs w:val="16"/>
            </w:rPr>
            <w:t>GF</w:t>
          </w:r>
          <w:r w:rsidRPr="00D86AD7">
            <w:rPr>
              <w:rFonts w:ascii="Arial Narrow" w:hAnsi="Arial Narrow"/>
              <w:sz w:val="16"/>
              <w:szCs w:val="16"/>
            </w:rPr>
            <w:t>0</w:t>
          </w:r>
          <w:r w:rsidR="003E01AA">
            <w:rPr>
              <w:rFonts w:ascii="Arial Narrow" w:hAnsi="Arial Narrow"/>
              <w:sz w:val="16"/>
              <w:szCs w:val="16"/>
            </w:rPr>
            <w:t>52</w:t>
          </w:r>
        </w:p>
      </w:tc>
      <w:tc>
        <w:tcPr>
          <w:tcW w:w="337" w:type="dxa"/>
        </w:tcPr>
        <w:p w14:paraId="4414284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545B325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76A360E6" w14:textId="77777777" w:rsidTr="008221CF">
      <w:tc>
        <w:tcPr>
          <w:tcW w:w="990" w:type="dxa"/>
        </w:tcPr>
        <w:p w14:paraId="0A537E4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40212577" w14:textId="008837D2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52A729B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71F8F38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4C95641" w14:textId="77777777" w:rsidR="00142C9A" w:rsidRDefault="00E3742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5E0FE620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14977565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A51399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2ED897C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DC016A9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27A51399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02ED897C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DC016A9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22FC356A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102883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FAEBC6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289E91B9" w14:textId="77777777" w:rsidTr="008221CF">
      <w:tc>
        <w:tcPr>
          <w:tcW w:w="990" w:type="dxa"/>
        </w:tcPr>
        <w:p w14:paraId="0F48A1A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706E7628" w14:textId="4E37F1FE" w:rsidR="00EB1403" w:rsidRPr="00D86AD7" w:rsidRDefault="00D02249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86AD7">
            <w:rPr>
              <w:rFonts w:ascii="Arial Narrow" w:hAnsi="Arial Narrow"/>
              <w:sz w:val="16"/>
              <w:szCs w:val="16"/>
            </w:rPr>
            <w:t>RO4A-SDO-</w:t>
          </w:r>
          <w:r w:rsidR="00EF70D6">
            <w:rPr>
              <w:rFonts w:ascii="Arial Narrow" w:hAnsi="Arial Narrow"/>
              <w:sz w:val="16"/>
              <w:szCs w:val="16"/>
            </w:rPr>
            <w:t>G</w:t>
          </w:r>
          <w:r w:rsidRPr="00D86AD7">
            <w:rPr>
              <w:rFonts w:ascii="Arial Narrow" w:hAnsi="Arial Narrow"/>
              <w:sz w:val="16"/>
              <w:szCs w:val="16"/>
            </w:rPr>
            <w:t>F0</w:t>
          </w:r>
          <w:r w:rsidR="00EF70D6">
            <w:rPr>
              <w:rFonts w:ascii="Arial Narrow" w:hAnsi="Arial Narrow"/>
              <w:sz w:val="16"/>
              <w:szCs w:val="16"/>
            </w:rPr>
            <w:t>5</w:t>
          </w:r>
          <w:r w:rsidR="003E01AA">
            <w:rPr>
              <w:rFonts w:ascii="Arial Narrow" w:hAnsi="Arial Narrow"/>
              <w:sz w:val="16"/>
              <w:szCs w:val="16"/>
            </w:rPr>
            <w:t>2</w:t>
          </w:r>
        </w:p>
      </w:tc>
      <w:tc>
        <w:tcPr>
          <w:tcW w:w="349" w:type="dxa"/>
        </w:tcPr>
        <w:p w14:paraId="58B7CB5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1E01080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4D0356D2" w14:textId="77777777" w:rsidTr="008221CF">
      <w:tc>
        <w:tcPr>
          <w:tcW w:w="990" w:type="dxa"/>
        </w:tcPr>
        <w:p w14:paraId="6649261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1F484AC8" w14:textId="7C7AD749" w:rsidR="00EB1403" w:rsidRPr="00D2768C" w:rsidRDefault="003C25C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33699421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746475AD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1426A290" w14:textId="77777777" w:rsidR="001F2FCD" w:rsidRDefault="00E3742E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6BC79176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71057177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23A6D4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08C3C033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58B12C4F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0E23A6D4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08C3C033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58B12C4F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62245A3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494096636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836599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61072" w14:textId="77777777" w:rsidR="00066952" w:rsidRDefault="00066952" w:rsidP="00A27623">
      <w:pPr>
        <w:spacing w:after="0" w:line="240" w:lineRule="auto"/>
      </w:pPr>
      <w:r>
        <w:separator/>
      </w:r>
    </w:p>
  </w:footnote>
  <w:footnote w:type="continuationSeparator" w:id="0">
    <w:p w14:paraId="4D11A8A8" w14:textId="77777777" w:rsidR="00066952" w:rsidRDefault="00066952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F165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7BD09657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4853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E4882D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7148C8AA" w14:textId="77777777" w:rsidR="003F2E63" w:rsidRPr="006555C1" w:rsidRDefault="00E3742E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4099EA8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252914901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97EBD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jGxtFq3oyJJBFpCeEwCXo2jo8CwSdM8Q7olu4/sDvTPSs1THnumbO4t6aKwHObwLImSrG9I/1/XseJ+6OaLDg==" w:salt="vAIdw9gGd4LgX8bnofSiC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66952"/>
    <w:rsid w:val="00081170"/>
    <w:rsid w:val="000B4EE1"/>
    <w:rsid w:val="000B59D2"/>
    <w:rsid w:val="000C1D45"/>
    <w:rsid w:val="000C4241"/>
    <w:rsid w:val="0010459D"/>
    <w:rsid w:val="001047E1"/>
    <w:rsid w:val="00126CD3"/>
    <w:rsid w:val="00133A42"/>
    <w:rsid w:val="00142C9A"/>
    <w:rsid w:val="00156B40"/>
    <w:rsid w:val="001724C9"/>
    <w:rsid w:val="001957DF"/>
    <w:rsid w:val="001A5442"/>
    <w:rsid w:val="001B2978"/>
    <w:rsid w:val="001D0CC3"/>
    <w:rsid w:val="001D6DEC"/>
    <w:rsid w:val="001E3639"/>
    <w:rsid w:val="001F2FCD"/>
    <w:rsid w:val="001F5EAA"/>
    <w:rsid w:val="00206A1A"/>
    <w:rsid w:val="00222B75"/>
    <w:rsid w:val="00236E38"/>
    <w:rsid w:val="00261A68"/>
    <w:rsid w:val="00287761"/>
    <w:rsid w:val="002A0AB1"/>
    <w:rsid w:val="002B7701"/>
    <w:rsid w:val="002C3C9F"/>
    <w:rsid w:val="002D2CA7"/>
    <w:rsid w:val="002F3187"/>
    <w:rsid w:val="00312B94"/>
    <w:rsid w:val="003136CC"/>
    <w:rsid w:val="00327A03"/>
    <w:rsid w:val="003431A7"/>
    <w:rsid w:val="0035009A"/>
    <w:rsid w:val="00364DAB"/>
    <w:rsid w:val="003724D2"/>
    <w:rsid w:val="003B155C"/>
    <w:rsid w:val="003B7F50"/>
    <w:rsid w:val="003C25CA"/>
    <w:rsid w:val="003D0CE0"/>
    <w:rsid w:val="003E01AA"/>
    <w:rsid w:val="003F2E63"/>
    <w:rsid w:val="0044762F"/>
    <w:rsid w:val="00450463"/>
    <w:rsid w:val="00461698"/>
    <w:rsid w:val="00470BA5"/>
    <w:rsid w:val="00475E80"/>
    <w:rsid w:val="00497951"/>
    <w:rsid w:val="004B475D"/>
    <w:rsid w:val="004E3866"/>
    <w:rsid w:val="005274F4"/>
    <w:rsid w:val="00535414"/>
    <w:rsid w:val="00545F54"/>
    <w:rsid w:val="00552F88"/>
    <w:rsid w:val="00554686"/>
    <w:rsid w:val="00554E36"/>
    <w:rsid w:val="00563DFD"/>
    <w:rsid w:val="005776A9"/>
    <w:rsid w:val="005806C6"/>
    <w:rsid w:val="005A1E9B"/>
    <w:rsid w:val="005A7FED"/>
    <w:rsid w:val="005D139D"/>
    <w:rsid w:val="00630A8D"/>
    <w:rsid w:val="006555C1"/>
    <w:rsid w:val="00655BE6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96DBA"/>
    <w:rsid w:val="008D47EE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1C08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80E08"/>
    <w:rsid w:val="00C90C75"/>
    <w:rsid w:val="00CB42AD"/>
    <w:rsid w:val="00CD4C6A"/>
    <w:rsid w:val="00CE60DF"/>
    <w:rsid w:val="00CF1CFA"/>
    <w:rsid w:val="00CF2E32"/>
    <w:rsid w:val="00CF765F"/>
    <w:rsid w:val="00D02249"/>
    <w:rsid w:val="00D104C5"/>
    <w:rsid w:val="00D2698C"/>
    <w:rsid w:val="00D65D0C"/>
    <w:rsid w:val="00D766B7"/>
    <w:rsid w:val="00D86AD7"/>
    <w:rsid w:val="00D94E43"/>
    <w:rsid w:val="00DC25A3"/>
    <w:rsid w:val="00DD607D"/>
    <w:rsid w:val="00E1191A"/>
    <w:rsid w:val="00E3742E"/>
    <w:rsid w:val="00E43329"/>
    <w:rsid w:val="00E653E7"/>
    <w:rsid w:val="00E73E90"/>
    <w:rsid w:val="00E84878"/>
    <w:rsid w:val="00E90EC4"/>
    <w:rsid w:val="00EA084B"/>
    <w:rsid w:val="00EB1403"/>
    <w:rsid w:val="00EC5C09"/>
    <w:rsid w:val="00EC69B4"/>
    <w:rsid w:val="00EF70D6"/>
    <w:rsid w:val="00F566D0"/>
    <w:rsid w:val="00F66A46"/>
    <w:rsid w:val="00FA02B7"/>
    <w:rsid w:val="00FB3FB1"/>
    <w:rsid w:val="00FC7905"/>
    <w:rsid w:val="00FE1DB8"/>
    <w:rsid w:val="4D695AB0"/>
    <w:rsid w:val="537E1188"/>
    <w:rsid w:val="6F33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754B83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5">
    <w:name w:val="Table Grid5"/>
    <w:basedOn w:val="TableNormal"/>
    <w:next w:val="TableGrid"/>
    <w:uiPriority w:val="39"/>
    <w:rsid w:val="00E37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F70D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234</Words>
  <Characters>1335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14</cp:revision>
  <cp:lastPrinted>2026-10-14T00:37:00Z</cp:lastPrinted>
  <dcterms:created xsi:type="dcterms:W3CDTF">2026-03-23T07:36:00Z</dcterms:created>
  <dcterms:modified xsi:type="dcterms:W3CDTF">2026-10-16T06:13:00Z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